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B3ADF" w14:textId="77777777" w:rsidR="0077678C" w:rsidRDefault="00D00AA4">
      <w:r>
        <w:rPr>
          <w:rFonts w:ascii="Times New Roman" w:eastAsia="Times New Roman" w:hAnsi="Times New Roman" w:cs="Times New Roman"/>
          <w:noProof/>
          <w:sz w:val="22"/>
          <w:szCs w:val="22"/>
        </w:rPr>
        <w:drawing>
          <wp:inline distT="0" distB="0" distL="114300" distR="114300" wp14:anchorId="1346CF0A" wp14:editId="1E816CDB">
            <wp:extent cx="1104900" cy="110490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BAE3BE2" w14:textId="77777777" w:rsidR="0077678C" w:rsidRDefault="00D00AA4">
      <w:pPr>
        <w:pStyle w:val="Heading1"/>
        <w:jc w:val="center"/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  <w:highlight w:val="yellow"/>
        </w:rPr>
      </w:pPr>
      <w:r>
        <w:rPr>
          <w:rFonts w:ascii="Times New Roman" w:eastAsia="Times New Roman" w:hAnsi="Times New Roman" w:cs="Times New Roman"/>
          <w:i w:val="0"/>
          <w:iCs w:val="0"/>
          <w:sz w:val="32"/>
          <w:szCs w:val="32"/>
        </w:rPr>
        <w:tab/>
      </w:r>
      <w:r>
        <w:rPr>
          <w:rFonts w:ascii="Times New Roman" w:eastAsia="Times New Roman" w:hAnsi="Times New Roman" w:cs="Times New Roman"/>
          <w:i w:val="0"/>
          <w:iCs w:val="0"/>
          <w:sz w:val="32"/>
          <w:szCs w:val="32"/>
        </w:rPr>
        <w:tab/>
      </w:r>
      <w:r>
        <w:rPr>
          <w:rFonts w:ascii="Times New Roman" w:eastAsia="Times New Roman" w:hAnsi="Times New Roman" w:cs="Times New Roman"/>
          <w:i w:val="0"/>
          <w:iCs w:val="0"/>
          <w:sz w:val="32"/>
          <w:szCs w:val="32"/>
        </w:rPr>
        <w:tab/>
      </w:r>
      <w:r>
        <w:rPr>
          <w:rFonts w:ascii="Times New Roman" w:eastAsia="Times New Roman" w:hAnsi="Times New Roman" w:cs="Times New Roman"/>
          <w:i w:val="0"/>
          <w:iCs w:val="0"/>
          <w:sz w:val="32"/>
          <w:szCs w:val="32"/>
        </w:rPr>
        <w:tab/>
      </w:r>
      <w:r>
        <w:rPr>
          <w:rFonts w:ascii="Times New Roman" w:eastAsia="Times New Roman" w:hAnsi="Times New Roman" w:cs="Times New Roman"/>
          <w:i w:val="0"/>
          <w:iCs w:val="0"/>
          <w:sz w:val="32"/>
          <w:szCs w:val="32"/>
        </w:rPr>
        <w:tab/>
      </w:r>
      <w:r>
        <w:rPr>
          <w:rFonts w:ascii="Times New Roman" w:eastAsia="Times New Roman" w:hAnsi="Times New Roman" w:cs="Times New Roman"/>
          <w:i w:val="0"/>
          <w:iCs w:val="0"/>
          <w:sz w:val="32"/>
          <w:szCs w:val="32"/>
        </w:rPr>
        <w:tab/>
      </w:r>
      <w:r>
        <w:rPr>
          <w:rFonts w:ascii="Times New Roman" w:eastAsia="Times New Roman" w:hAnsi="Times New Roman" w:cs="Times New Roman"/>
          <w:i w:val="0"/>
          <w:iCs w:val="0"/>
          <w:sz w:val="32"/>
          <w:szCs w:val="32"/>
        </w:rPr>
        <w:tab/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z w:val="22"/>
          <w:szCs w:val="22"/>
          <w:highlight w:val="yellow"/>
        </w:rPr>
        <w:t>September 30, 2026</w:t>
      </w:r>
    </w:p>
    <w:p w14:paraId="363C006B" w14:textId="77777777" w:rsidR="0077678C" w:rsidRDefault="0077678C">
      <w:pPr>
        <w:rPr>
          <w:rFonts w:ascii="Times New Roman" w:eastAsia="Times New Roman" w:hAnsi="Times New Roman" w:cs="Times New Roman"/>
          <w:sz w:val="25"/>
          <w:szCs w:val="25"/>
        </w:rPr>
      </w:pPr>
    </w:p>
    <w:p w14:paraId="36E8E3B7" w14:textId="77777777" w:rsidR="0077678C" w:rsidRDefault="0077678C">
      <w:pPr>
        <w:ind w:firstLine="720"/>
        <w:rPr>
          <w:rFonts w:ascii="Times New Roman" w:eastAsia="Times New Roman" w:hAnsi="Times New Roman" w:cs="Times New Roman"/>
          <w:sz w:val="22"/>
          <w:szCs w:val="22"/>
        </w:rPr>
      </w:pPr>
    </w:p>
    <w:p w14:paraId="1F74A412" w14:textId="77777777" w:rsidR="0077678C" w:rsidRDefault="00D00AA4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Most Reverend William E. Lori, S.T.D</w:t>
      </w:r>
    </w:p>
    <w:p w14:paraId="58C7100B" w14:textId="77777777" w:rsidR="0077678C" w:rsidRDefault="00D00AA4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Archbishop of Baltimore</w:t>
      </w:r>
    </w:p>
    <w:p w14:paraId="67BF571A" w14:textId="77777777" w:rsidR="0077678C" w:rsidRDefault="00D00AA4">
      <w:pPr>
        <w:rPr>
          <w:rFonts w:ascii="Times New Roman" w:eastAsia="Times New Roman" w:hAnsi="Times New Roman" w:cs="Times New Roman"/>
          <w:sz w:val="22"/>
          <w:szCs w:val="22"/>
          <w:highlight w:val="white"/>
        </w:rPr>
      </w:pPr>
      <w:r>
        <w:rPr>
          <w:rFonts w:ascii="Times New Roman" w:eastAsia="Times New Roman" w:hAnsi="Times New Roman" w:cs="Times New Roman"/>
          <w:sz w:val="22"/>
          <w:szCs w:val="22"/>
          <w:highlight w:val="white"/>
        </w:rPr>
        <w:t>320 Cathedral Street</w:t>
      </w:r>
    </w:p>
    <w:p w14:paraId="327D69DF" w14:textId="77777777" w:rsidR="0077678C" w:rsidRDefault="00D00AA4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highlight w:val="white"/>
        </w:rPr>
        <w:t>Baltimore, MD 21201</w:t>
      </w:r>
    </w:p>
    <w:p w14:paraId="1053594B" w14:textId="77777777" w:rsidR="0077678C" w:rsidRDefault="00D00AA4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</w:p>
    <w:p w14:paraId="68955E72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  <w:u w:val="single"/>
        </w:rPr>
      </w:pPr>
    </w:p>
    <w:p w14:paraId="45553134" w14:textId="77777777" w:rsidR="0077678C" w:rsidRDefault="00D00AA4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Dear Archbishop Lori,</w:t>
      </w:r>
    </w:p>
    <w:p w14:paraId="704D600B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636A8320" w14:textId="1ECC81D4" w:rsidR="0077678C" w:rsidRDefault="00D00AA4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We hope this letter finds you well.  In keeping with the effort to promote financial accountability and transparency among our Catholic </w:t>
      </w:r>
      <w:r w:rsidR="00266F17">
        <w:rPr>
          <w:rFonts w:ascii="Times New Roman" w:eastAsia="Times New Roman" w:hAnsi="Times New Roman" w:cs="Times New Roman"/>
          <w:sz w:val="22"/>
          <w:szCs w:val="22"/>
        </w:rPr>
        <w:t>Schools</w:t>
      </w:r>
      <w:r>
        <w:rPr>
          <w:rFonts w:ascii="Times New Roman" w:eastAsia="Times New Roman" w:hAnsi="Times New Roman" w:cs="Times New Roman"/>
          <w:sz w:val="22"/>
          <w:szCs w:val="22"/>
        </w:rPr>
        <w:t>, we submit to you this annual certification on financial management for</w:t>
      </w:r>
      <w:r>
        <w:rPr>
          <w:rFonts w:ascii="Times New Roman" w:eastAsia="Times New Roman" w:hAnsi="Times New Roman" w:cs="Times New Roman"/>
          <w:sz w:val="22"/>
          <w:szCs w:val="22"/>
          <w:highlight w:val="yellow"/>
        </w:rPr>
        <w:t xml:space="preserve"> [INSERT </w:t>
      </w:r>
      <w:r w:rsidR="00266F17">
        <w:rPr>
          <w:rFonts w:ascii="Times New Roman" w:eastAsia="Times New Roman" w:hAnsi="Times New Roman" w:cs="Times New Roman"/>
          <w:sz w:val="22"/>
          <w:szCs w:val="22"/>
          <w:highlight w:val="yellow"/>
        </w:rPr>
        <w:t xml:space="preserve">SCHOOL </w:t>
      </w:r>
      <w:r>
        <w:rPr>
          <w:rFonts w:ascii="Times New Roman" w:eastAsia="Times New Roman" w:hAnsi="Times New Roman" w:cs="Times New Roman"/>
          <w:sz w:val="22"/>
          <w:szCs w:val="22"/>
          <w:highlight w:val="yellow"/>
        </w:rPr>
        <w:t>NAME]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for the Fiscal Year ended June 30, 2026.  </w:t>
      </w:r>
    </w:p>
    <w:p w14:paraId="083549A8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F575C23" w14:textId="77777777" w:rsidR="0077678C" w:rsidRDefault="00D00AA4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Enclosed you will find:</w:t>
      </w:r>
    </w:p>
    <w:p w14:paraId="5576AE10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50085B0" w14:textId="77777777" w:rsidR="0077678C" w:rsidRDefault="00D00AA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The completed Financial Governance Annual Checklist Certification with members signatures.</w:t>
      </w:r>
    </w:p>
    <w:p w14:paraId="40157DAA" w14:textId="77777777" w:rsidR="0077678C" w:rsidRDefault="00D00AA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A list of Financial Council members' names, occupations and email addresses.</w:t>
      </w:r>
    </w:p>
    <w:p w14:paraId="1382BC9A" w14:textId="53708196" w:rsidR="0077678C" w:rsidRDefault="00D00AA4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A list of the dates of the Finance Council Meetings during the Fiscal Year ending June 30, 2026 as well as </w:t>
      </w:r>
      <w:r w:rsidR="00F51099">
        <w:rPr>
          <w:rFonts w:ascii="Times New Roman" w:eastAsia="Times New Roman" w:hAnsi="Times New Roman" w:cs="Times New Roman"/>
          <w:sz w:val="22"/>
          <w:szCs w:val="22"/>
        </w:rPr>
        <w:t>w</w:t>
      </w:r>
      <w:r w:rsidR="001E4883">
        <w:rPr>
          <w:rFonts w:ascii="Times New Roman" w:eastAsia="Times New Roman" w:hAnsi="Times New Roman" w:cs="Times New Roman"/>
          <w:sz w:val="22"/>
          <w:szCs w:val="22"/>
        </w:rPr>
        <w:t>hether the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annual financial results were presented to the </w:t>
      </w:r>
      <w:r w:rsidR="001E4883">
        <w:rPr>
          <w:rFonts w:ascii="Times New Roman" w:eastAsia="Times New Roman" w:hAnsi="Times New Roman" w:cs="Times New Roman"/>
          <w:sz w:val="22"/>
          <w:szCs w:val="22"/>
        </w:rPr>
        <w:t>School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Community. </w:t>
      </w:r>
    </w:p>
    <w:p w14:paraId="198A0B42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FDE9600" w14:textId="1E19E17F" w:rsidR="0077678C" w:rsidRDefault="00D00AA4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If during your review of the provided information you or your staff have any questions or concerns please reach out to myself </w:t>
      </w:r>
      <w:r>
        <w:rPr>
          <w:rFonts w:ascii="Times New Roman" w:eastAsia="Times New Roman" w:hAnsi="Times New Roman" w:cs="Times New Roman"/>
          <w:sz w:val="22"/>
          <w:szCs w:val="22"/>
          <w:highlight w:val="yellow"/>
        </w:rPr>
        <w:t>[Insert P</w:t>
      </w:r>
      <w:r w:rsidR="00F72762">
        <w:rPr>
          <w:rFonts w:ascii="Times New Roman" w:eastAsia="Times New Roman" w:hAnsi="Times New Roman" w:cs="Times New Roman"/>
          <w:sz w:val="22"/>
          <w:szCs w:val="22"/>
          <w:highlight w:val="yellow"/>
        </w:rPr>
        <w:t>rincipal/Presidents</w:t>
      </w:r>
      <w:r>
        <w:rPr>
          <w:rFonts w:ascii="Times New Roman" w:eastAsia="Times New Roman" w:hAnsi="Times New Roman" w:cs="Times New Roman"/>
          <w:sz w:val="22"/>
          <w:szCs w:val="22"/>
          <w:highlight w:val="yellow"/>
        </w:rPr>
        <w:t>’s Name]</w:t>
      </w:r>
      <w:r>
        <w:rPr>
          <w:rFonts w:ascii="Times New Roman" w:eastAsia="Times New Roman" w:hAnsi="Times New Roman" w:cs="Times New Roman"/>
          <w:sz w:val="22"/>
          <w:szCs w:val="22"/>
        </w:rPr>
        <w:t>, our Business Manager</w:t>
      </w:r>
      <w:r>
        <w:rPr>
          <w:rFonts w:ascii="Times New Roman" w:eastAsia="Times New Roman" w:hAnsi="Times New Roman" w:cs="Times New Roman"/>
          <w:sz w:val="22"/>
          <w:szCs w:val="22"/>
          <w:highlight w:val="yellow"/>
        </w:rPr>
        <w:t xml:space="preserve"> [Insert Business Manager’s Name]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or our Finance Council Chair</w:t>
      </w:r>
      <w:r>
        <w:rPr>
          <w:rFonts w:ascii="Times New Roman" w:eastAsia="Times New Roman" w:hAnsi="Times New Roman" w:cs="Times New Roman"/>
          <w:sz w:val="22"/>
          <w:szCs w:val="22"/>
          <w:highlight w:val="yellow"/>
        </w:rPr>
        <w:t xml:space="preserve"> [Insert Finance Council Chair’s Name]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792D7296" w14:textId="77777777" w:rsidR="0077678C" w:rsidRDefault="00D00AA4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5F91D69B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8E2EAB9" w14:textId="77777777" w:rsidR="0077678C" w:rsidRDefault="0077678C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3453A30F" w14:textId="77777777" w:rsidR="0077678C" w:rsidRDefault="0077678C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7A34700" w14:textId="77777777" w:rsidR="0077678C" w:rsidRDefault="00D00AA4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Yours in Christ,</w:t>
      </w:r>
    </w:p>
    <w:p w14:paraId="1DE78898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66FEE88" w14:textId="2865C5C5" w:rsidR="0077678C" w:rsidRDefault="00D00AA4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______________________________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22629F"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eastAsia="Times New Roman" w:hAnsi="Times New Roman" w:cs="Times New Roman"/>
          <w:sz w:val="22"/>
          <w:szCs w:val="22"/>
        </w:rPr>
        <w:tab/>
        <w:t>_________________________</w:t>
      </w:r>
    </w:p>
    <w:p w14:paraId="1F1EC3E8" w14:textId="3E4BCCA6" w:rsidR="0077678C" w:rsidRDefault="00F72762">
      <w:pPr>
        <w:rPr>
          <w:rFonts w:ascii="Times New Roman" w:eastAsia="Times New Roman" w:hAnsi="Times New Roman" w:cs="Times New Roman"/>
          <w:sz w:val="22"/>
          <w:szCs w:val="22"/>
          <w:highlight w:val="yellow"/>
        </w:rPr>
      </w:pPr>
      <w:r w:rsidRPr="0022629F">
        <w:rPr>
          <w:rFonts w:ascii="Times New Roman" w:eastAsia="Times New Roman" w:hAnsi="Times New Roman" w:cs="Times New Roman"/>
          <w:sz w:val="22"/>
          <w:szCs w:val="22"/>
          <w:highlight w:val="yellow"/>
        </w:rPr>
        <w:t>School Principal</w:t>
      </w:r>
      <w:r w:rsidR="00D00AA4">
        <w:rPr>
          <w:rFonts w:ascii="Times New Roman" w:eastAsia="Times New Roman" w:hAnsi="Times New Roman" w:cs="Times New Roman"/>
          <w:sz w:val="22"/>
          <w:szCs w:val="22"/>
        </w:rPr>
        <w:tab/>
      </w:r>
      <w:r w:rsidR="00D00AA4">
        <w:rPr>
          <w:rFonts w:ascii="Times New Roman" w:eastAsia="Times New Roman" w:hAnsi="Times New Roman" w:cs="Times New Roman"/>
          <w:sz w:val="22"/>
          <w:szCs w:val="22"/>
        </w:rPr>
        <w:tab/>
      </w:r>
      <w:r w:rsidR="00D00AA4">
        <w:rPr>
          <w:rFonts w:ascii="Times New Roman" w:eastAsia="Times New Roman" w:hAnsi="Times New Roman" w:cs="Times New Roman"/>
          <w:sz w:val="22"/>
          <w:szCs w:val="22"/>
        </w:rPr>
        <w:tab/>
      </w:r>
      <w:r w:rsidR="00D00AA4">
        <w:rPr>
          <w:rFonts w:ascii="Times New Roman" w:eastAsia="Times New Roman" w:hAnsi="Times New Roman" w:cs="Times New Roman"/>
          <w:sz w:val="22"/>
          <w:szCs w:val="22"/>
        </w:rPr>
        <w:tab/>
      </w:r>
      <w:r w:rsidR="00D00AA4">
        <w:rPr>
          <w:rFonts w:ascii="Times New Roman" w:eastAsia="Times New Roman" w:hAnsi="Times New Roman" w:cs="Times New Roman"/>
          <w:sz w:val="22"/>
          <w:szCs w:val="22"/>
        </w:rPr>
        <w:tab/>
      </w:r>
      <w:r w:rsidR="00D00AA4">
        <w:rPr>
          <w:rFonts w:ascii="Times New Roman" w:eastAsia="Times New Roman" w:hAnsi="Times New Roman" w:cs="Times New Roman"/>
          <w:sz w:val="22"/>
          <w:szCs w:val="22"/>
        </w:rPr>
        <w:tab/>
      </w:r>
      <w:r w:rsidR="00D00AA4">
        <w:rPr>
          <w:rFonts w:ascii="Times New Roman" w:eastAsia="Times New Roman" w:hAnsi="Times New Roman" w:cs="Times New Roman"/>
          <w:sz w:val="22"/>
          <w:szCs w:val="22"/>
        </w:rPr>
        <w:tab/>
      </w:r>
      <w:r w:rsidR="00D00AA4">
        <w:rPr>
          <w:rFonts w:ascii="Times New Roman" w:eastAsia="Times New Roman" w:hAnsi="Times New Roman" w:cs="Times New Roman"/>
          <w:sz w:val="22"/>
          <w:szCs w:val="22"/>
          <w:highlight w:val="yellow"/>
        </w:rPr>
        <w:t>Finance Council Chair</w:t>
      </w:r>
    </w:p>
    <w:p w14:paraId="7A4E4F5A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  <w:highlight w:val="yellow"/>
        </w:rPr>
      </w:pPr>
    </w:p>
    <w:p w14:paraId="2947391E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  <w:highlight w:val="yellow"/>
        </w:rPr>
      </w:pPr>
    </w:p>
    <w:p w14:paraId="2C66EC79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  <w:highlight w:val="yellow"/>
        </w:rPr>
      </w:pPr>
    </w:p>
    <w:p w14:paraId="038A96C2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  <w:highlight w:val="yellow"/>
        </w:rPr>
      </w:pPr>
    </w:p>
    <w:p w14:paraId="76C637D0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  <w:highlight w:val="yellow"/>
        </w:rPr>
      </w:pPr>
    </w:p>
    <w:p w14:paraId="2D580E44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  <w:highlight w:val="yellow"/>
        </w:rPr>
      </w:pPr>
    </w:p>
    <w:p w14:paraId="2628092B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  <w:highlight w:val="yellow"/>
        </w:rPr>
      </w:pPr>
    </w:p>
    <w:p w14:paraId="68F46E84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  <w:highlight w:val="yellow"/>
        </w:rPr>
      </w:pPr>
    </w:p>
    <w:p w14:paraId="0440AB21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  <w:highlight w:val="yellow"/>
        </w:rPr>
      </w:pPr>
    </w:p>
    <w:p w14:paraId="3FF1B70D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  <w:highlight w:val="yellow"/>
        </w:rPr>
      </w:pPr>
    </w:p>
    <w:p w14:paraId="3708520D" w14:textId="77777777" w:rsidR="0077678C" w:rsidRDefault="00D00AA4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</w:rPr>
        <w:lastRenderedPageBreak/>
        <w:drawing>
          <wp:inline distT="0" distB="0" distL="114300" distR="114300" wp14:anchorId="6639C634" wp14:editId="51759F04">
            <wp:extent cx="1104900" cy="1104900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409EE1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2B1BF5A1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6AAAFDCC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CD772EC" w14:textId="77777777" w:rsidR="0077678C" w:rsidRDefault="00D00AA4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Financial Governance Annual Checklist Certification</w:t>
      </w:r>
    </w:p>
    <w:p w14:paraId="30608C38" w14:textId="77777777" w:rsidR="0077678C" w:rsidRDefault="00D00AA4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(Please complete annually by September 30</w:t>
      </w:r>
      <w:r>
        <w:rPr>
          <w:rFonts w:ascii="Times New Roman" w:eastAsia="Times New Roman" w:hAnsi="Times New Roman" w:cs="Times New Roman"/>
          <w:i/>
          <w:iCs/>
          <w:sz w:val="32"/>
          <w:szCs w:val="32"/>
          <w:vertAlign w:val="superscript"/>
        </w:rPr>
        <w:t>th</w:t>
      </w: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)</w:t>
      </w:r>
    </w:p>
    <w:p w14:paraId="02F01AF0" w14:textId="77777777" w:rsidR="0077678C" w:rsidRDefault="00D00AA4">
      <w:pPr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</w:p>
    <w:p w14:paraId="50460D74" w14:textId="77777777" w:rsidR="0077678C" w:rsidRDefault="00D00AA4">
      <w:pPr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</w:p>
    <w:p w14:paraId="2A7EF1B0" w14:textId="77777777" w:rsidR="0077678C" w:rsidRDefault="00D00AA4">
      <w:pPr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</w:p>
    <w:p w14:paraId="630AAF8C" w14:textId="77777777" w:rsidR="0077678C" w:rsidRDefault="00D00AA4">
      <w:pPr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</w:p>
    <w:p w14:paraId="2BFD7A0F" w14:textId="77777777" w:rsidR="0077678C" w:rsidRDefault="00D00AA4">
      <w:pPr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Parish/School Name: _________________________________</w:t>
      </w:r>
    </w:p>
    <w:p w14:paraId="36405004" w14:textId="77777777" w:rsidR="0077678C" w:rsidRDefault="00D00AA4">
      <w:pPr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</w:p>
    <w:p w14:paraId="5C4A76A1" w14:textId="77777777" w:rsidR="0077678C" w:rsidRDefault="00D00AA4">
      <w:pPr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For the Fiscal Year Ended June 30, 2026</w:t>
      </w:r>
    </w:p>
    <w:p w14:paraId="2FB5DBC6" w14:textId="77777777" w:rsidR="0077678C" w:rsidRDefault="00D00AA4">
      <w:pPr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</w:p>
    <w:p w14:paraId="6EBD1A3C" w14:textId="362DAF5F" w:rsidR="0077678C" w:rsidRDefault="00D00AA4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Please check the boxes next to the </w:t>
      </w:r>
      <w:r w:rsidR="00B12B36">
        <w:rPr>
          <w:rFonts w:ascii="Times New Roman" w:eastAsia="Times New Roman" w:hAnsi="Times New Roman" w:cs="Times New Roman"/>
          <w:sz w:val="22"/>
          <w:szCs w:val="22"/>
        </w:rPr>
        <w:t>ten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statements below if your finance council agrees with each statement.  If there is disagreement on the statement then please leave it unchecked and provide a statement below.  Indicate if there are any areas that you would like to further discuss or receive more information and a representative from the Division of Fiscal Services will contact the parish/school and provide support as needed.</w:t>
      </w:r>
    </w:p>
    <w:p w14:paraId="7C20D739" w14:textId="56E36967" w:rsidR="0077678C" w:rsidRDefault="00D00AA4" w:rsidP="00FC026F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810"/>
        <w:gridCol w:w="7375"/>
      </w:tblGrid>
      <w:tr w:rsidR="00FC026F" w14:paraId="7CC94944" w14:textId="77777777" w:rsidTr="00FC026F">
        <w:tc>
          <w:tcPr>
            <w:tcW w:w="1165" w:type="dxa"/>
          </w:tcPr>
          <w:p w14:paraId="55A892FF" w14:textId="77777777" w:rsidR="00FC026F" w:rsidRPr="00FC026F" w:rsidRDefault="00FC026F" w:rsidP="00FC026F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2"/>
              <w:szCs w:val="22"/>
            </w:rPr>
            <w:id w:val="-18732989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14:paraId="3F1C1335" w14:textId="1E3B5DB6" w:rsidR="00FC026F" w:rsidRDefault="00FC026F" w:rsidP="00FC026F">
                <w:pPr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375" w:type="dxa"/>
          </w:tcPr>
          <w:p w14:paraId="67A4C465" w14:textId="77777777" w:rsidR="00FC026F" w:rsidRPr="00FC026F" w:rsidRDefault="00FC026F" w:rsidP="00FC026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We believe that each member of the Parish/School Finance Council has met the requirements for membership on this Council, including Conflict of Interest requirements.  The names of the Council members are made available to the Parish/School community.</w:t>
            </w:r>
          </w:p>
          <w:p w14:paraId="3319B88A" w14:textId="77777777" w:rsidR="00FC026F" w:rsidRDefault="00FC026F" w:rsidP="00FC026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C026F" w14:paraId="73338ADD" w14:textId="77777777" w:rsidTr="00FC026F">
        <w:tc>
          <w:tcPr>
            <w:tcW w:w="1165" w:type="dxa"/>
          </w:tcPr>
          <w:p w14:paraId="5993ECE6" w14:textId="77777777" w:rsidR="00FC026F" w:rsidRPr="00FC026F" w:rsidRDefault="00FC026F" w:rsidP="00FC026F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2"/>
              <w:szCs w:val="22"/>
            </w:rPr>
            <w:id w:val="-17259802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14:paraId="1AF417E3" w14:textId="5C1D8562" w:rsidR="00FC026F" w:rsidRDefault="00FC026F" w:rsidP="00FC026F">
                <w:pPr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375" w:type="dxa"/>
          </w:tcPr>
          <w:p w14:paraId="42F82B18" w14:textId="77777777" w:rsidR="00FC026F" w:rsidRPr="00FC026F" w:rsidRDefault="00FC026F" w:rsidP="00FC026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We believe each Council member has read the Archdiocesan Parish/School Finance Council policy and procedure during the past fiscal year, and is familiar with its contents.</w:t>
            </w:r>
          </w:p>
          <w:p w14:paraId="21451B43" w14:textId="77777777" w:rsidR="00FC026F" w:rsidRDefault="00FC026F" w:rsidP="00FC026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C026F" w14:paraId="7288CA54" w14:textId="77777777" w:rsidTr="00FC026F">
        <w:tc>
          <w:tcPr>
            <w:tcW w:w="1165" w:type="dxa"/>
          </w:tcPr>
          <w:p w14:paraId="38E1BEE5" w14:textId="77777777" w:rsidR="00FC026F" w:rsidRPr="00FC026F" w:rsidRDefault="00FC026F" w:rsidP="00FC026F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2"/>
              <w:szCs w:val="22"/>
            </w:rPr>
            <w:id w:val="3819899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14:paraId="47651C5A" w14:textId="7C6D8598" w:rsidR="00FC026F" w:rsidRDefault="00FC026F" w:rsidP="00FC026F">
                <w:pPr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375" w:type="dxa"/>
          </w:tcPr>
          <w:p w14:paraId="2F462A34" w14:textId="77777777" w:rsidR="00FC026F" w:rsidRPr="00FC026F" w:rsidRDefault="00FC026F" w:rsidP="00FC026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The Parish/School Finance Council met at least quarterly for the fiscal period and regularly reviewed and discussed the budget and all required financial statements.  In addition:</w:t>
            </w:r>
          </w:p>
          <w:p w14:paraId="31CDC756" w14:textId="77777777" w:rsidR="00FC026F" w:rsidRPr="00FC026F" w:rsidRDefault="00FC026F" w:rsidP="00FC026F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The annual and quarterly financial reports have been submitted to the Archdiocese.</w:t>
            </w:r>
          </w:p>
          <w:p w14:paraId="3E64FBCB" w14:textId="77777777" w:rsidR="00FC026F" w:rsidRPr="00FC026F" w:rsidRDefault="00FC026F" w:rsidP="00FC026F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The annual financial report has been submitted to the Parish Community.</w:t>
            </w:r>
          </w:p>
          <w:p w14:paraId="431C7483" w14:textId="77777777" w:rsidR="00FC026F" w:rsidRPr="00FC026F" w:rsidRDefault="00FC026F" w:rsidP="00FC026F">
            <w:pPr>
              <w:numPr>
                <w:ilvl w:val="0"/>
                <w:numId w:val="16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The Pastoral Council has been provided with periodic financial updates and reports.</w:t>
            </w:r>
          </w:p>
          <w:p w14:paraId="0CFD7547" w14:textId="77777777" w:rsidR="00FC026F" w:rsidRDefault="00FC026F" w:rsidP="00FC026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C026F" w14:paraId="5AB21666" w14:textId="77777777" w:rsidTr="00FC026F">
        <w:tc>
          <w:tcPr>
            <w:tcW w:w="1165" w:type="dxa"/>
          </w:tcPr>
          <w:p w14:paraId="0BB7C3D4" w14:textId="77777777" w:rsidR="00FC026F" w:rsidRPr="00FC026F" w:rsidRDefault="00FC026F" w:rsidP="00FC026F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2"/>
              <w:szCs w:val="22"/>
            </w:rPr>
            <w:id w:val="1148014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14:paraId="23E05124" w14:textId="160A2499" w:rsidR="00FC026F" w:rsidRDefault="00FC026F" w:rsidP="00FC026F">
                <w:pPr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375" w:type="dxa"/>
          </w:tcPr>
          <w:p w14:paraId="3FD39A5C" w14:textId="77777777" w:rsidR="00FC026F" w:rsidRPr="00FC026F" w:rsidRDefault="00FC026F" w:rsidP="00FC026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We were provided with assurances from parish/school staff that they believe that the financial statements provided for review were orderly, accurate and complete and that:</w:t>
            </w:r>
          </w:p>
          <w:p w14:paraId="33D58052" w14:textId="77777777" w:rsidR="00FC026F" w:rsidRPr="00FC026F" w:rsidRDefault="00FC026F" w:rsidP="00FC026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 </w:t>
            </w:r>
          </w:p>
          <w:p w14:paraId="20A8911F" w14:textId="77777777" w:rsidR="00FC026F" w:rsidRPr="00FC026F" w:rsidRDefault="00FC026F" w:rsidP="00FC026F">
            <w:pPr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All bank accounts of the corporation are included on the balance sheet.</w:t>
            </w:r>
          </w:p>
          <w:p w14:paraId="7DD4291A" w14:textId="77777777" w:rsidR="00FC026F" w:rsidRPr="00FC026F" w:rsidRDefault="00FC026F" w:rsidP="00FC026F">
            <w:pPr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lastRenderedPageBreak/>
              <w:t>Reconciliation of all bank accounts of the Parish/School Corporation were completed.</w:t>
            </w:r>
          </w:p>
          <w:p w14:paraId="4F39B84A" w14:textId="77777777" w:rsidR="00FC026F" w:rsidRPr="00FC026F" w:rsidRDefault="00FC026F" w:rsidP="00FC026F">
            <w:pPr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All saving accounts, investments, IPLF deposits, endowments and/or other financial assets of the Parish/School Corporation are included on the balance sheet and reconciled with the financial institution they are in.</w:t>
            </w:r>
          </w:p>
          <w:p w14:paraId="745FD3CF" w14:textId="77777777" w:rsidR="00FC026F" w:rsidRPr="00FC026F" w:rsidRDefault="00FC026F" w:rsidP="00FC026F">
            <w:pPr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All expenses for the period (regardless if paid or not) are included in the financial statements provided for review.</w:t>
            </w:r>
          </w:p>
          <w:p w14:paraId="1B4D9FBE" w14:textId="77777777" w:rsidR="00FC026F" w:rsidRPr="00FC026F" w:rsidRDefault="00FC026F" w:rsidP="00FC026F">
            <w:pPr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Unpaid liabilities are discussed and understood by the Council members.</w:t>
            </w:r>
          </w:p>
          <w:p w14:paraId="6F95A399" w14:textId="77777777" w:rsidR="00FC026F" w:rsidRDefault="00FC026F" w:rsidP="00FC026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C026F" w14:paraId="6C68F06F" w14:textId="77777777" w:rsidTr="00FC026F">
        <w:tc>
          <w:tcPr>
            <w:tcW w:w="1165" w:type="dxa"/>
          </w:tcPr>
          <w:p w14:paraId="6ED3CA7A" w14:textId="77777777" w:rsidR="00FC026F" w:rsidRPr="00FC026F" w:rsidRDefault="00FC026F" w:rsidP="00FC026F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2"/>
              <w:szCs w:val="22"/>
            </w:rPr>
            <w:id w:val="-168095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14:paraId="4E0BACD8" w14:textId="04F654AC" w:rsidR="00FC026F" w:rsidRDefault="00FC026F" w:rsidP="00FC026F">
                <w:pPr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375" w:type="dxa"/>
          </w:tcPr>
          <w:p w14:paraId="2FB216EE" w14:textId="77777777" w:rsidR="00FC026F" w:rsidRPr="00FC026F" w:rsidRDefault="00FC026F" w:rsidP="00FC026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The Parish/School Finance Council has been consulted during the past fiscal year with respect to acts of ordinary and extraordinary administration, if any.  This includes consultation(s) with respect to the following:</w:t>
            </w:r>
          </w:p>
          <w:p w14:paraId="5E2682AC" w14:textId="77777777" w:rsidR="00FC026F" w:rsidRPr="00FC026F" w:rsidRDefault="00FC026F" w:rsidP="00FC026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 </w:t>
            </w:r>
          </w:p>
          <w:p w14:paraId="066FF500" w14:textId="77777777" w:rsidR="00FC026F" w:rsidRPr="00FC026F" w:rsidRDefault="00FC026F" w:rsidP="00FC026F">
            <w:pPr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 Management of Parish/School funds and banking arrangements.</w:t>
            </w:r>
          </w:p>
          <w:p w14:paraId="1016C5CA" w14:textId="77777777" w:rsidR="00FC026F" w:rsidRPr="00FC026F" w:rsidRDefault="00FC026F" w:rsidP="00FC026F">
            <w:pPr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The construction, maintenance, renovation of sale of Parish/School facilities and rental agreements.</w:t>
            </w:r>
          </w:p>
          <w:p w14:paraId="54AE801E" w14:textId="77777777" w:rsidR="00FC026F" w:rsidRPr="00FC026F" w:rsidRDefault="00FC026F" w:rsidP="00FC026F">
            <w:pPr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 Fund raising programs.</w:t>
            </w:r>
          </w:p>
          <w:p w14:paraId="4575DF68" w14:textId="77777777" w:rsidR="00FC026F" w:rsidRPr="00FC026F" w:rsidRDefault="00FC026F" w:rsidP="00FC026F">
            <w:pPr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 Safety programs, and related insurance coverages.</w:t>
            </w:r>
          </w:p>
          <w:p w14:paraId="560870D2" w14:textId="77777777" w:rsidR="00FC026F" w:rsidRPr="00FC026F" w:rsidRDefault="00FC026F" w:rsidP="00FC026F">
            <w:pPr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 Review of new Parish/School policies and procedures.</w:t>
            </w:r>
          </w:p>
          <w:p w14:paraId="1CDD128A" w14:textId="77777777" w:rsidR="00FC026F" w:rsidRPr="00FC026F" w:rsidRDefault="00FC026F" w:rsidP="00FC026F">
            <w:pPr>
              <w:numPr>
                <w:ilvl w:val="0"/>
                <w:numId w:val="18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 Monitoring and minimizing parish indebtedness</w:t>
            </w:r>
          </w:p>
          <w:p w14:paraId="30F2C47E" w14:textId="77777777" w:rsidR="00FC026F" w:rsidRDefault="00FC026F" w:rsidP="00FC026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FC026F" w14:paraId="26683EA7" w14:textId="77777777" w:rsidTr="00FC026F">
        <w:tc>
          <w:tcPr>
            <w:tcW w:w="1165" w:type="dxa"/>
          </w:tcPr>
          <w:p w14:paraId="7A16BF88" w14:textId="77777777" w:rsidR="00FC026F" w:rsidRPr="00FC026F" w:rsidRDefault="00FC026F" w:rsidP="00FC026F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2"/>
              <w:szCs w:val="22"/>
            </w:rPr>
            <w:id w:val="2110232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14:paraId="55BEC907" w14:textId="2F20528E" w:rsidR="00FC026F" w:rsidRDefault="00FC026F" w:rsidP="00FC026F">
                <w:pPr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375" w:type="dxa"/>
          </w:tcPr>
          <w:p w14:paraId="1332FEDE" w14:textId="3B6FB5C4" w:rsidR="00FC026F" w:rsidRPr="00CD6463" w:rsidRDefault="00FC026F" w:rsidP="00FC026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We have reviewed and considered any audit reports issued by either the Archdiocese Internal Audit Department and/or outside parties, including related management letter comments and related communications, and have consulted on the Parish’s/School’s proposed action plan, if any.</w:t>
            </w:r>
          </w:p>
        </w:tc>
      </w:tr>
      <w:tr w:rsidR="00FC026F" w14:paraId="69860F88" w14:textId="77777777" w:rsidTr="00FC026F">
        <w:tc>
          <w:tcPr>
            <w:tcW w:w="1165" w:type="dxa"/>
          </w:tcPr>
          <w:p w14:paraId="3FD6DABE" w14:textId="77777777" w:rsidR="00FC026F" w:rsidRPr="00FC026F" w:rsidRDefault="00FC026F" w:rsidP="00FC026F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2"/>
              <w:szCs w:val="22"/>
            </w:rPr>
            <w:id w:val="-1088148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14:paraId="30928623" w14:textId="1AF0E44C" w:rsidR="00FC026F" w:rsidRDefault="00FC026F" w:rsidP="00FC026F">
                <w:pPr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375" w:type="dxa"/>
          </w:tcPr>
          <w:p w14:paraId="0030C1C3" w14:textId="7193DDC5" w:rsidR="00FC026F" w:rsidRPr="00CD6463" w:rsidRDefault="00FC026F" w:rsidP="00FC026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We have familiarized ourselves with the characteristics of an adequate system of internal controls and we have reviewed and discussed the current state of the Parish’s/School’s system of internal controls.  Based on this, nothing has come to our attention where we would conclude that the current system of internal controls are inadequate.</w:t>
            </w:r>
          </w:p>
        </w:tc>
      </w:tr>
      <w:tr w:rsidR="00FC026F" w14:paraId="7787A98C" w14:textId="77777777" w:rsidTr="00FC026F">
        <w:tc>
          <w:tcPr>
            <w:tcW w:w="1165" w:type="dxa"/>
          </w:tcPr>
          <w:p w14:paraId="595C7CBB" w14:textId="77777777" w:rsidR="00FC026F" w:rsidRPr="00FC026F" w:rsidRDefault="00FC026F" w:rsidP="00FC026F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2"/>
              <w:szCs w:val="22"/>
            </w:rPr>
            <w:id w:val="15622833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14:paraId="4C2A02ED" w14:textId="3AFBE37C" w:rsidR="00FC026F" w:rsidRDefault="00FC026F" w:rsidP="00FC026F">
                <w:pPr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375" w:type="dxa"/>
          </w:tcPr>
          <w:p w14:paraId="02BF14A5" w14:textId="5FA9C56F" w:rsidR="00FC026F" w:rsidRPr="00CD6463" w:rsidRDefault="00FC026F" w:rsidP="00FC026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We have no knowledge of any fraud or suspected fraud affecting our Parish and/or School involving management, employees, volunteers or others.</w:t>
            </w:r>
            <w:r w:rsidR="00C012C9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We have implemented positive pay for check and ACH on all bank accounts</w:t>
            </w:r>
            <w:r w:rsidR="00CD6463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to reduce the risk of bank fraud.</w:t>
            </w:r>
          </w:p>
        </w:tc>
      </w:tr>
      <w:tr w:rsidR="00FC026F" w14:paraId="6FE05937" w14:textId="77777777" w:rsidTr="00FC026F">
        <w:tc>
          <w:tcPr>
            <w:tcW w:w="1165" w:type="dxa"/>
          </w:tcPr>
          <w:p w14:paraId="510CAC50" w14:textId="77777777" w:rsidR="00FC026F" w:rsidRPr="00FC026F" w:rsidRDefault="00FC026F" w:rsidP="00FC026F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2"/>
              <w:szCs w:val="22"/>
            </w:rPr>
            <w:id w:val="-1241332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14:paraId="6E3B6794" w14:textId="0E5CEB6C" w:rsidR="00FC026F" w:rsidRDefault="00FC026F" w:rsidP="00FC026F">
                <w:pPr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375" w:type="dxa"/>
          </w:tcPr>
          <w:p w14:paraId="780195E5" w14:textId="78B65986" w:rsidR="00FC026F" w:rsidRDefault="00FC026F" w:rsidP="00FC026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</w:rPr>
              <w:t>We have assisted the Pastor in monitoring the Parish school and Parish organizations, operating in the name of the parish and/or using the Parish’s federal and state tax exemption to ensure compliance with Archdiocesan policy, to understand financial impact to the parish and to ensure the parish’s tax-exempt status is not being jeopardized.</w:t>
            </w:r>
          </w:p>
        </w:tc>
      </w:tr>
      <w:tr w:rsidR="00FC026F" w14:paraId="7A30646A" w14:textId="77777777" w:rsidTr="00FC026F">
        <w:tc>
          <w:tcPr>
            <w:tcW w:w="1165" w:type="dxa"/>
          </w:tcPr>
          <w:p w14:paraId="0CCB89E5" w14:textId="77777777" w:rsidR="00FC026F" w:rsidRPr="00FC026F" w:rsidRDefault="00FC026F" w:rsidP="00FC026F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22"/>
              <w:szCs w:val="22"/>
            </w:rPr>
            <w:id w:val="-1634939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810" w:type="dxa"/>
              </w:tcPr>
              <w:p w14:paraId="7775D3DB" w14:textId="6694DC63" w:rsidR="00FC026F" w:rsidRDefault="00FC026F" w:rsidP="00FC026F">
                <w:pPr>
                  <w:jc w:val="center"/>
                  <w:rPr>
                    <w:rFonts w:ascii="Times New Roman" w:eastAsia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375" w:type="dxa"/>
          </w:tcPr>
          <w:p w14:paraId="7E4D6533" w14:textId="0D30E12F" w:rsidR="00FC026F" w:rsidRDefault="00FC026F" w:rsidP="00FC026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C026F">
              <w:rPr>
                <w:rFonts w:ascii="Times New Roman" w:eastAsia="Times New Roman" w:hAnsi="Times New Roman" w:cs="Times New Roman"/>
                <w:sz w:val="22"/>
                <w:szCs w:val="22"/>
              </w:rPr>
              <w:t>We have not engaged in any activity with the parish or school from which we, or our family, could personally benefit. Any activity that could be considered a conflict of interest has been fully disclosed to the pastor and parish or school finance council and such conflict has been reviewed and approved by the parish or financial council.</w:t>
            </w:r>
          </w:p>
        </w:tc>
      </w:tr>
    </w:tbl>
    <w:p w14:paraId="1A14F95C" w14:textId="77777777" w:rsidR="00FC026F" w:rsidRDefault="00FC026F" w:rsidP="00FC026F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12ED97E7" w14:textId="77777777" w:rsidR="0077678C" w:rsidRDefault="0077678C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C8C0D20" w14:textId="77777777" w:rsidR="0077678C" w:rsidRDefault="0077678C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3E076E5" w14:textId="77777777" w:rsidR="0077678C" w:rsidRDefault="00D00AA4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Pastor/Principal _________________________ Signature _____________________ Date _________</w:t>
      </w:r>
    </w:p>
    <w:p w14:paraId="753DE2D0" w14:textId="77777777" w:rsidR="0077678C" w:rsidRDefault="00D00AA4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62334B88" w14:textId="02D5D173" w:rsidR="0077678C" w:rsidRDefault="00516DCC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</w:rPr>
        <w:lastRenderedPageBreak/>
        <w:drawing>
          <wp:inline distT="0" distB="0" distL="114300" distR="114300" wp14:anchorId="5FD0D090" wp14:editId="68DE0F76">
            <wp:extent cx="1104900" cy="1104900"/>
            <wp:effectExtent l="0" t="0" r="0" b="0"/>
            <wp:docPr id="144515719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CA5375" w14:textId="77777777" w:rsidR="00516DCC" w:rsidRDefault="00516DCC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CFF365C" w14:textId="77DBB65B" w:rsidR="00516DCC" w:rsidRDefault="00516DCC" w:rsidP="00516DCC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Finance Council Signature Page</w:t>
      </w:r>
    </w:p>
    <w:p w14:paraId="55D52FCD" w14:textId="77777777" w:rsidR="00516DCC" w:rsidRDefault="00516DCC" w:rsidP="00516DCC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(Please complete annually by September 30</w:t>
      </w:r>
      <w:r>
        <w:rPr>
          <w:rFonts w:ascii="Times New Roman" w:eastAsia="Times New Roman" w:hAnsi="Times New Roman" w:cs="Times New Roman"/>
          <w:i/>
          <w:iCs/>
          <w:sz w:val="32"/>
          <w:szCs w:val="32"/>
          <w:vertAlign w:val="superscript"/>
        </w:rPr>
        <w:t>th</w:t>
      </w: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)</w:t>
      </w:r>
    </w:p>
    <w:p w14:paraId="6E97B724" w14:textId="77777777" w:rsidR="00516DCC" w:rsidRDefault="00516DCC" w:rsidP="00516DCC">
      <w:pPr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</w:p>
    <w:p w14:paraId="33C42C55" w14:textId="77777777" w:rsidR="00516DCC" w:rsidRDefault="00516DCC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701E158" w14:textId="24E32ED0" w:rsidR="0077678C" w:rsidRDefault="0077678C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2880"/>
        <w:gridCol w:w="1620"/>
        <w:gridCol w:w="1885"/>
      </w:tblGrid>
      <w:tr w:rsidR="005D002C" w14:paraId="78969169" w14:textId="77777777" w:rsidTr="00C32498">
        <w:tc>
          <w:tcPr>
            <w:tcW w:w="2965" w:type="dxa"/>
            <w:shd w:val="clear" w:color="auto" w:fill="C6D9F1" w:themeFill="text2" w:themeFillTint="33"/>
          </w:tcPr>
          <w:p w14:paraId="0553886E" w14:textId="0097C78A" w:rsidR="005D002C" w:rsidRDefault="005D002C" w:rsidP="005D002C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Name</w:t>
            </w:r>
          </w:p>
        </w:tc>
        <w:tc>
          <w:tcPr>
            <w:tcW w:w="2880" w:type="dxa"/>
            <w:shd w:val="clear" w:color="auto" w:fill="C6D9F1" w:themeFill="text2" w:themeFillTint="33"/>
          </w:tcPr>
          <w:p w14:paraId="70A585FA" w14:textId="77C76EA7" w:rsidR="005D002C" w:rsidRDefault="005D002C" w:rsidP="005D002C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Signature</w:t>
            </w:r>
          </w:p>
        </w:tc>
        <w:tc>
          <w:tcPr>
            <w:tcW w:w="1620" w:type="dxa"/>
            <w:shd w:val="clear" w:color="auto" w:fill="C6D9F1" w:themeFill="text2" w:themeFillTint="33"/>
          </w:tcPr>
          <w:p w14:paraId="1911B37F" w14:textId="0C9C2E4C" w:rsidR="005D002C" w:rsidRDefault="00FF5434" w:rsidP="005D002C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Date</w:t>
            </w:r>
          </w:p>
        </w:tc>
        <w:tc>
          <w:tcPr>
            <w:tcW w:w="1885" w:type="dxa"/>
            <w:shd w:val="clear" w:color="auto" w:fill="C6D9F1" w:themeFill="text2" w:themeFillTint="33"/>
          </w:tcPr>
          <w:p w14:paraId="571FC35C" w14:textId="19A31E30" w:rsidR="005D002C" w:rsidRDefault="00FF5434" w:rsidP="00FF5434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Signed with Exception</w:t>
            </w:r>
          </w:p>
        </w:tc>
      </w:tr>
      <w:tr w:rsidR="005D002C" w:rsidRPr="00FD00D7" w14:paraId="05B96B54" w14:textId="77777777" w:rsidTr="0016779B">
        <w:trPr>
          <w:trHeight w:val="422"/>
        </w:trPr>
        <w:tc>
          <w:tcPr>
            <w:tcW w:w="2965" w:type="dxa"/>
          </w:tcPr>
          <w:p w14:paraId="4355660D" w14:textId="77777777" w:rsidR="005D002C" w:rsidRPr="00FD00D7" w:rsidRDefault="005D002C" w:rsidP="008923F9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0" w:type="dxa"/>
          </w:tcPr>
          <w:p w14:paraId="3E38D2C5" w14:textId="77777777" w:rsidR="005D002C" w:rsidRPr="00FD00D7" w:rsidRDefault="005D002C" w:rsidP="008923F9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</w:tcPr>
          <w:p w14:paraId="24FAA570" w14:textId="77777777" w:rsidR="005D002C" w:rsidRPr="00FD00D7" w:rsidRDefault="005D002C" w:rsidP="008923F9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id w:val="665822909"/>
            <w:placeholder>
              <w:docPart w:val="9EAD5FDC88D9481A83F27DB9CB1FC329"/>
            </w:placeholder>
            <w:dropDownList>
              <w:listItem w:value="Choose an item."/>
              <w:listItem w:displayText="Yes, Item 1" w:value="Yes, Item 1"/>
              <w:listItem w:displayText="Yes, Item 2" w:value="Yes, Item 2"/>
              <w:listItem w:displayText="Yes, Item 3" w:value="Yes, Item 3"/>
              <w:listItem w:displayText="Yes, Item 4" w:value="Yes, Item 4"/>
              <w:listItem w:displayText="Yes, Item 5" w:value="Yes, Item 5"/>
              <w:listItem w:displayText="Yes, Item 6" w:value="Yes, Item 6"/>
              <w:listItem w:displayText="Yes, Item 7" w:value="Yes, Item 7"/>
              <w:listItem w:displayText="Yes, Item 8" w:value="Yes, Item 8"/>
              <w:listItem w:displayText="Yes, Item 9" w:value="Yes, Item 9"/>
              <w:listItem w:displayText="Yes, Item 10" w:value="Yes, Item 10"/>
              <w:listItem w:displayText="Yes, Other" w:value="Yes, Other"/>
            </w:dropDownList>
          </w:sdtPr>
          <w:sdtContent>
            <w:tc>
              <w:tcPr>
                <w:tcW w:w="1885" w:type="dxa"/>
              </w:tcPr>
              <w:p w14:paraId="3EA9734F" w14:textId="185D7E7A" w:rsidR="005D002C" w:rsidRPr="00FD00D7" w:rsidRDefault="00306C85" w:rsidP="007A010F">
                <w:pPr>
                  <w:pStyle w:val="NormalWeb"/>
                  <w:jc w:val="both"/>
                </w:pPr>
                <w:r>
                  <w:t>Yes, Item 10</w:t>
                </w:r>
              </w:p>
            </w:tc>
          </w:sdtContent>
        </w:sdt>
      </w:tr>
      <w:tr w:rsidR="00FD00D7" w:rsidRPr="00FD00D7" w14:paraId="0E8B3DE3" w14:textId="77777777" w:rsidTr="0016779B">
        <w:trPr>
          <w:trHeight w:val="440"/>
        </w:trPr>
        <w:tc>
          <w:tcPr>
            <w:tcW w:w="2965" w:type="dxa"/>
          </w:tcPr>
          <w:p w14:paraId="35572FE3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0" w:type="dxa"/>
          </w:tcPr>
          <w:p w14:paraId="6CD4DE0B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</w:tcPr>
          <w:p w14:paraId="3D57503F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612133643"/>
            <w:placeholder>
              <w:docPart w:val="CD22EA5BE7CD4FB1B4B989BCFE5A745A"/>
            </w:placeholder>
            <w:showingPlcHdr/>
            <w:dropDownList>
              <w:listItem w:value="Choose an item."/>
              <w:listItem w:displayText="Yes, Item 1" w:value="Yes, Item 1"/>
              <w:listItem w:displayText="Yes, Item 2" w:value="Yes, Item 2"/>
              <w:listItem w:displayText="Yes, Item 3" w:value="Yes, Item 3"/>
              <w:listItem w:displayText="Yes, Item 4" w:value="Yes, Item 4"/>
              <w:listItem w:displayText="Yes, Item 5" w:value="Yes, Item 5"/>
              <w:listItem w:displayText="Yes, Item 6" w:value="Yes, Item 6"/>
              <w:listItem w:displayText="Yes, Item 7" w:value="Yes, Item 7"/>
              <w:listItem w:displayText="Yes, Item 8" w:value="Yes, Item 8"/>
              <w:listItem w:displayText="Yes, Item 9" w:value="Yes, Item 9"/>
              <w:listItem w:displayText="Yes, Item 10" w:value="Yes, Item 10"/>
              <w:listItem w:displayText="Yes, Other" w:value="Yes, Other"/>
            </w:dropDownList>
          </w:sdtPr>
          <w:sdtContent>
            <w:tc>
              <w:tcPr>
                <w:tcW w:w="1885" w:type="dxa"/>
              </w:tcPr>
              <w:p w14:paraId="59AE4B4A" w14:textId="67A73F0B" w:rsidR="00FD00D7" w:rsidRPr="00FD00D7" w:rsidRDefault="00FD00D7" w:rsidP="00FD00D7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FD00D7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</w:tr>
      <w:tr w:rsidR="00FD00D7" w:rsidRPr="00FD00D7" w14:paraId="67806497" w14:textId="77777777" w:rsidTr="0016779B">
        <w:trPr>
          <w:trHeight w:val="440"/>
        </w:trPr>
        <w:tc>
          <w:tcPr>
            <w:tcW w:w="2965" w:type="dxa"/>
          </w:tcPr>
          <w:p w14:paraId="0ED1E571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0" w:type="dxa"/>
          </w:tcPr>
          <w:p w14:paraId="255BC777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</w:tcPr>
          <w:p w14:paraId="4CFFE889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084681239"/>
            <w:placeholder>
              <w:docPart w:val="3EABC82377A74AD799C7D21F3C12CBAA"/>
            </w:placeholder>
            <w:showingPlcHdr/>
            <w:dropDownList>
              <w:listItem w:value="Choose an item."/>
              <w:listItem w:displayText="Yes, Item 1" w:value="Yes, Item 1"/>
              <w:listItem w:displayText="Yes, Item 2" w:value="Yes, Item 2"/>
              <w:listItem w:displayText="Yes, Item 3" w:value="Yes, Item 3"/>
              <w:listItem w:displayText="Yes, Item 4" w:value="Yes, Item 4"/>
              <w:listItem w:displayText="Yes, Item 5" w:value="Yes, Item 5"/>
              <w:listItem w:displayText="Yes, Item 6" w:value="Yes, Item 6"/>
              <w:listItem w:displayText="Yes, Item 7" w:value="Yes, Item 7"/>
              <w:listItem w:displayText="Yes, Item 8" w:value="Yes, Item 8"/>
              <w:listItem w:displayText="Yes, Item 9" w:value="Yes, Item 9"/>
              <w:listItem w:displayText="Yes, Item 10" w:value="Yes, Item 10"/>
              <w:listItem w:displayText="Yes, Other" w:value="Yes, Other"/>
            </w:dropDownList>
          </w:sdtPr>
          <w:sdtContent>
            <w:tc>
              <w:tcPr>
                <w:tcW w:w="1885" w:type="dxa"/>
              </w:tcPr>
              <w:p w14:paraId="1088B47A" w14:textId="5D64DEBD" w:rsidR="00FD00D7" w:rsidRPr="00FD00D7" w:rsidRDefault="00FD00D7" w:rsidP="00FD00D7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FD00D7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</w:tr>
      <w:tr w:rsidR="00FD00D7" w:rsidRPr="00FD00D7" w14:paraId="77C72EF3" w14:textId="77777777" w:rsidTr="0016779B">
        <w:trPr>
          <w:trHeight w:val="440"/>
        </w:trPr>
        <w:tc>
          <w:tcPr>
            <w:tcW w:w="2965" w:type="dxa"/>
          </w:tcPr>
          <w:p w14:paraId="439FDE81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0" w:type="dxa"/>
          </w:tcPr>
          <w:p w14:paraId="6727D90C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</w:tcPr>
          <w:p w14:paraId="7EBE878F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052843909"/>
            <w:placeholder>
              <w:docPart w:val="10C0C9C3E48E411EB417EA4DAD8AE640"/>
            </w:placeholder>
            <w:showingPlcHdr/>
            <w:dropDownList>
              <w:listItem w:value="Choose an item."/>
              <w:listItem w:displayText="Yes, Item 1" w:value="Yes, Item 1"/>
              <w:listItem w:displayText="Yes, Item 2" w:value="Yes, Item 2"/>
              <w:listItem w:displayText="Yes, Item 3" w:value="Yes, Item 3"/>
              <w:listItem w:displayText="Yes, Item 4" w:value="Yes, Item 4"/>
              <w:listItem w:displayText="Yes, Item 5" w:value="Yes, Item 5"/>
              <w:listItem w:displayText="Yes, Item 6" w:value="Yes, Item 6"/>
              <w:listItem w:displayText="Yes, Item 7" w:value="Yes, Item 7"/>
              <w:listItem w:displayText="Yes, Item 8" w:value="Yes, Item 8"/>
              <w:listItem w:displayText="Yes, Item 9" w:value="Yes, Item 9"/>
              <w:listItem w:displayText="Yes, Item 10" w:value="Yes, Item 10"/>
              <w:listItem w:displayText="Yes, Other" w:value="Yes, Other"/>
            </w:dropDownList>
          </w:sdtPr>
          <w:sdtContent>
            <w:tc>
              <w:tcPr>
                <w:tcW w:w="1885" w:type="dxa"/>
              </w:tcPr>
              <w:p w14:paraId="6E636FDC" w14:textId="1B36F4CE" w:rsidR="00FD00D7" w:rsidRPr="00FD00D7" w:rsidRDefault="00FD00D7" w:rsidP="00FD00D7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FD00D7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</w:tr>
      <w:tr w:rsidR="00FD00D7" w:rsidRPr="00FD00D7" w14:paraId="19043A5A" w14:textId="77777777" w:rsidTr="0016779B">
        <w:trPr>
          <w:trHeight w:val="440"/>
        </w:trPr>
        <w:tc>
          <w:tcPr>
            <w:tcW w:w="2965" w:type="dxa"/>
          </w:tcPr>
          <w:p w14:paraId="79A76049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0" w:type="dxa"/>
          </w:tcPr>
          <w:p w14:paraId="2525C4A9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</w:tcPr>
          <w:p w14:paraId="34F64FDA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256279340"/>
            <w:placeholder>
              <w:docPart w:val="470FFA3DCD5D4E3EBC950EBE063E61CD"/>
            </w:placeholder>
            <w:showingPlcHdr/>
            <w:dropDownList>
              <w:listItem w:value="Choose an item."/>
              <w:listItem w:displayText="Yes, Item 1" w:value="Yes, Item 1"/>
              <w:listItem w:displayText="Yes, Item 2" w:value="Yes, Item 2"/>
              <w:listItem w:displayText="Yes, Item 3" w:value="Yes, Item 3"/>
              <w:listItem w:displayText="Yes, Item 4" w:value="Yes, Item 4"/>
              <w:listItem w:displayText="Yes, Item 5" w:value="Yes, Item 5"/>
              <w:listItem w:displayText="Yes, Item 6" w:value="Yes, Item 6"/>
              <w:listItem w:displayText="Yes, Item 7" w:value="Yes, Item 7"/>
              <w:listItem w:displayText="Yes, Item 8" w:value="Yes, Item 8"/>
              <w:listItem w:displayText="Yes, Item 9" w:value="Yes, Item 9"/>
              <w:listItem w:displayText="Yes, Item 10" w:value="Yes, Item 10"/>
              <w:listItem w:displayText="Yes, Other" w:value="Yes, Other"/>
            </w:dropDownList>
          </w:sdtPr>
          <w:sdtContent>
            <w:tc>
              <w:tcPr>
                <w:tcW w:w="1885" w:type="dxa"/>
              </w:tcPr>
              <w:p w14:paraId="68622A78" w14:textId="31DB8A50" w:rsidR="00FD00D7" w:rsidRPr="00FD00D7" w:rsidRDefault="00FD00D7" w:rsidP="00FD00D7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FD00D7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</w:tr>
      <w:tr w:rsidR="00FD00D7" w:rsidRPr="00FD00D7" w14:paraId="6DF2F52A" w14:textId="77777777" w:rsidTr="0016779B">
        <w:trPr>
          <w:trHeight w:val="440"/>
        </w:trPr>
        <w:tc>
          <w:tcPr>
            <w:tcW w:w="2965" w:type="dxa"/>
          </w:tcPr>
          <w:p w14:paraId="523F52BB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0" w:type="dxa"/>
          </w:tcPr>
          <w:p w14:paraId="6255A713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</w:tcPr>
          <w:p w14:paraId="0AF76743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486623685"/>
            <w:placeholder>
              <w:docPart w:val="1A51E2A0A55340B9857112980C824336"/>
            </w:placeholder>
            <w:showingPlcHdr/>
            <w:dropDownList>
              <w:listItem w:value="Choose an item."/>
              <w:listItem w:displayText="Yes, Item 1" w:value="Yes, Item 1"/>
              <w:listItem w:displayText="Yes, Item 2" w:value="Yes, Item 2"/>
              <w:listItem w:displayText="Yes, Item 3" w:value="Yes, Item 3"/>
              <w:listItem w:displayText="Yes, Item 4" w:value="Yes, Item 4"/>
              <w:listItem w:displayText="Yes, Item 5" w:value="Yes, Item 5"/>
              <w:listItem w:displayText="Yes, Item 6" w:value="Yes, Item 6"/>
              <w:listItem w:displayText="Yes, Item 7" w:value="Yes, Item 7"/>
              <w:listItem w:displayText="Yes, Item 8" w:value="Yes, Item 8"/>
              <w:listItem w:displayText="Yes, Item 9" w:value="Yes, Item 9"/>
              <w:listItem w:displayText="Yes, Item 10" w:value="Yes, Item 10"/>
              <w:listItem w:displayText="Yes, Other" w:value="Yes, Other"/>
            </w:dropDownList>
          </w:sdtPr>
          <w:sdtContent>
            <w:tc>
              <w:tcPr>
                <w:tcW w:w="1885" w:type="dxa"/>
              </w:tcPr>
              <w:p w14:paraId="50412345" w14:textId="25E8D80B" w:rsidR="00FD00D7" w:rsidRPr="00FD00D7" w:rsidRDefault="00FD00D7" w:rsidP="00FD00D7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FD00D7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</w:tr>
      <w:tr w:rsidR="00FD00D7" w:rsidRPr="00FD00D7" w14:paraId="233B996E" w14:textId="77777777" w:rsidTr="0016779B">
        <w:trPr>
          <w:trHeight w:val="440"/>
        </w:trPr>
        <w:tc>
          <w:tcPr>
            <w:tcW w:w="2965" w:type="dxa"/>
          </w:tcPr>
          <w:p w14:paraId="1CB44A11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0" w:type="dxa"/>
          </w:tcPr>
          <w:p w14:paraId="4B8A20C1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</w:tcPr>
          <w:p w14:paraId="0D1756E5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205556130"/>
            <w:placeholder>
              <w:docPart w:val="B6810D5C1A8549BCA5F61DBCEA780308"/>
            </w:placeholder>
            <w:showingPlcHdr/>
            <w:dropDownList>
              <w:listItem w:value="Choose an item."/>
              <w:listItem w:displayText="Yes, Item 1" w:value="Yes, Item 1"/>
              <w:listItem w:displayText="Yes, Item 2" w:value="Yes, Item 2"/>
              <w:listItem w:displayText="Yes, Item 3" w:value="Yes, Item 3"/>
              <w:listItem w:displayText="Yes, Item 4" w:value="Yes, Item 4"/>
              <w:listItem w:displayText="Yes, Item 5" w:value="Yes, Item 5"/>
              <w:listItem w:displayText="Yes, Item 6" w:value="Yes, Item 6"/>
              <w:listItem w:displayText="Yes, Item 7" w:value="Yes, Item 7"/>
              <w:listItem w:displayText="Yes, Item 8" w:value="Yes, Item 8"/>
              <w:listItem w:displayText="Yes, Item 9" w:value="Yes, Item 9"/>
              <w:listItem w:displayText="Yes, Item 10" w:value="Yes, Item 10"/>
              <w:listItem w:displayText="Yes, Other" w:value="Yes, Other"/>
            </w:dropDownList>
          </w:sdtPr>
          <w:sdtContent>
            <w:tc>
              <w:tcPr>
                <w:tcW w:w="1885" w:type="dxa"/>
              </w:tcPr>
              <w:p w14:paraId="536D4D4E" w14:textId="6B4581FB" w:rsidR="00FD00D7" w:rsidRPr="00FD00D7" w:rsidRDefault="00FD00D7" w:rsidP="00FD00D7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FD00D7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</w:tr>
      <w:tr w:rsidR="00FD00D7" w:rsidRPr="00FD00D7" w14:paraId="440310E1" w14:textId="77777777" w:rsidTr="0016779B">
        <w:trPr>
          <w:trHeight w:val="440"/>
        </w:trPr>
        <w:tc>
          <w:tcPr>
            <w:tcW w:w="2965" w:type="dxa"/>
          </w:tcPr>
          <w:p w14:paraId="4079E09C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0" w:type="dxa"/>
          </w:tcPr>
          <w:p w14:paraId="1EAA9DBC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</w:tcPr>
          <w:p w14:paraId="1271FFB4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241560148"/>
            <w:placeholder>
              <w:docPart w:val="5474DEA2D2234ECC8C96EE38F93CFFDE"/>
            </w:placeholder>
            <w:showingPlcHdr/>
            <w:dropDownList>
              <w:listItem w:value="Choose an item."/>
              <w:listItem w:displayText="Yes, Item 1" w:value="Yes, Item 1"/>
              <w:listItem w:displayText="Yes, Item 2" w:value="Yes, Item 2"/>
              <w:listItem w:displayText="Yes, Item 3" w:value="Yes, Item 3"/>
              <w:listItem w:displayText="Yes, Item 4" w:value="Yes, Item 4"/>
              <w:listItem w:displayText="Yes, Item 5" w:value="Yes, Item 5"/>
              <w:listItem w:displayText="Yes, Item 6" w:value="Yes, Item 6"/>
              <w:listItem w:displayText="Yes, Item 7" w:value="Yes, Item 7"/>
              <w:listItem w:displayText="Yes, Item 8" w:value="Yes, Item 8"/>
              <w:listItem w:displayText="Yes, Item 9" w:value="Yes, Item 9"/>
              <w:listItem w:displayText="Yes, Item 10" w:value="Yes, Item 10"/>
              <w:listItem w:displayText="Yes, Other" w:value="Yes, Other"/>
            </w:dropDownList>
          </w:sdtPr>
          <w:sdtContent>
            <w:tc>
              <w:tcPr>
                <w:tcW w:w="1885" w:type="dxa"/>
              </w:tcPr>
              <w:p w14:paraId="3A6B5E07" w14:textId="600A8430" w:rsidR="00FD00D7" w:rsidRPr="00FD00D7" w:rsidRDefault="00FD00D7" w:rsidP="00FD00D7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FD00D7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</w:tr>
      <w:tr w:rsidR="00FD00D7" w:rsidRPr="00FD00D7" w14:paraId="55DA121E" w14:textId="77777777" w:rsidTr="0016779B">
        <w:trPr>
          <w:trHeight w:val="440"/>
        </w:trPr>
        <w:tc>
          <w:tcPr>
            <w:tcW w:w="2965" w:type="dxa"/>
          </w:tcPr>
          <w:p w14:paraId="44AB5584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0" w:type="dxa"/>
          </w:tcPr>
          <w:p w14:paraId="7BFC7141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</w:tcPr>
          <w:p w14:paraId="1E91D5AF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-1332289452"/>
            <w:placeholder>
              <w:docPart w:val="7DA6B077F0D6446EB68556A26D5BD077"/>
            </w:placeholder>
            <w:showingPlcHdr/>
            <w:dropDownList>
              <w:listItem w:value="Choose an item."/>
              <w:listItem w:displayText="Yes, Item 1" w:value="Yes, Item 1"/>
              <w:listItem w:displayText="Yes, Item 2" w:value="Yes, Item 2"/>
              <w:listItem w:displayText="Yes, Item 3" w:value="Yes, Item 3"/>
              <w:listItem w:displayText="Yes, Item 4" w:value="Yes, Item 4"/>
              <w:listItem w:displayText="Yes, Item 5" w:value="Yes, Item 5"/>
              <w:listItem w:displayText="Yes, Item 6" w:value="Yes, Item 6"/>
              <w:listItem w:displayText="Yes, Item 7" w:value="Yes, Item 7"/>
              <w:listItem w:displayText="Yes, Item 8" w:value="Yes, Item 8"/>
              <w:listItem w:displayText="Yes, Item 9" w:value="Yes, Item 9"/>
              <w:listItem w:displayText="Yes, Item 10" w:value="Yes, Item 10"/>
              <w:listItem w:displayText="Yes, Other" w:value="Yes, Other"/>
            </w:dropDownList>
          </w:sdtPr>
          <w:sdtContent>
            <w:tc>
              <w:tcPr>
                <w:tcW w:w="1885" w:type="dxa"/>
              </w:tcPr>
              <w:p w14:paraId="5BBF52D8" w14:textId="2311B485" w:rsidR="00FD00D7" w:rsidRPr="00FD00D7" w:rsidRDefault="00FD00D7" w:rsidP="00FD00D7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FD00D7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</w:tr>
      <w:tr w:rsidR="00FD00D7" w:rsidRPr="00FD00D7" w14:paraId="3EDD4167" w14:textId="77777777" w:rsidTr="0016779B">
        <w:trPr>
          <w:trHeight w:val="440"/>
        </w:trPr>
        <w:tc>
          <w:tcPr>
            <w:tcW w:w="2965" w:type="dxa"/>
          </w:tcPr>
          <w:p w14:paraId="29F5E716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0" w:type="dxa"/>
          </w:tcPr>
          <w:p w14:paraId="59AEF6D4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0" w:type="dxa"/>
          </w:tcPr>
          <w:p w14:paraId="284019EE" w14:textId="77777777" w:rsidR="00FD00D7" w:rsidRPr="00FD00D7" w:rsidRDefault="00FD00D7" w:rsidP="00FD00D7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1900472624"/>
            <w:placeholder>
              <w:docPart w:val="7D4647A90FB346B7B9B09B9071942572"/>
            </w:placeholder>
            <w:showingPlcHdr/>
            <w:dropDownList>
              <w:listItem w:value="Choose an item."/>
              <w:listItem w:displayText="Yes, Item 1" w:value="Yes, Item 1"/>
              <w:listItem w:displayText="Yes, Item 2" w:value="Yes, Item 2"/>
              <w:listItem w:displayText="Yes, Item 3" w:value="Yes, Item 3"/>
              <w:listItem w:displayText="Yes, Item 4" w:value="Yes, Item 4"/>
              <w:listItem w:displayText="Yes, Item 5" w:value="Yes, Item 5"/>
              <w:listItem w:displayText="Yes, Item 6" w:value="Yes, Item 6"/>
              <w:listItem w:displayText="Yes, Item 7" w:value="Yes, Item 7"/>
              <w:listItem w:displayText="Yes, Item 8" w:value="Yes, Item 8"/>
              <w:listItem w:displayText="Yes, Item 9" w:value="Yes, Item 9"/>
              <w:listItem w:displayText="Yes, Item 10" w:value="Yes, Item 10"/>
              <w:listItem w:displayText="Yes, Other" w:value="Yes, Other"/>
            </w:dropDownList>
          </w:sdtPr>
          <w:sdtContent>
            <w:tc>
              <w:tcPr>
                <w:tcW w:w="1885" w:type="dxa"/>
              </w:tcPr>
              <w:p w14:paraId="3E2F7D0D" w14:textId="717E7FEA" w:rsidR="00FD00D7" w:rsidRPr="00FD00D7" w:rsidRDefault="00FD00D7" w:rsidP="00FD00D7">
                <w:pPr>
                  <w:jc w:val="both"/>
                  <w:rPr>
                    <w:rFonts w:ascii="Times New Roman" w:eastAsia="Times New Roman" w:hAnsi="Times New Roman" w:cs="Times New Roman"/>
                  </w:rPr>
                </w:pPr>
                <w:r w:rsidRPr="00FD00D7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tc>
          </w:sdtContent>
        </w:sdt>
      </w:tr>
    </w:tbl>
    <w:p w14:paraId="70B9FDC3" w14:textId="77777777" w:rsidR="00D64981" w:rsidRDefault="00D64981" w:rsidP="008923F9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7F6380B6" w14:textId="77777777" w:rsidR="00516DCC" w:rsidRDefault="00516DCC" w:rsidP="008923F9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64A1E92" w14:textId="12EDCD48" w:rsidR="008923F9" w:rsidRPr="008923F9" w:rsidRDefault="008923F9" w:rsidP="008923F9">
      <w:pPr>
        <w:jc w:val="both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8923F9">
        <w:rPr>
          <w:rFonts w:ascii="Times New Roman" w:eastAsia="Times New Roman" w:hAnsi="Times New Roman" w:cs="Times New Roman"/>
          <w:sz w:val="22"/>
          <w:szCs w:val="22"/>
          <w:lang w:val="en-US"/>
        </w:rPr>
        <w:t>If Other is selected above</w:t>
      </w:r>
      <w:r w:rsidR="00B266DD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or you would like to give further context behind the exception</w:t>
      </w:r>
      <w:r w:rsidRPr="008923F9">
        <w:rPr>
          <w:rFonts w:ascii="Times New Roman" w:eastAsia="Times New Roman" w:hAnsi="Times New Roman" w:cs="Times New Roman"/>
          <w:sz w:val="22"/>
          <w:szCs w:val="22"/>
          <w:lang w:val="en-US"/>
        </w:rPr>
        <w:t>, please describe:</w:t>
      </w:r>
    </w:p>
    <w:p w14:paraId="64838574" w14:textId="77777777" w:rsidR="008923F9" w:rsidRDefault="008923F9" w:rsidP="008923F9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a0"/>
        <w:tblW w:w="92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270"/>
      </w:tblGrid>
      <w:tr w:rsidR="008923F9" w14:paraId="0D17798D" w14:textId="77777777" w:rsidTr="00152C79">
        <w:trPr>
          <w:trHeight w:val="1065"/>
        </w:trPr>
        <w:tc>
          <w:tcPr>
            <w:tcW w:w="9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A398BF" w14:textId="77777777" w:rsidR="008923F9" w:rsidRDefault="008923F9" w:rsidP="00152C79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14:paraId="3327968D" w14:textId="77777777" w:rsidR="008923F9" w:rsidRDefault="008923F9" w:rsidP="00152C79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14:paraId="10C77DC9" w14:textId="77777777" w:rsidR="008923F9" w:rsidRDefault="008923F9" w:rsidP="00152C79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14:paraId="7CB7B2A0" w14:textId="77777777" w:rsidR="008923F9" w:rsidRDefault="008923F9" w:rsidP="00152C79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  <w:p w14:paraId="4E51705D" w14:textId="77777777" w:rsidR="00D300EF" w:rsidRDefault="00D300EF" w:rsidP="00152C79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CFD4DCA" w14:textId="77777777" w:rsidR="00D300EF" w:rsidRDefault="00D300EF" w:rsidP="00152C79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1376A989" w14:textId="77777777" w:rsidR="00D300EF" w:rsidRDefault="00D300EF" w:rsidP="00152C79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50314456" w14:textId="77777777" w:rsidR="00D300EF" w:rsidRDefault="00D300EF" w:rsidP="00152C79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14:paraId="059F0519" w14:textId="589ED5B0" w:rsidR="0077678C" w:rsidRDefault="0077678C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353D87B" w14:textId="77777777" w:rsidR="00FC026F" w:rsidRDefault="00FC026F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29AC775" w14:textId="77777777" w:rsidR="00FC026F" w:rsidRDefault="00FC026F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3EF7A50" w14:textId="77777777" w:rsidR="00FC026F" w:rsidRDefault="00FC026F">
      <w:pPr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D3A9187" w14:textId="77777777" w:rsidR="0077678C" w:rsidRDefault="00D00AA4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</w:rPr>
        <w:lastRenderedPageBreak/>
        <w:drawing>
          <wp:inline distT="0" distB="0" distL="114300" distR="114300" wp14:anchorId="28624C66" wp14:editId="5E19A6C4">
            <wp:extent cx="1104900" cy="11049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EDD750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169E7CA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6EDEE0C" w14:textId="77777777" w:rsidR="0077678C" w:rsidRDefault="00D00AA4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Financial Council Membership</w:t>
      </w:r>
    </w:p>
    <w:p w14:paraId="00D22F03" w14:textId="77777777" w:rsidR="0077678C" w:rsidRDefault="00D00AA4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(Please complete annually by September 30</w:t>
      </w:r>
      <w:r>
        <w:rPr>
          <w:rFonts w:ascii="Times New Roman" w:eastAsia="Times New Roman" w:hAnsi="Times New Roman" w:cs="Times New Roman"/>
          <w:i/>
          <w:iCs/>
          <w:sz w:val="32"/>
          <w:szCs w:val="32"/>
          <w:vertAlign w:val="superscript"/>
        </w:rPr>
        <w:t>th</w:t>
      </w: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)</w:t>
      </w:r>
    </w:p>
    <w:p w14:paraId="1A622D34" w14:textId="77777777" w:rsidR="0077678C" w:rsidRDefault="0077678C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</w:rPr>
      </w:pPr>
    </w:p>
    <w:p w14:paraId="170CD55A" w14:textId="77777777" w:rsidR="008F7BD0" w:rsidRDefault="008F7BD0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729"/>
        <w:gridCol w:w="3505"/>
      </w:tblGrid>
      <w:tr w:rsidR="002C0724" w14:paraId="06A05FA4" w14:textId="77777777" w:rsidTr="00CB5FB8">
        <w:tc>
          <w:tcPr>
            <w:tcW w:w="3116" w:type="dxa"/>
            <w:shd w:val="clear" w:color="auto" w:fill="C6D9F1" w:themeFill="text2" w:themeFillTint="33"/>
          </w:tcPr>
          <w:p w14:paraId="2836897F" w14:textId="09CA824F" w:rsidR="002C0724" w:rsidRDefault="002C0724" w:rsidP="002C072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Name</w:t>
            </w:r>
          </w:p>
        </w:tc>
        <w:tc>
          <w:tcPr>
            <w:tcW w:w="2729" w:type="dxa"/>
            <w:shd w:val="clear" w:color="auto" w:fill="C6D9F1" w:themeFill="text2" w:themeFillTint="33"/>
          </w:tcPr>
          <w:p w14:paraId="4F4590B9" w14:textId="7B6AB890" w:rsidR="002C0724" w:rsidRDefault="00CB5FB8" w:rsidP="002C072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Occupation</w:t>
            </w:r>
          </w:p>
        </w:tc>
        <w:tc>
          <w:tcPr>
            <w:tcW w:w="3505" w:type="dxa"/>
            <w:shd w:val="clear" w:color="auto" w:fill="C6D9F1" w:themeFill="text2" w:themeFillTint="33"/>
          </w:tcPr>
          <w:p w14:paraId="3ACDDCE7" w14:textId="6F1EECD2" w:rsidR="002C0724" w:rsidRDefault="00CB5FB8" w:rsidP="002C072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Email</w:t>
            </w:r>
          </w:p>
        </w:tc>
      </w:tr>
      <w:tr w:rsidR="002C0724" w14:paraId="2E1A88DD" w14:textId="77777777" w:rsidTr="008F7BD0">
        <w:trPr>
          <w:trHeight w:val="494"/>
        </w:trPr>
        <w:tc>
          <w:tcPr>
            <w:tcW w:w="3116" w:type="dxa"/>
          </w:tcPr>
          <w:p w14:paraId="5181C243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7A065A34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05" w:type="dxa"/>
          </w:tcPr>
          <w:p w14:paraId="60BF833C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C0724" w14:paraId="6432A9EB" w14:textId="77777777" w:rsidTr="008F7BD0">
        <w:trPr>
          <w:trHeight w:val="440"/>
        </w:trPr>
        <w:tc>
          <w:tcPr>
            <w:tcW w:w="3116" w:type="dxa"/>
          </w:tcPr>
          <w:p w14:paraId="4B01479F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0B258797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05" w:type="dxa"/>
          </w:tcPr>
          <w:p w14:paraId="39CF63C1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C0724" w14:paraId="3CB10E2D" w14:textId="77777777" w:rsidTr="008F7BD0">
        <w:trPr>
          <w:trHeight w:val="440"/>
        </w:trPr>
        <w:tc>
          <w:tcPr>
            <w:tcW w:w="3116" w:type="dxa"/>
          </w:tcPr>
          <w:p w14:paraId="06AD8F2A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4B59FC39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05" w:type="dxa"/>
          </w:tcPr>
          <w:p w14:paraId="562DF8DD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C0724" w14:paraId="520C5919" w14:textId="77777777" w:rsidTr="008F7BD0">
        <w:trPr>
          <w:trHeight w:val="440"/>
        </w:trPr>
        <w:tc>
          <w:tcPr>
            <w:tcW w:w="3116" w:type="dxa"/>
          </w:tcPr>
          <w:p w14:paraId="6F79B0A8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2A7B14D8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05" w:type="dxa"/>
          </w:tcPr>
          <w:p w14:paraId="4EDB6707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C0724" w14:paraId="3973D117" w14:textId="77777777" w:rsidTr="008F7BD0">
        <w:trPr>
          <w:trHeight w:val="440"/>
        </w:trPr>
        <w:tc>
          <w:tcPr>
            <w:tcW w:w="3116" w:type="dxa"/>
          </w:tcPr>
          <w:p w14:paraId="6A625FED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5B06F863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05" w:type="dxa"/>
          </w:tcPr>
          <w:p w14:paraId="3573E062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C0724" w14:paraId="3F50F007" w14:textId="77777777" w:rsidTr="008F7BD0">
        <w:trPr>
          <w:trHeight w:val="440"/>
        </w:trPr>
        <w:tc>
          <w:tcPr>
            <w:tcW w:w="3116" w:type="dxa"/>
          </w:tcPr>
          <w:p w14:paraId="2B292FC1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6619D521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05" w:type="dxa"/>
          </w:tcPr>
          <w:p w14:paraId="081240E9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C0724" w14:paraId="46413032" w14:textId="77777777" w:rsidTr="008F7BD0">
        <w:trPr>
          <w:trHeight w:val="440"/>
        </w:trPr>
        <w:tc>
          <w:tcPr>
            <w:tcW w:w="3116" w:type="dxa"/>
          </w:tcPr>
          <w:p w14:paraId="1F151E07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082DB216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05" w:type="dxa"/>
          </w:tcPr>
          <w:p w14:paraId="5C15AAAA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C0724" w14:paraId="33D2279A" w14:textId="77777777" w:rsidTr="008F7BD0">
        <w:trPr>
          <w:trHeight w:val="440"/>
        </w:trPr>
        <w:tc>
          <w:tcPr>
            <w:tcW w:w="3116" w:type="dxa"/>
          </w:tcPr>
          <w:p w14:paraId="4DE2D258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11AC4E31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05" w:type="dxa"/>
          </w:tcPr>
          <w:p w14:paraId="1A406793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C0724" w14:paraId="59361BE0" w14:textId="77777777" w:rsidTr="008F7BD0">
        <w:trPr>
          <w:trHeight w:val="440"/>
        </w:trPr>
        <w:tc>
          <w:tcPr>
            <w:tcW w:w="3116" w:type="dxa"/>
          </w:tcPr>
          <w:p w14:paraId="20461770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3BFDEB05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05" w:type="dxa"/>
          </w:tcPr>
          <w:p w14:paraId="172DF5A9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2C0724" w14:paraId="6FBC1447" w14:textId="77777777" w:rsidTr="008F7BD0">
        <w:trPr>
          <w:trHeight w:val="440"/>
        </w:trPr>
        <w:tc>
          <w:tcPr>
            <w:tcW w:w="3116" w:type="dxa"/>
          </w:tcPr>
          <w:p w14:paraId="0BD84528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02E1CEC6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505" w:type="dxa"/>
          </w:tcPr>
          <w:p w14:paraId="2BC64119" w14:textId="77777777" w:rsidR="002C0724" w:rsidRPr="00F81A1B" w:rsidRDefault="002C0724" w:rsidP="002C0724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p w14:paraId="0942F473" w14:textId="77777777" w:rsidR="0077678C" w:rsidRDefault="0077678C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</w:rPr>
      </w:pPr>
    </w:p>
    <w:p w14:paraId="68A8834B" w14:textId="77777777" w:rsidR="0077678C" w:rsidRDefault="00D00AA4">
      <w:pPr>
        <w:jc w:val="both"/>
        <w:rPr>
          <w:rFonts w:ascii="Times New Roman" w:eastAsia="Times New Roman" w:hAnsi="Times New Roman" w:cs="Times New Roman"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</w:p>
    <w:p w14:paraId="23C1B1D5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8D00D32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09728AE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2007C2C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67A8591B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06F58B2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AAA8720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B0E7DAA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5F7AE97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9F18371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14C3C74" w14:textId="77777777" w:rsidR="0077678C" w:rsidRDefault="00D00AA4">
      <w:p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</w:rPr>
        <w:lastRenderedPageBreak/>
        <w:drawing>
          <wp:inline distT="0" distB="0" distL="114300" distR="114300" wp14:anchorId="191F9282" wp14:editId="6B444EE1">
            <wp:extent cx="1104900" cy="11049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B7DCAC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C99849C" w14:textId="77777777" w:rsidR="0077678C" w:rsidRDefault="0077678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78810B24" w14:textId="77777777" w:rsidR="0077678C" w:rsidRDefault="00D00AA4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Financial Council Meetings</w:t>
      </w:r>
    </w:p>
    <w:p w14:paraId="0995664F" w14:textId="77777777" w:rsidR="0077678C" w:rsidRDefault="00D00AA4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(Please complete annually by September 30</w:t>
      </w:r>
      <w:r>
        <w:rPr>
          <w:rFonts w:ascii="Times New Roman" w:eastAsia="Times New Roman" w:hAnsi="Times New Roman" w:cs="Times New Roman"/>
          <w:i/>
          <w:iCs/>
          <w:sz w:val="32"/>
          <w:szCs w:val="32"/>
          <w:vertAlign w:val="superscript"/>
        </w:rPr>
        <w:t>th</w:t>
      </w: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)</w:t>
      </w:r>
    </w:p>
    <w:p w14:paraId="3E1E54E1" w14:textId="77777777" w:rsidR="008F7BD0" w:rsidRDefault="008F7BD0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</w:rPr>
      </w:pPr>
    </w:p>
    <w:p w14:paraId="2DA183AD" w14:textId="77777777" w:rsidR="00F81A1B" w:rsidRDefault="00F81A1B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2729"/>
        <w:gridCol w:w="3505"/>
      </w:tblGrid>
      <w:tr w:rsidR="008F7BD0" w14:paraId="35647C38" w14:textId="77777777" w:rsidTr="0003324D">
        <w:tc>
          <w:tcPr>
            <w:tcW w:w="3116" w:type="dxa"/>
            <w:shd w:val="clear" w:color="auto" w:fill="C6D9F1" w:themeFill="text2" w:themeFillTint="33"/>
          </w:tcPr>
          <w:p w14:paraId="0935CB65" w14:textId="5941CCAD" w:rsidR="008F7BD0" w:rsidRDefault="008F7BD0" w:rsidP="0003324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Date</w:t>
            </w:r>
          </w:p>
        </w:tc>
        <w:tc>
          <w:tcPr>
            <w:tcW w:w="2729" w:type="dxa"/>
            <w:shd w:val="clear" w:color="auto" w:fill="C6D9F1" w:themeFill="text2" w:themeFillTint="33"/>
          </w:tcPr>
          <w:p w14:paraId="6FC8850E" w14:textId="04B56120" w:rsidR="008F7BD0" w:rsidRDefault="008F7BD0" w:rsidP="0003324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Primary Topic</w:t>
            </w:r>
          </w:p>
        </w:tc>
        <w:tc>
          <w:tcPr>
            <w:tcW w:w="3505" w:type="dxa"/>
            <w:shd w:val="clear" w:color="auto" w:fill="C6D9F1" w:themeFill="text2" w:themeFillTint="33"/>
          </w:tcPr>
          <w:p w14:paraId="7AA56018" w14:textId="68C4C644" w:rsidR="008F7BD0" w:rsidRDefault="008F7BD0" w:rsidP="0003324D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Qu</w:t>
            </w:r>
            <w:r w:rsidR="00C85AA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orum</w:t>
            </w:r>
          </w:p>
        </w:tc>
      </w:tr>
      <w:tr w:rsidR="008F7BD0" w14:paraId="7E790F8C" w14:textId="77777777" w:rsidTr="0003324D">
        <w:trPr>
          <w:trHeight w:val="494"/>
        </w:trPr>
        <w:tc>
          <w:tcPr>
            <w:tcW w:w="3116" w:type="dxa"/>
          </w:tcPr>
          <w:p w14:paraId="6AFE41CA" w14:textId="77777777" w:rsidR="008F7BD0" w:rsidRPr="00F81A1B" w:rsidRDefault="008F7BD0" w:rsidP="0003324D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372ECD3B" w14:textId="77777777" w:rsidR="008F7BD0" w:rsidRPr="00F81A1B" w:rsidRDefault="008F7BD0" w:rsidP="0003324D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32"/>
              <w:szCs w:val="32"/>
            </w:rPr>
            <w:id w:val="2034294822"/>
            <w:placeholder>
              <w:docPart w:val="7EA99390B919466BB1D1924870C82AB6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3505" w:type="dxa"/>
              </w:tcPr>
              <w:p w14:paraId="19842B2D" w14:textId="38EA7941" w:rsidR="008F7BD0" w:rsidRPr="00F81A1B" w:rsidRDefault="00F81A1B" w:rsidP="0003324D">
                <w:pPr>
                  <w:jc w:val="center"/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</w:pPr>
                <w:r w:rsidRPr="00C648A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26FE7" w14:paraId="60680C93" w14:textId="77777777" w:rsidTr="0003324D">
        <w:trPr>
          <w:trHeight w:val="440"/>
        </w:trPr>
        <w:tc>
          <w:tcPr>
            <w:tcW w:w="3116" w:type="dxa"/>
          </w:tcPr>
          <w:p w14:paraId="05566287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5E0E8179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32"/>
              <w:szCs w:val="32"/>
            </w:rPr>
            <w:id w:val="-2018293957"/>
            <w:placeholder>
              <w:docPart w:val="C5EACEF9241C4A3A8EF06B37B71C601F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3505" w:type="dxa"/>
              </w:tcPr>
              <w:p w14:paraId="6D89F424" w14:textId="1518AF5C" w:rsidR="00526FE7" w:rsidRPr="00F81A1B" w:rsidRDefault="00526FE7" w:rsidP="00526FE7">
                <w:pPr>
                  <w:jc w:val="center"/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</w:pPr>
                <w:r w:rsidRPr="00C648A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26FE7" w14:paraId="64F12EEA" w14:textId="77777777" w:rsidTr="0003324D">
        <w:trPr>
          <w:trHeight w:val="440"/>
        </w:trPr>
        <w:tc>
          <w:tcPr>
            <w:tcW w:w="3116" w:type="dxa"/>
          </w:tcPr>
          <w:p w14:paraId="12B75B37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1F331178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32"/>
              <w:szCs w:val="32"/>
            </w:rPr>
            <w:id w:val="-178580694"/>
            <w:placeholder>
              <w:docPart w:val="5C27757A689A4C59B2B4462BF978A4DA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3505" w:type="dxa"/>
              </w:tcPr>
              <w:p w14:paraId="0531DCD3" w14:textId="40B69312" w:rsidR="00526FE7" w:rsidRPr="00F81A1B" w:rsidRDefault="00526FE7" w:rsidP="00526FE7">
                <w:pPr>
                  <w:jc w:val="center"/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</w:pPr>
                <w:r w:rsidRPr="00C648A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26FE7" w14:paraId="445C86BC" w14:textId="77777777" w:rsidTr="0003324D">
        <w:trPr>
          <w:trHeight w:val="440"/>
        </w:trPr>
        <w:tc>
          <w:tcPr>
            <w:tcW w:w="3116" w:type="dxa"/>
          </w:tcPr>
          <w:p w14:paraId="13A1C3EB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3FE5B9FB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32"/>
              <w:szCs w:val="32"/>
            </w:rPr>
            <w:id w:val="-1907141153"/>
            <w:placeholder>
              <w:docPart w:val="2A2F9FEC01DA43D987183B951ACAE25C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3505" w:type="dxa"/>
              </w:tcPr>
              <w:p w14:paraId="6B1CA115" w14:textId="37C022B1" w:rsidR="00526FE7" w:rsidRPr="00F81A1B" w:rsidRDefault="00526FE7" w:rsidP="00526FE7">
                <w:pPr>
                  <w:jc w:val="center"/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</w:pPr>
                <w:r w:rsidRPr="00C648A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26FE7" w14:paraId="3CFD7638" w14:textId="77777777" w:rsidTr="0003324D">
        <w:trPr>
          <w:trHeight w:val="440"/>
        </w:trPr>
        <w:tc>
          <w:tcPr>
            <w:tcW w:w="3116" w:type="dxa"/>
          </w:tcPr>
          <w:p w14:paraId="2CA9A78D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038D8A1E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32"/>
              <w:szCs w:val="32"/>
            </w:rPr>
            <w:id w:val="-1817094265"/>
            <w:placeholder>
              <w:docPart w:val="DAF2EF81E57A4F04A725C72CE92E1144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3505" w:type="dxa"/>
              </w:tcPr>
              <w:p w14:paraId="67F855B9" w14:textId="0F0B9E54" w:rsidR="00526FE7" w:rsidRPr="00F81A1B" w:rsidRDefault="00526FE7" w:rsidP="00526FE7">
                <w:pPr>
                  <w:jc w:val="center"/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</w:pPr>
                <w:r w:rsidRPr="00C648A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26FE7" w14:paraId="4CA94632" w14:textId="77777777" w:rsidTr="0003324D">
        <w:trPr>
          <w:trHeight w:val="440"/>
        </w:trPr>
        <w:tc>
          <w:tcPr>
            <w:tcW w:w="3116" w:type="dxa"/>
          </w:tcPr>
          <w:p w14:paraId="62AD1E47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266F8520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32"/>
              <w:szCs w:val="32"/>
            </w:rPr>
            <w:id w:val="-1258983871"/>
            <w:placeholder>
              <w:docPart w:val="40EAEFDBDAC44E1A9BB26071604505BB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3505" w:type="dxa"/>
              </w:tcPr>
              <w:p w14:paraId="1F52F5B8" w14:textId="02F8211E" w:rsidR="00526FE7" w:rsidRPr="00F81A1B" w:rsidRDefault="00526FE7" w:rsidP="00526FE7">
                <w:pPr>
                  <w:jc w:val="center"/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</w:pPr>
                <w:r w:rsidRPr="00C648A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26FE7" w14:paraId="320CE81C" w14:textId="77777777" w:rsidTr="0003324D">
        <w:trPr>
          <w:trHeight w:val="440"/>
        </w:trPr>
        <w:tc>
          <w:tcPr>
            <w:tcW w:w="3116" w:type="dxa"/>
          </w:tcPr>
          <w:p w14:paraId="14F6C867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5A72E1E5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32"/>
              <w:szCs w:val="32"/>
            </w:rPr>
            <w:id w:val="-1207715352"/>
            <w:placeholder>
              <w:docPart w:val="4DEB42499E614304B01DACF6178C55B3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3505" w:type="dxa"/>
              </w:tcPr>
              <w:p w14:paraId="0450FD2A" w14:textId="2DA02359" w:rsidR="00526FE7" w:rsidRPr="00F81A1B" w:rsidRDefault="00526FE7" w:rsidP="00526FE7">
                <w:pPr>
                  <w:jc w:val="center"/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</w:pPr>
                <w:r w:rsidRPr="00C648A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26FE7" w14:paraId="44BE5807" w14:textId="77777777" w:rsidTr="0003324D">
        <w:trPr>
          <w:trHeight w:val="440"/>
        </w:trPr>
        <w:tc>
          <w:tcPr>
            <w:tcW w:w="3116" w:type="dxa"/>
          </w:tcPr>
          <w:p w14:paraId="34314853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61B05CEF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32"/>
              <w:szCs w:val="32"/>
            </w:rPr>
            <w:id w:val="457772603"/>
            <w:placeholder>
              <w:docPart w:val="0C88BF4D04CC4E77866ED496FA51013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3505" w:type="dxa"/>
              </w:tcPr>
              <w:p w14:paraId="45EA3349" w14:textId="24A340F2" w:rsidR="00526FE7" w:rsidRPr="00F81A1B" w:rsidRDefault="00526FE7" w:rsidP="00526FE7">
                <w:pPr>
                  <w:jc w:val="center"/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</w:pPr>
                <w:r w:rsidRPr="00C648A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26FE7" w14:paraId="3B5397BD" w14:textId="77777777" w:rsidTr="0003324D">
        <w:trPr>
          <w:trHeight w:val="440"/>
        </w:trPr>
        <w:tc>
          <w:tcPr>
            <w:tcW w:w="3116" w:type="dxa"/>
          </w:tcPr>
          <w:p w14:paraId="15FF73F0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040F8B71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32"/>
              <w:szCs w:val="32"/>
            </w:rPr>
            <w:id w:val="-1540512635"/>
            <w:placeholder>
              <w:docPart w:val="91D76FC03BB045D4A141F44455CBC9A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3505" w:type="dxa"/>
              </w:tcPr>
              <w:p w14:paraId="63652BF1" w14:textId="706793FF" w:rsidR="00526FE7" w:rsidRPr="00F81A1B" w:rsidRDefault="00526FE7" w:rsidP="00526FE7">
                <w:pPr>
                  <w:jc w:val="center"/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</w:pPr>
                <w:r w:rsidRPr="00C648A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26FE7" w14:paraId="06E376FC" w14:textId="77777777" w:rsidTr="0003324D">
        <w:trPr>
          <w:trHeight w:val="440"/>
        </w:trPr>
        <w:tc>
          <w:tcPr>
            <w:tcW w:w="3116" w:type="dxa"/>
          </w:tcPr>
          <w:p w14:paraId="10F109AD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0A0CE76D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32"/>
              <w:szCs w:val="32"/>
            </w:rPr>
            <w:id w:val="-1252194732"/>
            <w:placeholder>
              <w:docPart w:val="0E1A59EF66204D84A1788F759C300E0C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3505" w:type="dxa"/>
              </w:tcPr>
              <w:p w14:paraId="2C16EF34" w14:textId="7FA67D49" w:rsidR="00526FE7" w:rsidRPr="00F81A1B" w:rsidRDefault="00526FE7" w:rsidP="00526FE7">
                <w:pPr>
                  <w:jc w:val="center"/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</w:pPr>
                <w:r w:rsidRPr="00C648A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26FE7" w14:paraId="0096DAB0" w14:textId="77777777" w:rsidTr="0003324D">
        <w:trPr>
          <w:trHeight w:val="440"/>
        </w:trPr>
        <w:tc>
          <w:tcPr>
            <w:tcW w:w="3116" w:type="dxa"/>
          </w:tcPr>
          <w:p w14:paraId="5FCCE1AD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51FA8410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32"/>
              <w:szCs w:val="32"/>
            </w:rPr>
            <w:id w:val="-1053387147"/>
            <w:placeholder>
              <w:docPart w:val="765F37A01DF444498E92DEC2F21FA3BE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3505" w:type="dxa"/>
              </w:tcPr>
              <w:p w14:paraId="12A9365A" w14:textId="2B4A2B39" w:rsidR="00526FE7" w:rsidRPr="00F81A1B" w:rsidRDefault="00526FE7" w:rsidP="00526FE7">
                <w:pPr>
                  <w:jc w:val="center"/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</w:pPr>
                <w:r w:rsidRPr="00C648A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526FE7" w14:paraId="19DB9EA7" w14:textId="77777777" w:rsidTr="0003324D">
        <w:trPr>
          <w:trHeight w:val="440"/>
        </w:trPr>
        <w:tc>
          <w:tcPr>
            <w:tcW w:w="3116" w:type="dxa"/>
          </w:tcPr>
          <w:p w14:paraId="5543DC95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2729" w:type="dxa"/>
          </w:tcPr>
          <w:p w14:paraId="27722A61" w14:textId="77777777" w:rsidR="00526FE7" w:rsidRPr="00F81A1B" w:rsidRDefault="00526FE7" w:rsidP="00526FE7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sdt>
          <w:sdtPr>
            <w:rPr>
              <w:rFonts w:ascii="Times New Roman" w:eastAsia="Times New Roman" w:hAnsi="Times New Roman" w:cs="Times New Roman"/>
              <w:sz w:val="32"/>
              <w:szCs w:val="32"/>
            </w:rPr>
            <w:id w:val="-2029719572"/>
            <w:placeholder>
              <w:docPart w:val="CF5993BCB638424C8257EE693F970F90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3505" w:type="dxa"/>
              </w:tcPr>
              <w:p w14:paraId="61D09471" w14:textId="50D5513B" w:rsidR="00526FE7" w:rsidRPr="00F81A1B" w:rsidRDefault="00526FE7" w:rsidP="00526FE7">
                <w:pPr>
                  <w:jc w:val="center"/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</w:pPr>
                <w:r w:rsidRPr="00C648A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30DC9" w14:paraId="23A9734B" w14:textId="77777777" w:rsidTr="00F81A1B">
        <w:trPr>
          <w:trHeight w:val="440"/>
        </w:trPr>
        <w:tc>
          <w:tcPr>
            <w:tcW w:w="5845" w:type="dxa"/>
            <w:gridSpan w:val="2"/>
            <w:shd w:val="clear" w:color="auto" w:fill="C6D9F1" w:themeFill="text2" w:themeFillTint="33"/>
          </w:tcPr>
          <w:p w14:paraId="638687FA" w14:textId="2C62DBD0" w:rsidR="00330DC9" w:rsidRPr="00B85D82" w:rsidRDefault="0004521B" w:rsidP="00B85D8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Does the School provide an annual financial report to the school community (if yes please provide an electronic copy)</w:t>
            </w:r>
          </w:p>
        </w:tc>
        <w:sdt>
          <w:sdtPr>
            <w:rPr>
              <w:rFonts w:ascii="Times New Roman" w:eastAsia="Times New Roman" w:hAnsi="Times New Roman" w:cs="Times New Roman"/>
              <w:sz w:val="32"/>
              <w:szCs w:val="32"/>
            </w:rPr>
            <w:id w:val="2026984075"/>
            <w:placeholder>
              <w:docPart w:val="7D7FD4B1039C44ED8BBA83CB05F1198D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3505" w:type="dxa"/>
              </w:tcPr>
              <w:p w14:paraId="3B1B5C1C" w14:textId="7D9095DC" w:rsidR="00330DC9" w:rsidRPr="00F81A1B" w:rsidRDefault="00305595" w:rsidP="005060D6">
                <w:pPr>
                  <w:tabs>
                    <w:tab w:val="center" w:pos="1644"/>
                  </w:tabs>
                  <w:jc w:val="center"/>
                  <w:rPr>
                    <w:rFonts w:ascii="Times New Roman" w:eastAsia="Times New Roman" w:hAnsi="Times New Roman" w:cs="Times New Roman"/>
                    <w:sz w:val="32"/>
                    <w:szCs w:val="32"/>
                  </w:rPr>
                </w:pPr>
                <w:r w:rsidRPr="00C648A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3A4521FD" w14:textId="77777777" w:rsidR="008F7BD0" w:rsidRDefault="008F7BD0">
      <w:pPr>
        <w:jc w:val="center"/>
        <w:rPr>
          <w:rFonts w:ascii="Times New Roman" w:eastAsia="Times New Roman" w:hAnsi="Times New Roman" w:cs="Times New Roman"/>
          <w:i/>
          <w:iCs/>
          <w:sz w:val="32"/>
          <w:szCs w:val="32"/>
        </w:rPr>
      </w:pPr>
    </w:p>
    <w:sectPr w:rsidR="008F7BD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ECF074D1-71E1-4AB4-B550-3587879988BC}"/>
    <w:embedBold r:id="rId2" w:fontKey="{46FF2F49-83C5-40BF-A6EC-9BD30BEC4093}"/>
    <w:embedBoldItalic r:id="rId3" w:fontKey="{314C54E9-9821-4F45-B32A-8E3BA808062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C0BAD93-AC98-4BDC-ACAA-24EBC81A72A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8CCE9BE3-E82B-46C7-8AE4-D63DE9D9389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7698EF06-18DE-4434-AB19-D872F076CB0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D6D7D66-9B37-4704-8A1E-F91DC70FD65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E6EBC"/>
    <w:multiLevelType w:val="multilevel"/>
    <w:tmpl w:val="05F4A52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1120DF"/>
    <w:multiLevelType w:val="multilevel"/>
    <w:tmpl w:val="900A427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4175A94"/>
    <w:multiLevelType w:val="multilevel"/>
    <w:tmpl w:val="653C4BB8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F20855"/>
    <w:multiLevelType w:val="multilevel"/>
    <w:tmpl w:val="9670C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8D1281"/>
    <w:multiLevelType w:val="multilevel"/>
    <w:tmpl w:val="1002A2B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5401EC8"/>
    <w:multiLevelType w:val="multilevel"/>
    <w:tmpl w:val="4CD0447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F462EC0"/>
    <w:multiLevelType w:val="hybridMultilevel"/>
    <w:tmpl w:val="661475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F4F89"/>
    <w:multiLevelType w:val="multilevel"/>
    <w:tmpl w:val="FB9EA9F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C192F04"/>
    <w:multiLevelType w:val="multilevel"/>
    <w:tmpl w:val="CD920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A63DD7"/>
    <w:multiLevelType w:val="multilevel"/>
    <w:tmpl w:val="4D5AEA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ECF243D"/>
    <w:multiLevelType w:val="multilevel"/>
    <w:tmpl w:val="CD9EB99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FC73F32"/>
    <w:multiLevelType w:val="multilevel"/>
    <w:tmpl w:val="37D8D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ED6460"/>
    <w:multiLevelType w:val="multilevel"/>
    <w:tmpl w:val="E96684E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68B81DCE"/>
    <w:multiLevelType w:val="multilevel"/>
    <w:tmpl w:val="62EA393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6FC704BE"/>
    <w:multiLevelType w:val="multilevel"/>
    <w:tmpl w:val="5C6618C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2132026"/>
    <w:multiLevelType w:val="multilevel"/>
    <w:tmpl w:val="31BEA5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761C68B6"/>
    <w:multiLevelType w:val="multilevel"/>
    <w:tmpl w:val="AE2450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7C64591F"/>
    <w:multiLevelType w:val="multilevel"/>
    <w:tmpl w:val="830856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546677092">
    <w:abstractNumId w:val="9"/>
  </w:num>
  <w:num w:numId="2" w16cid:durableId="1820228206">
    <w:abstractNumId w:val="17"/>
  </w:num>
  <w:num w:numId="3" w16cid:durableId="75135695">
    <w:abstractNumId w:val="5"/>
  </w:num>
  <w:num w:numId="4" w16cid:durableId="231235780">
    <w:abstractNumId w:val="1"/>
  </w:num>
  <w:num w:numId="5" w16cid:durableId="819344019">
    <w:abstractNumId w:val="0"/>
  </w:num>
  <w:num w:numId="6" w16cid:durableId="2085451481">
    <w:abstractNumId w:val="15"/>
  </w:num>
  <w:num w:numId="7" w16cid:durableId="1178691096">
    <w:abstractNumId w:val="12"/>
  </w:num>
  <w:num w:numId="8" w16cid:durableId="127943896">
    <w:abstractNumId w:val="7"/>
  </w:num>
  <w:num w:numId="9" w16cid:durableId="1723402306">
    <w:abstractNumId w:val="14"/>
  </w:num>
  <w:num w:numId="10" w16cid:durableId="246422631">
    <w:abstractNumId w:val="16"/>
  </w:num>
  <w:num w:numId="11" w16cid:durableId="433596786">
    <w:abstractNumId w:val="10"/>
  </w:num>
  <w:num w:numId="12" w16cid:durableId="1514758600">
    <w:abstractNumId w:val="2"/>
  </w:num>
  <w:num w:numId="13" w16cid:durableId="1157308459">
    <w:abstractNumId w:val="13"/>
  </w:num>
  <w:num w:numId="14" w16cid:durableId="1082600541">
    <w:abstractNumId w:val="4"/>
  </w:num>
  <w:num w:numId="15" w16cid:durableId="62870461">
    <w:abstractNumId w:val="6"/>
  </w:num>
  <w:num w:numId="16" w16cid:durableId="1664241313">
    <w:abstractNumId w:val="11"/>
  </w:num>
  <w:num w:numId="17" w16cid:durableId="637537457">
    <w:abstractNumId w:val="3"/>
  </w:num>
  <w:num w:numId="18" w16cid:durableId="19175945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78C"/>
    <w:rsid w:val="0004521B"/>
    <w:rsid w:val="00060154"/>
    <w:rsid w:val="000D0431"/>
    <w:rsid w:val="00167180"/>
    <w:rsid w:val="0016779B"/>
    <w:rsid w:val="00191E77"/>
    <w:rsid w:val="00193B19"/>
    <w:rsid w:val="001E4883"/>
    <w:rsid w:val="0022629F"/>
    <w:rsid w:val="00266F17"/>
    <w:rsid w:val="002A2C2F"/>
    <w:rsid w:val="002C0724"/>
    <w:rsid w:val="002E166A"/>
    <w:rsid w:val="00305595"/>
    <w:rsid w:val="00306C85"/>
    <w:rsid w:val="00330DC9"/>
    <w:rsid w:val="00342F97"/>
    <w:rsid w:val="00485B15"/>
    <w:rsid w:val="005060D6"/>
    <w:rsid w:val="00516DCC"/>
    <w:rsid w:val="00526FE7"/>
    <w:rsid w:val="005B0462"/>
    <w:rsid w:val="005D002C"/>
    <w:rsid w:val="00623491"/>
    <w:rsid w:val="00657229"/>
    <w:rsid w:val="0077678C"/>
    <w:rsid w:val="007A010F"/>
    <w:rsid w:val="008923F9"/>
    <w:rsid w:val="008941B2"/>
    <w:rsid w:val="008F7BD0"/>
    <w:rsid w:val="00A17F4E"/>
    <w:rsid w:val="00B12B36"/>
    <w:rsid w:val="00B266DD"/>
    <w:rsid w:val="00B85D82"/>
    <w:rsid w:val="00C012C9"/>
    <w:rsid w:val="00C05304"/>
    <w:rsid w:val="00C32498"/>
    <w:rsid w:val="00C85AAA"/>
    <w:rsid w:val="00C9709E"/>
    <w:rsid w:val="00CB441E"/>
    <w:rsid w:val="00CB5FB8"/>
    <w:rsid w:val="00CD6463"/>
    <w:rsid w:val="00D00AA4"/>
    <w:rsid w:val="00D300EF"/>
    <w:rsid w:val="00D32AE5"/>
    <w:rsid w:val="00D64981"/>
    <w:rsid w:val="00D74F43"/>
    <w:rsid w:val="00DA0429"/>
    <w:rsid w:val="00F51099"/>
    <w:rsid w:val="00F523B6"/>
    <w:rsid w:val="00F72762"/>
    <w:rsid w:val="00F81A1B"/>
    <w:rsid w:val="00FC026F"/>
    <w:rsid w:val="00FD00D7"/>
    <w:rsid w:val="00FF5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CDEA7"/>
  <w15:docId w15:val="{120FA86C-A1BE-42EA-8F3F-4AFD3E2A1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Century Gothic" w:hAnsi="Century Gothic" w:cs="Century Gothic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  <w:i/>
      <w:i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styleId="TableGrid">
    <w:name w:val="Table Grid"/>
    <w:basedOn w:val="TableNormal"/>
    <w:uiPriority w:val="39"/>
    <w:rsid w:val="00FC0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C026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32AE5"/>
    <w:rPr>
      <w:color w:val="666666"/>
    </w:rPr>
  </w:style>
  <w:style w:type="paragraph" w:styleId="NormalWeb">
    <w:name w:val="Normal (Web)"/>
    <w:basedOn w:val="Normal"/>
    <w:uiPriority w:val="99"/>
    <w:unhideWhenUsed/>
    <w:rsid w:val="000D0431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22EA5BE7CD4FB1B4B989BCFE5A7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60A98-900C-4CC2-9A53-E8550D976E39}"/>
      </w:docPartPr>
      <w:docPartBody>
        <w:p w:rsidR="006E3F2C" w:rsidRDefault="003E66DE" w:rsidP="003E66DE">
          <w:pPr>
            <w:pStyle w:val="CD22EA5BE7CD4FB1B4B989BCFE5A745A1"/>
          </w:pPr>
          <w:r w:rsidRPr="00FD00D7">
            <w:rPr>
              <w:rStyle w:val="PlaceholderText"/>
              <w:rFonts w:ascii="Times New Roman" w:hAnsi="Times New Roman" w:cs="Times New Roman"/>
            </w:rPr>
            <w:t>Choose an item.</w:t>
          </w:r>
        </w:p>
      </w:docPartBody>
    </w:docPart>
    <w:docPart>
      <w:docPartPr>
        <w:name w:val="3EABC82377A74AD799C7D21F3C12C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46482-82D1-4833-A2E0-F077E3FE6F82}"/>
      </w:docPartPr>
      <w:docPartBody>
        <w:p w:rsidR="006E3F2C" w:rsidRDefault="003E66DE" w:rsidP="003E66DE">
          <w:pPr>
            <w:pStyle w:val="3EABC82377A74AD799C7D21F3C12CBAA1"/>
          </w:pPr>
          <w:r w:rsidRPr="00FD00D7">
            <w:rPr>
              <w:rStyle w:val="PlaceholderText"/>
              <w:rFonts w:ascii="Times New Roman" w:hAnsi="Times New Roman" w:cs="Times New Roman"/>
            </w:rPr>
            <w:t>Choose an item.</w:t>
          </w:r>
        </w:p>
      </w:docPartBody>
    </w:docPart>
    <w:docPart>
      <w:docPartPr>
        <w:name w:val="10C0C9C3E48E411EB417EA4DAD8AE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EA830-64B9-4533-B681-64C5A8FDF3D5}"/>
      </w:docPartPr>
      <w:docPartBody>
        <w:p w:rsidR="006E3F2C" w:rsidRDefault="003E66DE" w:rsidP="003E66DE">
          <w:pPr>
            <w:pStyle w:val="10C0C9C3E48E411EB417EA4DAD8AE6401"/>
          </w:pPr>
          <w:r w:rsidRPr="00FD00D7">
            <w:rPr>
              <w:rStyle w:val="PlaceholderText"/>
              <w:rFonts w:ascii="Times New Roman" w:hAnsi="Times New Roman" w:cs="Times New Roman"/>
            </w:rPr>
            <w:t>Choose an item.</w:t>
          </w:r>
        </w:p>
      </w:docPartBody>
    </w:docPart>
    <w:docPart>
      <w:docPartPr>
        <w:name w:val="470FFA3DCD5D4E3EBC950EBE063E61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CABAB1-78DB-4DB2-8C20-7F0E689D2F6D}"/>
      </w:docPartPr>
      <w:docPartBody>
        <w:p w:rsidR="006E3F2C" w:rsidRDefault="003E66DE" w:rsidP="003E66DE">
          <w:pPr>
            <w:pStyle w:val="470FFA3DCD5D4E3EBC950EBE063E61CD1"/>
          </w:pPr>
          <w:r w:rsidRPr="00FD00D7">
            <w:rPr>
              <w:rStyle w:val="PlaceholderText"/>
              <w:rFonts w:ascii="Times New Roman" w:hAnsi="Times New Roman" w:cs="Times New Roman"/>
            </w:rPr>
            <w:t>Choose an item.</w:t>
          </w:r>
        </w:p>
      </w:docPartBody>
    </w:docPart>
    <w:docPart>
      <w:docPartPr>
        <w:name w:val="1A51E2A0A55340B9857112980C8243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E7A31-3D38-4ADF-AC40-592AA7F7BC38}"/>
      </w:docPartPr>
      <w:docPartBody>
        <w:p w:rsidR="006E3F2C" w:rsidRDefault="003E66DE" w:rsidP="003E66DE">
          <w:pPr>
            <w:pStyle w:val="1A51E2A0A55340B9857112980C8243361"/>
          </w:pPr>
          <w:r w:rsidRPr="00FD00D7">
            <w:rPr>
              <w:rStyle w:val="PlaceholderText"/>
              <w:rFonts w:ascii="Times New Roman" w:hAnsi="Times New Roman" w:cs="Times New Roman"/>
            </w:rPr>
            <w:t>Choose an item.</w:t>
          </w:r>
        </w:p>
      </w:docPartBody>
    </w:docPart>
    <w:docPart>
      <w:docPartPr>
        <w:name w:val="B6810D5C1A8549BCA5F61DBCEA7803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1D097-C411-4582-8D82-47E1215C1B54}"/>
      </w:docPartPr>
      <w:docPartBody>
        <w:p w:rsidR="006E3F2C" w:rsidRDefault="003E66DE" w:rsidP="003E66DE">
          <w:pPr>
            <w:pStyle w:val="B6810D5C1A8549BCA5F61DBCEA7803081"/>
          </w:pPr>
          <w:r w:rsidRPr="00FD00D7">
            <w:rPr>
              <w:rStyle w:val="PlaceholderText"/>
              <w:rFonts w:ascii="Times New Roman" w:hAnsi="Times New Roman" w:cs="Times New Roman"/>
            </w:rPr>
            <w:t>Choose an item.</w:t>
          </w:r>
        </w:p>
      </w:docPartBody>
    </w:docPart>
    <w:docPart>
      <w:docPartPr>
        <w:name w:val="5474DEA2D2234ECC8C96EE38F93CF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2F9E06-B071-4BEA-BD14-DD36934A3388}"/>
      </w:docPartPr>
      <w:docPartBody>
        <w:p w:rsidR="006E3F2C" w:rsidRDefault="003E66DE" w:rsidP="003E66DE">
          <w:pPr>
            <w:pStyle w:val="5474DEA2D2234ECC8C96EE38F93CFFDE1"/>
          </w:pPr>
          <w:r w:rsidRPr="00FD00D7">
            <w:rPr>
              <w:rStyle w:val="PlaceholderText"/>
              <w:rFonts w:ascii="Times New Roman" w:hAnsi="Times New Roman" w:cs="Times New Roman"/>
            </w:rPr>
            <w:t>Choose an item.</w:t>
          </w:r>
        </w:p>
      </w:docPartBody>
    </w:docPart>
    <w:docPart>
      <w:docPartPr>
        <w:name w:val="7DA6B077F0D6446EB68556A26D5BD0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FD4C8-175B-4D76-9FB5-874CFE4E2CF4}"/>
      </w:docPartPr>
      <w:docPartBody>
        <w:p w:rsidR="006E3F2C" w:rsidRDefault="003E66DE" w:rsidP="003E66DE">
          <w:pPr>
            <w:pStyle w:val="7DA6B077F0D6446EB68556A26D5BD0771"/>
          </w:pPr>
          <w:r w:rsidRPr="00FD00D7">
            <w:rPr>
              <w:rStyle w:val="PlaceholderText"/>
              <w:rFonts w:ascii="Times New Roman" w:hAnsi="Times New Roman" w:cs="Times New Roman"/>
            </w:rPr>
            <w:t>Choose an item.</w:t>
          </w:r>
        </w:p>
      </w:docPartBody>
    </w:docPart>
    <w:docPart>
      <w:docPartPr>
        <w:name w:val="7D4647A90FB346B7B9B09B9071942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E43BF-C648-4168-8168-3594EA5D1C0A}"/>
      </w:docPartPr>
      <w:docPartBody>
        <w:p w:rsidR="006E3F2C" w:rsidRDefault="003E66DE" w:rsidP="003E66DE">
          <w:pPr>
            <w:pStyle w:val="7D4647A90FB346B7B9B09B90719425721"/>
          </w:pPr>
          <w:r w:rsidRPr="00FD00D7">
            <w:rPr>
              <w:rStyle w:val="PlaceholderText"/>
              <w:rFonts w:ascii="Times New Roman" w:hAnsi="Times New Roman" w:cs="Times New Roman"/>
            </w:rPr>
            <w:t>Choose an item.</w:t>
          </w:r>
        </w:p>
      </w:docPartBody>
    </w:docPart>
    <w:docPart>
      <w:docPartPr>
        <w:name w:val="C5EACEF9241C4A3A8EF06B37B71C6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F97FD-B402-4AD1-A53B-90494417B39D}"/>
      </w:docPartPr>
      <w:docPartBody>
        <w:p w:rsidR="006E3F2C" w:rsidRDefault="003E66DE" w:rsidP="003E66DE">
          <w:pPr>
            <w:pStyle w:val="C5EACEF9241C4A3A8EF06B37B71C601F1"/>
          </w:pPr>
          <w:r w:rsidRPr="00C648AB">
            <w:rPr>
              <w:rStyle w:val="PlaceholderText"/>
            </w:rPr>
            <w:t>Choose an item.</w:t>
          </w:r>
        </w:p>
      </w:docPartBody>
    </w:docPart>
    <w:docPart>
      <w:docPartPr>
        <w:name w:val="5C27757A689A4C59B2B4462BF978A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2DE76-490F-47DF-8E0B-BF7B3B85358E}"/>
      </w:docPartPr>
      <w:docPartBody>
        <w:p w:rsidR="006E3F2C" w:rsidRDefault="003E66DE" w:rsidP="003E66DE">
          <w:pPr>
            <w:pStyle w:val="5C27757A689A4C59B2B4462BF978A4DA1"/>
          </w:pPr>
          <w:r w:rsidRPr="00C648AB">
            <w:rPr>
              <w:rStyle w:val="PlaceholderText"/>
            </w:rPr>
            <w:t>Choose an item.</w:t>
          </w:r>
        </w:p>
      </w:docPartBody>
    </w:docPart>
    <w:docPart>
      <w:docPartPr>
        <w:name w:val="2A2F9FEC01DA43D987183B951ACAE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65A46D-098A-41A1-A745-8F887D3096F4}"/>
      </w:docPartPr>
      <w:docPartBody>
        <w:p w:rsidR="006E3F2C" w:rsidRDefault="003E66DE" w:rsidP="003E66DE">
          <w:pPr>
            <w:pStyle w:val="2A2F9FEC01DA43D987183B951ACAE25C1"/>
          </w:pPr>
          <w:r w:rsidRPr="00C648AB">
            <w:rPr>
              <w:rStyle w:val="PlaceholderText"/>
            </w:rPr>
            <w:t>Choose an item.</w:t>
          </w:r>
        </w:p>
      </w:docPartBody>
    </w:docPart>
    <w:docPart>
      <w:docPartPr>
        <w:name w:val="DAF2EF81E57A4F04A725C72CE92E1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70EAD-2DEE-45A0-BEA1-2D479A16FC8E}"/>
      </w:docPartPr>
      <w:docPartBody>
        <w:p w:rsidR="006E3F2C" w:rsidRDefault="003E66DE" w:rsidP="003E66DE">
          <w:pPr>
            <w:pStyle w:val="DAF2EF81E57A4F04A725C72CE92E11441"/>
          </w:pPr>
          <w:r w:rsidRPr="00C648AB">
            <w:rPr>
              <w:rStyle w:val="PlaceholderText"/>
            </w:rPr>
            <w:t>Choose an item.</w:t>
          </w:r>
        </w:p>
      </w:docPartBody>
    </w:docPart>
    <w:docPart>
      <w:docPartPr>
        <w:name w:val="40EAEFDBDAC44E1A9BB2607160450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9B4FF-7C98-4A53-B44F-1183914F54B4}"/>
      </w:docPartPr>
      <w:docPartBody>
        <w:p w:rsidR="006E3F2C" w:rsidRDefault="003E66DE" w:rsidP="003E66DE">
          <w:pPr>
            <w:pStyle w:val="40EAEFDBDAC44E1A9BB26071604505BB1"/>
          </w:pPr>
          <w:r w:rsidRPr="00C648AB">
            <w:rPr>
              <w:rStyle w:val="PlaceholderText"/>
            </w:rPr>
            <w:t>Choose an item.</w:t>
          </w:r>
        </w:p>
      </w:docPartBody>
    </w:docPart>
    <w:docPart>
      <w:docPartPr>
        <w:name w:val="4DEB42499E614304B01DACF6178C55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858AC3-374D-4572-A494-B6056B6B7A84}"/>
      </w:docPartPr>
      <w:docPartBody>
        <w:p w:rsidR="006E3F2C" w:rsidRDefault="003E66DE" w:rsidP="003E66DE">
          <w:pPr>
            <w:pStyle w:val="4DEB42499E614304B01DACF6178C55B31"/>
          </w:pPr>
          <w:r w:rsidRPr="00C648AB">
            <w:rPr>
              <w:rStyle w:val="PlaceholderText"/>
            </w:rPr>
            <w:t>Choose an item.</w:t>
          </w:r>
        </w:p>
      </w:docPartBody>
    </w:docPart>
    <w:docPart>
      <w:docPartPr>
        <w:name w:val="0C88BF4D04CC4E77866ED496FA510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F1722-30DB-4CAC-A9F9-97349613C9E5}"/>
      </w:docPartPr>
      <w:docPartBody>
        <w:p w:rsidR="006E3F2C" w:rsidRDefault="003E66DE" w:rsidP="003E66DE">
          <w:pPr>
            <w:pStyle w:val="0C88BF4D04CC4E77866ED496FA5101311"/>
          </w:pPr>
          <w:r w:rsidRPr="00C648AB">
            <w:rPr>
              <w:rStyle w:val="PlaceholderText"/>
            </w:rPr>
            <w:t>Choose an item.</w:t>
          </w:r>
        </w:p>
      </w:docPartBody>
    </w:docPart>
    <w:docPart>
      <w:docPartPr>
        <w:name w:val="91D76FC03BB045D4A141F44455CBC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9374A5-89FC-4F00-BC64-8AF883182252}"/>
      </w:docPartPr>
      <w:docPartBody>
        <w:p w:rsidR="006E3F2C" w:rsidRDefault="003E66DE" w:rsidP="003E66DE">
          <w:pPr>
            <w:pStyle w:val="91D76FC03BB045D4A141F44455CBC9A91"/>
          </w:pPr>
          <w:r w:rsidRPr="00C648AB">
            <w:rPr>
              <w:rStyle w:val="PlaceholderText"/>
            </w:rPr>
            <w:t>Choose an item.</w:t>
          </w:r>
        </w:p>
      </w:docPartBody>
    </w:docPart>
    <w:docPart>
      <w:docPartPr>
        <w:name w:val="0E1A59EF66204D84A1788F759C300E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F17225-E617-48F2-9FD0-2C5142BC5D6E}"/>
      </w:docPartPr>
      <w:docPartBody>
        <w:p w:rsidR="006E3F2C" w:rsidRDefault="003E66DE" w:rsidP="003E66DE">
          <w:pPr>
            <w:pStyle w:val="0E1A59EF66204D84A1788F759C300E0C1"/>
          </w:pPr>
          <w:r w:rsidRPr="00C648AB">
            <w:rPr>
              <w:rStyle w:val="PlaceholderText"/>
            </w:rPr>
            <w:t>Choose an item.</w:t>
          </w:r>
        </w:p>
      </w:docPartBody>
    </w:docPart>
    <w:docPart>
      <w:docPartPr>
        <w:name w:val="765F37A01DF444498E92DEC2F21FA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D4B45-E259-4B2F-92EA-0BFC8A58F0C9}"/>
      </w:docPartPr>
      <w:docPartBody>
        <w:p w:rsidR="006E3F2C" w:rsidRDefault="003E66DE" w:rsidP="003E66DE">
          <w:pPr>
            <w:pStyle w:val="765F37A01DF444498E92DEC2F21FA3BE1"/>
          </w:pPr>
          <w:r w:rsidRPr="00C648AB">
            <w:rPr>
              <w:rStyle w:val="PlaceholderText"/>
            </w:rPr>
            <w:t>Choose an item.</w:t>
          </w:r>
        </w:p>
      </w:docPartBody>
    </w:docPart>
    <w:docPart>
      <w:docPartPr>
        <w:name w:val="CF5993BCB638424C8257EE693F970F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BA106-89C7-48A5-B4AF-51E1A5AA5B47}"/>
      </w:docPartPr>
      <w:docPartBody>
        <w:p w:rsidR="006E3F2C" w:rsidRDefault="003E66DE" w:rsidP="003E66DE">
          <w:pPr>
            <w:pStyle w:val="CF5993BCB638424C8257EE693F970F901"/>
          </w:pPr>
          <w:r w:rsidRPr="00C648AB">
            <w:rPr>
              <w:rStyle w:val="PlaceholderText"/>
            </w:rPr>
            <w:t>Choose an item.</w:t>
          </w:r>
        </w:p>
      </w:docPartBody>
    </w:docPart>
    <w:docPart>
      <w:docPartPr>
        <w:name w:val="9EAD5FDC88D9481A83F27DB9CB1FC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C8514-4B63-4504-87AE-E06E88382053}"/>
      </w:docPartPr>
      <w:docPartBody>
        <w:p w:rsidR="00005E6F" w:rsidRDefault="003E66DE" w:rsidP="003E66DE">
          <w:pPr>
            <w:pStyle w:val="9EAD5FDC88D9481A83F27DB9CB1FC329"/>
          </w:pPr>
          <w:r w:rsidRPr="00C648AB">
            <w:rPr>
              <w:rStyle w:val="PlaceholderText"/>
            </w:rPr>
            <w:t>Choose an item.</w:t>
          </w:r>
        </w:p>
      </w:docPartBody>
    </w:docPart>
    <w:docPart>
      <w:docPartPr>
        <w:name w:val="7EA99390B919466BB1D1924870C82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F5C1C-DADD-4F5A-8E97-00033A2F0D0B}"/>
      </w:docPartPr>
      <w:docPartBody>
        <w:p w:rsidR="00005E6F" w:rsidRDefault="003E66DE" w:rsidP="003E66DE">
          <w:pPr>
            <w:pStyle w:val="7EA99390B919466BB1D1924870C82AB6"/>
          </w:pPr>
          <w:r w:rsidRPr="00C648AB">
            <w:rPr>
              <w:rStyle w:val="PlaceholderText"/>
            </w:rPr>
            <w:t>Choose an item.</w:t>
          </w:r>
        </w:p>
      </w:docPartBody>
    </w:docPart>
    <w:docPart>
      <w:docPartPr>
        <w:name w:val="7D7FD4B1039C44ED8BBA83CB05F119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EC925-B849-4192-AA54-377A77CCFE84}"/>
      </w:docPartPr>
      <w:docPartBody>
        <w:p w:rsidR="00005E6F" w:rsidRDefault="003E66DE" w:rsidP="003E66DE">
          <w:pPr>
            <w:pStyle w:val="7D7FD4B1039C44ED8BBA83CB05F1198D"/>
          </w:pPr>
          <w:r w:rsidRPr="00C648A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C7F"/>
    <w:rsid w:val="00005E6F"/>
    <w:rsid w:val="00191E77"/>
    <w:rsid w:val="00244FFD"/>
    <w:rsid w:val="002B1C7F"/>
    <w:rsid w:val="003E66DE"/>
    <w:rsid w:val="00485B15"/>
    <w:rsid w:val="00657229"/>
    <w:rsid w:val="006745D9"/>
    <w:rsid w:val="006E3F2C"/>
    <w:rsid w:val="00712D2D"/>
    <w:rsid w:val="00772DA6"/>
    <w:rsid w:val="00A20479"/>
    <w:rsid w:val="00D74F43"/>
    <w:rsid w:val="00DA0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66DE"/>
    <w:rPr>
      <w:color w:val="666666"/>
    </w:rPr>
  </w:style>
  <w:style w:type="paragraph" w:customStyle="1" w:styleId="9EAD5FDC88D9481A83F27DB9CB1FC329">
    <w:name w:val="9EAD5FDC88D9481A83F27DB9CB1FC329"/>
    <w:rsid w:val="003E66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D22EA5BE7CD4FB1B4B989BCFE5A745A1">
    <w:name w:val="CD22EA5BE7CD4FB1B4B989BCFE5A745A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3EABC82377A74AD799C7D21F3C12CBAA1">
    <w:name w:val="3EABC82377A74AD799C7D21F3C12CBAA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10C0C9C3E48E411EB417EA4DAD8AE6401">
    <w:name w:val="10C0C9C3E48E411EB417EA4DAD8AE640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470FFA3DCD5D4E3EBC950EBE063E61CD1">
    <w:name w:val="470FFA3DCD5D4E3EBC950EBE063E61CD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1A51E2A0A55340B9857112980C8243361">
    <w:name w:val="1A51E2A0A55340B9857112980C824336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B6810D5C1A8549BCA5F61DBCEA7803081">
    <w:name w:val="B6810D5C1A8549BCA5F61DBCEA780308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5474DEA2D2234ECC8C96EE38F93CFFDE1">
    <w:name w:val="5474DEA2D2234ECC8C96EE38F93CFFDE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7DA6B077F0D6446EB68556A26D5BD0771">
    <w:name w:val="7DA6B077F0D6446EB68556A26D5BD077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7D4647A90FB346B7B9B09B90719425721">
    <w:name w:val="7D4647A90FB346B7B9B09B9071942572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7EA99390B919466BB1D1924870C82AB6">
    <w:name w:val="7EA99390B919466BB1D1924870C82AB6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C5EACEF9241C4A3A8EF06B37B71C601F1">
    <w:name w:val="C5EACEF9241C4A3A8EF06B37B71C601F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5C27757A689A4C59B2B4462BF978A4DA1">
    <w:name w:val="5C27757A689A4C59B2B4462BF978A4DA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2A2F9FEC01DA43D987183B951ACAE25C1">
    <w:name w:val="2A2F9FEC01DA43D987183B951ACAE25C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DAF2EF81E57A4F04A725C72CE92E11441">
    <w:name w:val="DAF2EF81E57A4F04A725C72CE92E1144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40EAEFDBDAC44E1A9BB26071604505BB1">
    <w:name w:val="40EAEFDBDAC44E1A9BB26071604505BB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4DEB42499E614304B01DACF6178C55B31">
    <w:name w:val="4DEB42499E614304B01DACF6178C55B3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0C88BF4D04CC4E77866ED496FA5101311">
    <w:name w:val="0C88BF4D04CC4E77866ED496FA510131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91D76FC03BB045D4A141F44455CBC9A91">
    <w:name w:val="91D76FC03BB045D4A141F44455CBC9A9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0E1A59EF66204D84A1788F759C300E0C1">
    <w:name w:val="0E1A59EF66204D84A1788F759C300E0C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765F37A01DF444498E92DEC2F21FA3BE1">
    <w:name w:val="765F37A01DF444498E92DEC2F21FA3BE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CF5993BCB638424C8257EE693F970F901">
    <w:name w:val="CF5993BCB638424C8257EE693F970F901"/>
    <w:rsid w:val="003E66DE"/>
    <w:pPr>
      <w:spacing w:after="0" w:line="240" w:lineRule="auto"/>
    </w:pPr>
    <w:rPr>
      <w:rFonts w:ascii="Century Gothic" w:eastAsia="Century Gothic" w:hAnsi="Century Gothic" w:cs="Century Gothic"/>
      <w:kern w:val="0"/>
      <w:lang w:val="en"/>
      <w14:ligatures w14:val="none"/>
    </w:rPr>
  </w:style>
  <w:style w:type="paragraph" w:customStyle="1" w:styleId="7D7FD4B1039C44ED8BBA83CB05F1198D">
    <w:name w:val="7D7FD4B1039C44ED8BBA83CB05F1198D"/>
    <w:rsid w:val="003E66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jOUCQ1f/FJf0U/iovNfeQeDg7w==">CgMxLjAaHwoBMBIaChgICVIUChJ0YWJsZS5laGNxNmozeG5scmsaHwoBMRIaChgICVIUChJ0YWJsZS5vdWt5bnVvcGE1OWEyDmguajV5c3RtaXN0aXZiOAByITFWV1J6S0pnY3JkSmh1RVU2MlE2RzZVWi1sdWhEMnlzNg==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6</Pages>
  <Words>1024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Conley</dc:creator>
  <cp:lastModifiedBy>Ashley Conley</cp:lastModifiedBy>
  <cp:revision>15</cp:revision>
  <dcterms:created xsi:type="dcterms:W3CDTF">2026-08-06T15:49:00Z</dcterms:created>
  <dcterms:modified xsi:type="dcterms:W3CDTF">2026-08-11T17:31:00Z</dcterms:modified>
</cp:coreProperties>
</file>