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1A2B0" w14:textId="77777777" w:rsidR="00A8605C" w:rsidRPr="0061646C" w:rsidRDefault="00306657" w:rsidP="0061646C">
      <w:pPr>
        <w:jc w:val="center"/>
        <w:rPr>
          <w:sz w:val="28"/>
          <w:szCs w:val="28"/>
        </w:rPr>
      </w:pPr>
      <w:r>
        <w:rPr>
          <w:sz w:val="28"/>
          <w:szCs w:val="28"/>
        </w:rPr>
        <w:t>IRA R</w:t>
      </w:r>
      <w:r w:rsidR="00FF4E28" w:rsidRPr="0061646C">
        <w:rPr>
          <w:sz w:val="28"/>
          <w:szCs w:val="28"/>
        </w:rPr>
        <w:t>equi</w:t>
      </w:r>
      <w:r w:rsidR="0061646C" w:rsidRPr="0061646C">
        <w:rPr>
          <w:sz w:val="28"/>
          <w:szCs w:val="28"/>
        </w:rPr>
        <w:t>red Minimum Distributions</w:t>
      </w:r>
      <w:r w:rsidRPr="00306657">
        <w:rPr>
          <w:sz w:val="28"/>
          <w:szCs w:val="28"/>
        </w:rPr>
        <w:t xml:space="preserve"> </w:t>
      </w:r>
      <w:r>
        <w:rPr>
          <w:sz w:val="28"/>
          <w:szCs w:val="28"/>
        </w:rPr>
        <w:t>(RMD</w:t>
      </w:r>
      <w:r w:rsidR="0061646C" w:rsidRPr="0061646C">
        <w:rPr>
          <w:sz w:val="28"/>
          <w:szCs w:val="28"/>
        </w:rPr>
        <w:t>) and</w:t>
      </w:r>
      <w:r w:rsidR="00FF4E28" w:rsidRPr="0061646C">
        <w:rPr>
          <w:sz w:val="28"/>
          <w:szCs w:val="28"/>
        </w:rPr>
        <w:t xml:space="preserve"> Charitable Trusts</w:t>
      </w:r>
      <w:r w:rsidR="0061646C" w:rsidRPr="0061646C">
        <w:rPr>
          <w:sz w:val="28"/>
          <w:szCs w:val="28"/>
        </w:rPr>
        <w:t xml:space="preserve"> Donations</w:t>
      </w:r>
      <w:r>
        <w:rPr>
          <w:sz w:val="28"/>
          <w:szCs w:val="28"/>
        </w:rPr>
        <w:t xml:space="preserve"> (Donor Advised Funds)</w:t>
      </w:r>
    </w:p>
    <w:p w14:paraId="1E9B2EAE" w14:textId="77777777" w:rsidR="00FF4E28" w:rsidRDefault="00FF4E28"/>
    <w:p w14:paraId="425A7CB0" w14:textId="4FFD9A16" w:rsidR="00FF4E28" w:rsidRDefault="00FF4E28">
      <w:r>
        <w:t xml:space="preserve">There are two types of contributions that you may see frequently, contributions made from Charitable Trusts </w:t>
      </w:r>
      <w:r w:rsidR="00306657">
        <w:t xml:space="preserve">(Donor Advised Funds) </w:t>
      </w:r>
      <w:r>
        <w:t>and Contributions made as a nontaxable distribution from an IRA</w:t>
      </w:r>
      <w:r w:rsidR="003328BB">
        <w:t xml:space="preserve"> (RMD) known as Qualified Charitable Distributions or QCD</w:t>
      </w:r>
      <w:r>
        <w:t>.</w:t>
      </w:r>
    </w:p>
    <w:p w14:paraId="62E856DE" w14:textId="3333471E" w:rsidR="00FF4E28" w:rsidRDefault="7A236FB1" w:rsidP="3E2A5DDC">
      <w:r w:rsidRPr="3E2A5DDC">
        <w:rPr>
          <w:b/>
          <w:bCs/>
        </w:rPr>
        <w:t>A Charitable Trust (Donor Advised Fund)</w:t>
      </w:r>
      <w:r>
        <w:t xml:space="preserve"> is established by an individual through a contribution by a taxpayer.  At the point of transfer of the funds into the charitable trust, the charitable contribution tax deduction is taken by the taxpayer.  The taxpayer can then make directed donations from the trust to charitable organizations.  These donations are not tax deductible because the tax deduction has already been taken when the contribution to the trust was made. </w:t>
      </w:r>
    </w:p>
    <w:p w14:paraId="6F69831E" w14:textId="4751517B" w:rsidR="00FF4E28" w:rsidRDefault="43C81D1E" w:rsidP="3E2A5DDC">
      <w:proofErr w:type="gramStart"/>
      <w:r w:rsidRPr="3E2A5DDC">
        <w:rPr>
          <w:b/>
          <w:bCs/>
        </w:rPr>
        <w:t>The Qualified</w:t>
      </w:r>
      <w:proofErr w:type="gramEnd"/>
      <w:r w:rsidRPr="3E2A5DDC">
        <w:rPr>
          <w:b/>
          <w:bCs/>
        </w:rPr>
        <w:t xml:space="preserve"> Charitable Distribution (QCD)</w:t>
      </w:r>
      <w:r>
        <w:t xml:space="preserve"> is generally a nontaxable distribution made directly from an IRA to a charitable organization.  QCDs are also called IRA charitable distributions or IRA charitable rollovers.  </w:t>
      </w:r>
      <w:proofErr w:type="gramStart"/>
      <w:r>
        <w:t>In order to</w:t>
      </w:r>
      <w:proofErr w:type="gramEnd"/>
      <w:r>
        <w:t xml:space="preserve"> be tax-free, the donor must be at least age 70 ½ when the distribution is made.  T</w:t>
      </w:r>
      <w:r w:rsidR="0861453C">
        <w:t>he</w:t>
      </w:r>
      <w:r>
        <w:t xml:space="preserve"> QCD can be counted towards the IRA required minimum distribution for the year when certain criteria are met, which is why older parishioners may choose to use these for their annual donations.</w:t>
      </w:r>
    </w:p>
    <w:p w14:paraId="246E3D9D" w14:textId="4A7B6C5E" w:rsidR="00FF4E28" w:rsidRDefault="00AA4FEC" w:rsidP="3E2A5DDC">
      <w:r>
        <w:t>B</w:t>
      </w:r>
      <w:r w:rsidR="00FF4E28">
        <w:t xml:space="preserve">oth </w:t>
      </w:r>
      <w:r>
        <w:t xml:space="preserve">donations are </w:t>
      </w:r>
      <w:r w:rsidR="00FF4E28">
        <w:t xml:space="preserve">recorded in </w:t>
      </w:r>
      <w:r w:rsidR="003328BB">
        <w:t>QuickBooks</w:t>
      </w:r>
      <w:r w:rsidR="00FF4E28">
        <w:t xml:space="preserve"> based on the intention of the donor.  For example, if the donor sends you quarterly contributions from their </w:t>
      </w:r>
      <w:r w:rsidR="003328BB">
        <w:t>charitable</w:t>
      </w:r>
      <w:r w:rsidR="00FF4E28">
        <w:t xml:space="preserve"> trust in lieu of offertory donations, the donation should be recorded as offertory.  If the donor sends the donation for a capital campaign pledge fulfill</w:t>
      </w:r>
      <w:r w:rsidR="00EE023F">
        <w:t xml:space="preserve">ment, it should be recorded </w:t>
      </w:r>
      <w:r w:rsidR="0011543F">
        <w:t>accordingly</w:t>
      </w:r>
      <w:r w:rsidR="003328BB">
        <w:t xml:space="preserve">.  If it </w:t>
      </w:r>
      <w:r w:rsidR="00DD027E">
        <w:t xml:space="preserve">is </w:t>
      </w:r>
      <w:r w:rsidR="003328BB">
        <w:t xml:space="preserve">for </w:t>
      </w:r>
      <w:proofErr w:type="gramStart"/>
      <w:r w:rsidR="003328BB">
        <w:t>a Special</w:t>
      </w:r>
      <w:proofErr w:type="gramEnd"/>
      <w:r w:rsidR="003328BB">
        <w:t xml:space="preserve"> Collections for Operating Needs, it should be recorded there.  This is also true of a QCD.</w:t>
      </w:r>
    </w:p>
    <w:p w14:paraId="343E6310" w14:textId="52212032" w:rsidR="003328BB" w:rsidRDefault="001A76BD">
      <w:r>
        <w:t xml:space="preserve">In </w:t>
      </w:r>
      <w:r w:rsidR="00C4182B">
        <w:t>a</w:t>
      </w:r>
      <w:r>
        <w:t xml:space="preserve">ddition, both </w:t>
      </w:r>
      <w:r w:rsidR="003328BB">
        <w:t xml:space="preserve">types of donations are accounted for in </w:t>
      </w:r>
      <w:r w:rsidR="008A3C3E">
        <w:t xml:space="preserve">Ministry Platform </w:t>
      </w:r>
      <w:r>
        <w:t>as nontax-deductible</w:t>
      </w:r>
      <w:r w:rsidR="003328BB">
        <w:t xml:space="preserve"> </w:t>
      </w:r>
      <w:proofErr w:type="gramStart"/>
      <w:r w:rsidR="00CF23D4">
        <w:t>donation</w:t>
      </w:r>
      <w:proofErr w:type="gramEnd"/>
      <w:r w:rsidR="00CF23D4">
        <w:t xml:space="preserve"> </w:t>
      </w:r>
      <w:r w:rsidR="003328BB">
        <w:t xml:space="preserve">and </w:t>
      </w:r>
      <w:r w:rsidR="008222A9">
        <w:t xml:space="preserve">should </w:t>
      </w:r>
      <w:r w:rsidR="008222A9" w:rsidRPr="3E2A5DDC">
        <w:rPr>
          <w:b/>
          <w:bCs/>
          <w:i/>
          <w:iCs/>
        </w:rPr>
        <w:t>not</w:t>
      </w:r>
      <w:r w:rsidR="008222A9">
        <w:t xml:space="preserve"> be included </w:t>
      </w:r>
      <w:r w:rsidR="003328BB">
        <w:t>in your tax donation letters.</w:t>
      </w:r>
    </w:p>
    <w:p w14:paraId="586B2B09" w14:textId="77777777" w:rsidR="00427DBF" w:rsidRDefault="00427DBF"/>
    <w:p w14:paraId="225EEA63" w14:textId="77777777" w:rsidR="00427DBF" w:rsidRPr="00427DBF" w:rsidRDefault="00427DBF">
      <w:pPr>
        <w:rPr>
          <w:b/>
          <w:u w:val="single"/>
        </w:rPr>
      </w:pPr>
      <w:r w:rsidRPr="00427DBF">
        <w:rPr>
          <w:b/>
          <w:u w:val="single"/>
        </w:rPr>
        <w:t>Charitable Trust Directed Donations</w:t>
      </w:r>
    </w:p>
    <w:p w14:paraId="2A196999" w14:textId="0AE73AB9" w:rsidR="00011E40" w:rsidRDefault="533CF644" w:rsidP="3E2A5DDC">
      <w:r w:rsidRPr="3E2A5DDC">
        <w:t>While donations received from a charitable trust are not tax deduct</w:t>
      </w:r>
      <w:r w:rsidR="24425400" w:rsidRPr="3E2A5DDC">
        <w:t>i</w:t>
      </w:r>
      <w:r w:rsidRPr="3E2A5DDC">
        <w:t>ble and should not receive a tax</w:t>
      </w:r>
      <w:r w:rsidR="4E078E46" w:rsidRPr="3E2A5DDC">
        <w:t xml:space="preserve"> deduction</w:t>
      </w:r>
      <w:r w:rsidRPr="3E2A5DDC">
        <w:t xml:space="preserve"> letter, </w:t>
      </w:r>
      <w:r w:rsidRPr="3E2A5DDC">
        <w:rPr>
          <w:b/>
          <w:bCs/>
        </w:rPr>
        <w:t>w</w:t>
      </w:r>
      <w:r w:rsidR="00011E40" w:rsidRPr="3E2A5DDC">
        <w:rPr>
          <w:b/>
          <w:bCs/>
          <w:i/>
          <w:iCs/>
        </w:rPr>
        <w:t xml:space="preserve">e </w:t>
      </w:r>
      <w:r w:rsidR="00484678" w:rsidRPr="3E2A5DDC">
        <w:rPr>
          <w:b/>
          <w:bCs/>
          <w:i/>
          <w:iCs/>
        </w:rPr>
        <w:t>DO</w:t>
      </w:r>
      <w:r w:rsidR="00011E40" w:rsidRPr="3E2A5DDC">
        <w:rPr>
          <w:b/>
          <w:bCs/>
          <w:i/>
          <w:iCs/>
        </w:rPr>
        <w:t xml:space="preserve"> recommend sending an acknowledgement letter </w:t>
      </w:r>
      <w:r w:rsidR="14A98890" w:rsidRPr="3E2A5DDC">
        <w:rPr>
          <w:b/>
          <w:bCs/>
          <w:i/>
          <w:iCs/>
        </w:rPr>
        <w:t xml:space="preserve">thanking the individual </w:t>
      </w:r>
      <w:r w:rsidR="00011E40" w:rsidRPr="3E2A5DDC">
        <w:rPr>
          <w:b/>
          <w:bCs/>
          <w:i/>
          <w:iCs/>
        </w:rPr>
        <w:t>for the donation</w:t>
      </w:r>
      <w:r w:rsidR="00484678" w:rsidRPr="3E2A5DDC">
        <w:rPr>
          <w:b/>
          <w:bCs/>
          <w:i/>
          <w:iCs/>
        </w:rPr>
        <w:t>.</w:t>
      </w:r>
    </w:p>
    <w:p w14:paraId="2E52A3F2" w14:textId="3246820D" w:rsidR="00422BC8" w:rsidRDefault="7F99D118">
      <w:r>
        <w:t>Please make sure that t</w:t>
      </w:r>
      <w:r w:rsidR="00011E40">
        <w:t xml:space="preserve">hese donations </w:t>
      </w:r>
      <w:r w:rsidR="5AC76505">
        <w:t>are</w:t>
      </w:r>
      <w:r w:rsidR="00011E40">
        <w:t xml:space="preserve"> recorded </w:t>
      </w:r>
      <w:proofErr w:type="gramStart"/>
      <w:r w:rsidR="00011E40">
        <w:t>in Ministry</w:t>
      </w:r>
      <w:proofErr w:type="gramEnd"/>
      <w:r w:rsidR="00011E40">
        <w:t xml:space="preserve"> Platform for record-keeping purposes only.</w:t>
      </w:r>
    </w:p>
    <w:p w14:paraId="0ACE9A1E" w14:textId="1477E539" w:rsidR="00011E40" w:rsidRDefault="00011E40">
      <w:r>
        <w:t>Ministry Platform</w:t>
      </w:r>
      <w:r w:rsidR="00427DBF">
        <w:t xml:space="preserve"> allows you to create a </w:t>
      </w:r>
      <w:r w:rsidR="79439B73">
        <w:t>program</w:t>
      </w:r>
      <w:r w:rsidR="00427DBF">
        <w:t xml:space="preserve"> that is </w:t>
      </w:r>
      <w:r w:rsidR="00427DBF" w:rsidRPr="3E2A5DDC">
        <w:rPr>
          <w:b/>
          <w:bCs/>
          <w:i/>
          <w:iCs/>
          <w:u w:val="single"/>
        </w:rPr>
        <w:t>not</w:t>
      </w:r>
      <w:r w:rsidR="00427DBF">
        <w:t xml:space="preserve"> included in the taxable amounts for annual reporting.  </w:t>
      </w:r>
      <w:r w:rsidR="015FA645">
        <w:t>If you are unfamiliar with this and need guidance on how to record these donations properly, please reach out to the PIMS team at ministryplatorm@archbalt.org.</w:t>
      </w:r>
    </w:p>
    <w:p w14:paraId="637D05F9" w14:textId="47C45989" w:rsidR="3E2A5DDC" w:rsidRDefault="3E2A5DDC" w:rsidP="3E2A5DDC">
      <w:pPr>
        <w:rPr>
          <w:b/>
          <w:bCs/>
          <w:u w:val="single"/>
        </w:rPr>
      </w:pPr>
    </w:p>
    <w:p w14:paraId="4FCD2BD2" w14:textId="40879159" w:rsidR="3E2A5DDC" w:rsidRDefault="3E2A5DDC" w:rsidP="3E2A5DDC">
      <w:pPr>
        <w:rPr>
          <w:b/>
          <w:bCs/>
          <w:u w:val="single"/>
        </w:rPr>
      </w:pPr>
    </w:p>
    <w:p w14:paraId="1C4ADA4D" w14:textId="35556F5A" w:rsidR="3E2A5DDC" w:rsidRDefault="3E2A5DDC" w:rsidP="3E2A5DDC">
      <w:pPr>
        <w:rPr>
          <w:b/>
          <w:bCs/>
          <w:u w:val="single"/>
        </w:rPr>
      </w:pPr>
    </w:p>
    <w:p w14:paraId="2B57AF1D" w14:textId="77777777" w:rsidR="00427DBF" w:rsidRPr="00427DBF" w:rsidRDefault="00427DBF">
      <w:pPr>
        <w:rPr>
          <w:b/>
          <w:u w:val="single"/>
        </w:rPr>
      </w:pPr>
      <w:r w:rsidRPr="3E2A5DDC">
        <w:rPr>
          <w:b/>
          <w:bCs/>
          <w:u w:val="single"/>
        </w:rPr>
        <w:lastRenderedPageBreak/>
        <w:t>IRA Required Minimum Distributions (RMD)</w:t>
      </w:r>
    </w:p>
    <w:p w14:paraId="6AA9B8B4" w14:textId="66397F7D" w:rsidR="2CA55F81" w:rsidRDefault="2CA55F81" w:rsidP="3E2A5DDC">
      <w:pPr>
        <w:rPr>
          <w:b/>
          <w:bCs/>
          <w:i/>
          <w:iCs/>
        </w:rPr>
      </w:pPr>
      <w:proofErr w:type="gramStart"/>
      <w:r>
        <w:t>Similar to</w:t>
      </w:r>
      <w:proofErr w:type="gramEnd"/>
      <w:r>
        <w:t xml:space="preserve"> the Charitable Trust Directed Donations, donations received from IRA required minimum distributions should not receive our tax donation letter</w:t>
      </w:r>
      <w:r w:rsidR="60DC41AD">
        <w:t>.  However</w:t>
      </w:r>
      <w:r w:rsidR="00D86DF5">
        <w:t xml:space="preserve">, </w:t>
      </w:r>
      <w:r w:rsidR="00D86DF5" w:rsidRPr="3E2A5DDC">
        <w:rPr>
          <w:b/>
          <w:bCs/>
          <w:i/>
          <w:iCs/>
        </w:rPr>
        <w:t xml:space="preserve">we recommend sending an </w:t>
      </w:r>
      <w:r w:rsidR="00D86DF5" w:rsidRPr="3E2A5DDC">
        <w:rPr>
          <w:b/>
          <w:bCs/>
          <w:i/>
          <w:iCs/>
          <w:color w:val="FF0000"/>
        </w:rPr>
        <w:t>acknowledgement</w:t>
      </w:r>
      <w:r w:rsidR="00D86DF5" w:rsidRPr="3E2A5DDC">
        <w:rPr>
          <w:b/>
          <w:bCs/>
          <w:i/>
          <w:iCs/>
        </w:rPr>
        <w:t xml:space="preserve"> letter and thank you for the donation</w:t>
      </w:r>
      <w:r w:rsidR="32970F98" w:rsidRPr="3E2A5DDC">
        <w:rPr>
          <w:b/>
          <w:bCs/>
          <w:i/>
          <w:iCs/>
        </w:rPr>
        <w:t>.  This letter needs to include certain information that will allow the donor to show that they made a qualified donation.  An example of such a letter is below.</w:t>
      </w:r>
    </w:p>
    <w:p w14:paraId="51AA4904" w14:textId="3246820D" w:rsidR="70EA91A2" w:rsidRDefault="70EA91A2">
      <w:r>
        <w:t xml:space="preserve">Please make sure that these donations are recorded </w:t>
      </w:r>
      <w:proofErr w:type="gramStart"/>
      <w:r>
        <w:t>in Ministry</w:t>
      </w:r>
      <w:proofErr w:type="gramEnd"/>
      <w:r>
        <w:t xml:space="preserve"> Platform for record-keeping purposes only.</w:t>
      </w:r>
    </w:p>
    <w:p w14:paraId="75032953" w14:textId="1477E539" w:rsidR="70EA91A2" w:rsidRDefault="70EA91A2">
      <w:r>
        <w:t xml:space="preserve">Ministry Platform allows you to create a program that is </w:t>
      </w:r>
      <w:r w:rsidRPr="3E2A5DDC">
        <w:rPr>
          <w:b/>
          <w:bCs/>
          <w:i/>
          <w:iCs/>
          <w:u w:val="single"/>
        </w:rPr>
        <w:t>not</w:t>
      </w:r>
      <w:r>
        <w:t xml:space="preserve"> included in the taxable amounts for annual reporting.  If you are unfamiliar with this and need guidance on how to record these donations properly, please reach out to the PIMS team at ministryplatorm@archbalt.org.</w:t>
      </w:r>
    </w:p>
    <w:p w14:paraId="172E0595" w14:textId="3A960A78" w:rsidR="008D460E" w:rsidRDefault="00011E40" w:rsidP="3E2A5DDC">
      <w:r>
        <w:t xml:space="preserve">Here is a </w:t>
      </w:r>
      <w:r w:rsidR="00A8605C" w:rsidRPr="3E2A5DDC">
        <w:rPr>
          <w:b/>
          <w:bCs/>
          <w:i/>
          <w:iCs/>
        </w:rPr>
        <w:t>SAMPLE IRA GIFT RECEIPT LETTER</w:t>
      </w:r>
      <w:r w:rsidR="00A8605C">
        <w:t xml:space="preserve"> </w:t>
      </w:r>
      <w:r>
        <w:t>f</w:t>
      </w:r>
      <w:r w:rsidR="00A8605C">
        <w:t xml:space="preserve">or a </w:t>
      </w:r>
      <w:r w:rsidR="49900F14">
        <w:t xml:space="preserve">parish </w:t>
      </w:r>
      <w:r w:rsidR="00A8605C">
        <w:t xml:space="preserve">to give to a Donor </w:t>
      </w:r>
      <w:r>
        <w:t>w</w:t>
      </w:r>
      <w:r w:rsidR="00A8605C">
        <w:t xml:space="preserve">hen </w:t>
      </w:r>
      <w:r w:rsidR="0AF14FDB">
        <w:t>you</w:t>
      </w:r>
      <w:r w:rsidR="00A8605C">
        <w:t xml:space="preserve"> receive a gift directly from an IRA administrator</w:t>
      </w:r>
      <w:r>
        <w:t>.  These gifts</w:t>
      </w:r>
      <w:r w:rsidR="00A8605C">
        <w:t xml:space="preserve"> need a special gift acknowledgement. (Remember: This type of gift is NOT tax-deductible, so any year-end gift summary statements should reflect that fact.) </w:t>
      </w:r>
    </w:p>
    <w:p w14:paraId="108CB190" w14:textId="77777777" w:rsidR="008D460E" w:rsidRDefault="00A8605C" w:rsidP="3E2A5DDC">
      <w:pPr>
        <w:spacing w:after="0"/>
        <w:rPr>
          <w:i/>
          <w:iCs/>
        </w:rPr>
      </w:pPr>
      <w:r w:rsidRPr="3E2A5DDC">
        <w:rPr>
          <w:i/>
          <w:iCs/>
        </w:rPr>
        <w:t xml:space="preserve">Date </w:t>
      </w:r>
    </w:p>
    <w:p w14:paraId="7AD6A955" w14:textId="77777777" w:rsidR="008D460E" w:rsidRDefault="00A8605C" w:rsidP="3E2A5DDC">
      <w:pPr>
        <w:spacing w:after="0"/>
        <w:rPr>
          <w:i/>
          <w:iCs/>
        </w:rPr>
      </w:pPr>
      <w:r w:rsidRPr="3E2A5DDC">
        <w:rPr>
          <w:i/>
          <w:iCs/>
        </w:rPr>
        <w:t>Donor Name(s)</w:t>
      </w:r>
    </w:p>
    <w:p w14:paraId="4B56EADD" w14:textId="666C015B" w:rsidR="008D460E" w:rsidRDefault="00A8605C" w:rsidP="3E2A5DDC">
      <w:pPr>
        <w:spacing w:after="0"/>
        <w:rPr>
          <w:i/>
          <w:iCs/>
        </w:rPr>
      </w:pPr>
      <w:r w:rsidRPr="3E2A5DDC">
        <w:rPr>
          <w:i/>
          <w:iCs/>
        </w:rPr>
        <w:t xml:space="preserve">Address </w:t>
      </w:r>
    </w:p>
    <w:p w14:paraId="4C18B7B0" w14:textId="77777777" w:rsidR="008D460E" w:rsidRDefault="008D460E" w:rsidP="3E2A5DDC">
      <w:pPr>
        <w:spacing w:after="0"/>
        <w:rPr>
          <w:i/>
          <w:iCs/>
        </w:rPr>
      </w:pPr>
    </w:p>
    <w:p w14:paraId="52408984" w14:textId="77777777" w:rsidR="008D460E" w:rsidRDefault="00A8605C" w:rsidP="3E2A5DDC">
      <w:pPr>
        <w:rPr>
          <w:i/>
          <w:iCs/>
        </w:rPr>
      </w:pPr>
      <w:r w:rsidRPr="3E2A5DDC">
        <w:rPr>
          <w:i/>
          <w:iCs/>
        </w:rPr>
        <w:t>IMPORTANT TAX DOCUMENTATION RE: 20__ IRA Qualified Charitable Distribution (QCD)</w:t>
      </w:r>
    </w:p>
    <w:p w14:paraId="405A38CC" w14:textId="77777777" w:rsidR="008D460E" w:rsidRDefault="00A8605C" w:rsidP="3E2A5DDC">
      <w:pPr>
        <w:rPr>
          <w:i/>
          <w:iCs/>
        </w:rPr>
      </w:pPr>
      <w:r w:rsidRPr="3E2A5DDC">
        <w:rPr>
          <w:i/>
          <w:iCs/>
        </w:rPr>
        <w:t xml:space="preserve"> </w:t>
      </w:r>
      <w:proofErr w:type="gramStart"/>
      <w:r w:rsidRPr="3E2A5DDC">
        <w:rPr>
          <w:i/>
          <w:iCs/>
        </w:rPr>
        <w:t>Dear ,</w:t>
      </w:r>
      <w:proofErr w:type="gramEnd"/>
      <w:r w:rsidRPr="3E2A5DDC">
        <w:rPr>
          <w:i/>
          <w:iCs/>
        </w:rPr>
        <w:t xml:space="preserve"> </w:t>
      </w:r>
    </w:p>
    <w:p w14:paraId="0D1DC734" w14:textId="7BEAD11B" w:rsidR="00D72AA2" w:rsidRDefault="00A8605C" w:rsidP="3E2A5DDC">
      <w:pPr>
        <w:rPr>
          <w:i/>
          <w:iCs/>
        </w:rPr>
      </w:pPr>
      <w:r w:rsidRPr="3E2A5DDC">
        <w:rPr>
          <w:i/>
          <w:iCs/>
        </w:rPr>
        <w:t xml:space="preserve">Thank you for your charitable gift in the amount of $______________________ from your Individual Retirement Account. We are writing to acknowledge that we received your gift postmarked _____________________ ____, 20__ directly from your </w:t>
      </w:r>
      <w:r w:rsidR="008F4588" w:rsidRPr="3E2A5DDC">
        <w:rPr>
          <w:i/>
          <w:iCs/>
        </w:rPr>
        <w:t xml:space="preserve">IRA Administrator (Name of IRA </w:t>
      </w:r>
      <w:proofErr w:type="gramStart"/>
      <w:r w:rsidR="008F4588" w:rsidRPr="3E2A5DDC">
        <w:rPr>
          <w:i/>
          <w:iCs/>
        </w:rPr>
        <w:t>Custodian ,if</w:t>
      </w:r>
      <w:proofErr w:type="gramEnd"/>
      <w:r w:rsidR="008F4588" w:rsidRPr="3E2A5DDC">
        <w:rPr>
          <w:i/>
          <w:iCs/>
        </w:rPr>
        <w:t xml:space="preserve"> known)</w:t>
      </w:r>
      <w:r w:rsidRPr="3E2A5DDC">
        <w:rPr>
          <w:i/>
          <w:iCs/>
        </w:rPr>
        <w:t xml:space="preserve">. </w:t>
      </w:r>
    </w:p>
    <w:p w14:paraId="5EC9DE87" w14:textId="0BB00F48" w:rsidR="00522D38" w:rsidRPr="00522D38" w:rsidRDefault="00C420FD" w:rsidP="3E2A5DDC">
      <w:pPr>
        <w:rPr>
          <w:i/>
          <w:iCs/>
        </w:rPr>
      </w:pPr>
      <w:r w:rsidRPr="3E2A5DDC">
        <w:rPr>
          <w:i/>
          <w:iCs/>
        </w:rPr>
        <w:t>It is our understanding that this transfer is intended to</w:t>
      </w:r>
      <w:r w:rsidR="001E1820" w:rsidRPr="3E2A5DDC">
        <w:rPr>
          <w:i/>
          <w:iCs/>
        </w:rPr>
        <w:t xml:space="preserve"> represent a Qualified Charitable Donation (QCD)</w:t>
      </w:r>
      <w:r w:rsidR="00A8605C" w:rsidRPr="3E2A5DDC">
        <w:rPr>
          <w:i/>
          <w:iCs/>
        </w:rPr>
        <w:t xml:space="preserve"> under section 408(d)(8) of the Internal Revenue Code. </w:t>
      </w:r>
      <w:r w:rsidR="00522D38" w:rsidRPr="3E2A5DDC">
        <w:rPr>
          <w:i/>
          <w:iCs/>
        </w:rPr>
        <w:t>No goods or services were provided in exchange for this contribution other than intangible religious benefits.</w:t>
      </w:r>
    </w:p>
    <w:p w14:paraId="7753B8FA" w14:textId="77777777" w:rsidR="00522D38" w:rsidRPr="00522D38" w:rsidRDefault="00522D38" w:rsidP="3E2A5DDC">
      <w:pPr>
        <w:rPr>
          <w:i/>
          <w:iCs/>
        </w:rPr>
      </w:pPr>
      <w:r w:rsidRPr="3E2A5DDC">
        <w:rPr>
          <w:i/>
          <w:iCs/>
        </w:rPr>
        <w:t>[</w:t>
      </w:r>
      <w:r w:rsidRPr="3E2A5DDC">
        <w:rPr>
          <w:b/>
          <w:bCs/>
          <w:i/>
          <w:iCs/>
        </w:rPr>
        <w:t>Name of Charity</w:t>
      </w:r>
      <w:r w:rsidRPr="3E2A5DDC">
        <w:rPr>
          <w:i/>
          <w:iCs/>
        </w:rPr>
        <w:t>] is a qualified 501(c)(3) tax-exempt organization. Please retain this letter for your tax records to confirm that this donation was not transferred to a donor-advised fund or supporting organization. </w:t>
      </w:r>
    </w:p>
    <w:p w14:paraId="527FD577" w14:textId="131DD93B" w:rsidR="008D460E" w:rsidRDefault="00A8605C" w:rsidP="3E2A5DDC">
      <w:pPr>
        <w:rPr>
          <w:i/>
          <w:iCs/>
        </w:rPr>
      </w:pPr>
      <w:r w:rsidRPr="3E2A5DDC">
        <w:rPr>
          <w:i/>
          <w:iCs/>
        </w:rPr>
        <w:t xml:space="preserve">Please note: A QCD is not a tax-deductible charitable gift. A QCD may, however, count towards the annual IRA required minimum distribution (RMD) and not be deemed taxable income. Please consult with your own professional tax advisor regarding this and all appropriate matters. Please retain this letter with your important tax documents and provide a copy to your tax preparer. Thank you for your generous contribution in support of the ministries of _____________________________ Church. </w:t>
      </w:r>
    </w:p>
    <w:p w14:paraId="161045BB" w14:textId="77777777" w:rsidR="008D460E" w:rsidRDefault="008D460E" w:rsidP="3E2A5DDC">
      <w:pPr>
        <w:rPr>
          <w:i/>
          <w:iCs/>
        </w:rPr>
      </w:pPr>
    </w:p>
    <w:p w14:paraId="14D28DD4" w14:textId="094FC8C4" w:rsidR="00FF4E28" w:rsidRDefault="00A8605C" w:rsidP="3E2A5DDC">
      <w:pPr>
        <w:rPr>
          <w:i/>
          <w:iCs/>
        </w:rPr>
      </w:pPr>
      <w:r w:rsidRPr="3E2A5DDC">
        <w:rPr>
          <w:i/>
          <w:iCs/>
        </w:rPr>
        <w:t>Authorized Church Administrator Signature Church name and addres</w:t>
      </w:r>
      <w:r w:rsidR="008D460E" w:rsidRPr="3E2A5DDC">
        <w:rPr>
          <w:i/>
          <w:iCs/>
        </w:rPr>
        <w:t>s</w:t>
      </w:r>
    </w:p>
    <w:sectPr w:rsidR="00FF4E28">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22E0A" w14:textId="77777777" w:rsidR="003954A5" w:rsidRDefault="003954A5" w:rsidP="008A3C3E">
      <w:pPr>
        <w:spacing w:after="0" w:line="240" w:lineRule="auto"/>
      </w:pPr>
      <w:r>
        <w:separator/>
      </w:r>
    </w:p>
  </w:endnote>
  <w:endnote w:type="continuationSeparator" w:id="0">
    <w:p w14:paraId="14874BAD" w14:textId="77777777" w:rsidR="003954A5" w:rsidRDefault="003954A5" w:rsidP="008A3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293569"/>
      <w:docPartObj>
        <w:docPartGallery w:val="Page Numbers (Bottom of Page)"/>
        <w:docPartUnique/>
      </w:docPartObj>
    </w:sdtPr>
    <w:sdtEndPr/>
    <w:sdtContent>
      <w:sdt>
        <w:sdtPr>
          <w:id w:val="-1769616900"/>
          <w:docPartObj>
            <w:docPartGallery w:val="Page Numbers (Top of Page)"/>
            <w:docPartUnique/>
          </w:docPartObj>
        </w:sdtPr>
        <w:sdtEndPr/>
        <w:sdtContent>
          <w:p w14:paraId="7F71786B" w14:textId="61041FA7" w:rsidR="008A3C3E" w:rsidRDefault="008A3C3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FF733F6" w14:textId="77777777" w:rsidR="008A3C3E" w:rsidRDefault="008A3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138CD" w14:textId="77777777" w:rsidR="003954A5" w:rsidRDefault="003954A5" w:rsidP="008A3C3E">
      <w:pPr>
        <w:spacing w:after="0" w:line="240" w:lineRule="auto"/>
      </w:pPr>
      <w:r>
        <w:separator/>
      </w:r>
    </w:p>
  </w:footnote>
  <w:footnote w:type="continuationSeparator" w:id="0">
    <w:p w14:paraId="4A43FE6D" w14:textId="77777777" w:rsidR="003954A5" w:rsidRDefault="003954A5" w:rsidP="008A3C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52998" w14:textId="2296EB71" w:rsidR="008A3C3E" w:rsidRDefault="008A3C3E">
    <w:pPr>
      <w:pStyle w:val="Header"/>
    </w:pPr>
    <w:r>
      <w:t>Updated April 2026</w:t>
    </w:r>
  </w:p>
  <w:p w14:paraId="4940EC6A" w14:textId="77777777" w:rsidR="008A3C3E" w:rsidRDefault="008A3C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F0B64"/>
    <w:multiLevelType w:val="hybridMultilevel"/>
    <w:tmpl w:val="69CE6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2514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E28"/>
    <w:rsid w:val="00011E40"/>
    <w:rsid w:val="000936F3"/>
    <w:rsid w:val="000B2D4A"/>
    <w:rsid w:val="000F1183"/>
    <w:rsid w:val="0011543F"/>
    <w:rsid w:val="00120F3E"/>
    <w:rsid w:val="00121BBF"/>
    <w:rsid w:val="001A76BD"/>
    <w:rsid w:val="001E1820"/>
    <w:rsid w:val="001F2226"/>
    <w:rsid w:val="00220580"/>
    <w:rsid w:val="00237A4E"/>
    <w:rsid w:val="002449CD"/>
    <w:rsid w:val="00252419"/>
    <w:rsid w:val="00293307"/>
    <w:rsid w:val="002B2EA7"/>
    <w:rsid w:val="002B5D3D"/>
    <w:rsid w:val="00306657"/>
    <w:rsid w:val="003328BB"/>
    <w:rsid w:val="00381677"/>
    <w:rsid w:val="003954A5"/>
    <w:rsid w:val="003C6FC5"/>
    <w:rsid w:val="00417A47"/>
    <w:rsid w:val="00422BC8"/>
    <w:rsid w:val="00427DBF"/>
    <w:rsid w:val="004703DF"/>
    <w:rsid w:val="00484678"/>
    <w:rsid w:val="00522D38"/>
    <w:rsid w:val="005A457B"/>
    <w:rsid w:val="0061646C"/>
    <w:rsid w:val="00654F39"/>
    <w:rsid w:val="00662BED"/>
    <w:rsid w:val="007630BA"/>
    <w:rsid w:val="007830AC"/>
    <w:rsid w:val="00790BDC"/>
    <w:rsid w:val="00794087"/>
    <w:rsid w:val="0081433C"/>
    <w:rsid w:val="008222A9"/>
    <w:rsid w:val="0085400F"/>
    <w:rsid w:val="008A3C3E"/>
    <w:rsid w:val="008D460E"/>
    <w:rsid w:val="008F4588"/>
    <w:rsid w:val="00941D2D"/>
    <w:rsid w:val="009F6126"/>
    <w:rsid w:val="009F7133"/>
    <w:rsid w:val="00A8605C"/>
    <w:rsid w:val="00AA4FEC"/>
    <w:rsid w:val="00AB1B4E"/>
    <w:rsid w:val="00B256DE"/>
    <w:rsid w:val="00C4182B"/>
    <w:rsid w:val="00C420FD"/>
    <w:rsid w:val="00C83CB9"/>
    <w:rsid w:val="00CF23D4"/>
    <w:rsid w:val="00CF3194"/>
    <w:rsid w:val="00D020BB"/>
    <w:rsid w:val="00D63FC4"/>
    <w:rsid w:val="00D72AA2"/>
    <w:rsid w:val="00D86DF5"/>
    <w:rsid w:val="00D93EBD"/>
    <w:rsid w:val="00DD027E"/>
    <w:rsid w:val="00DE36A8"/>
    <w:rsid w:val="00E860CC"/>
    <w:rsid w:val="00E87ED4"/>
    <w:rsid w:val="00ED0D46"/>
    <w:rsid w:val="00EE023F"/>
    <w:rsid w:val="00F169B2"/>
    <w:rsid w:val="00F50808"/>
    <w:rsid w:val="00FF4E28"/>
    <w:rsid w:val="015FA645"/>
    <w:rsid w:val="022E7DF2"/>
    <w:rsid w:val="0861453C"/>
    <w:rsid w:val="0A2A889E"/>
    <w:rsid w:val="0AF14FDB"/>
    <w:rsid w:val="13310365"/>
    <w:rsid w:val="14A98890"/>
    <w:rsid w:val="1C23B1E4"/>
    <w:rsid w:val="2236E639"/>
    <w:rsid w:val="24425400"/>
    <w:rsid w:val="2CA55F81"/>
    <w:rsid w:val="32397EB8"/>
    <w:rsid w:val="32970F98"/>
    <w:rsid w:val="3B888CF2"/>
    <w:rsid w:val="3E2A5DDC"/>
    <w:rsid w:val="3EDF37E8"/>
    <w:rsid w:val="43C81D1E"/>
    <w:rsid w:val="452C29E1"/>
    <w:rsid w:val="49900F14"/>
    <w:rsid w:val="4E078E46"/>
    <w:rsid w:val="533CF644"/>
    <w:rsid w:val="549B6752"/>
    <w:rsid w:val="54E26D99"/>
    <w:rsid w:val="5AC76505"/>
    <w:rsid w:val="60DC41AD"/>
    <w:rsid w:val="62FECF5D"/>
    <w:rsid w:val="6A05683C"/>
    <w:rsid w:val="6B376884"/>
    <w:rsid w:val="6F75930F"/>
    <w:rsid w:val="70EA91A2"/>
    <w:rsid w:val="738DA2DC"/>
    <w:rsid w:val="7531A1FB"/>
    <w:rsid w:val="79439B73"/>
    <w:rsid w:val="7A236FB1"/>
    <w:rsid w:val="7F99D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87144"/>
  <w15:chartTrackingRefBased/>
  <w15:docId w15:val="{A756E691-0A79-42EB-AAAF-913D6B4B6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2419"/>
    <w:rPr>
      <w:color w:val="0563C1"/>
      <w:u w:val="single"/>
    </w:rPr>
  </w:style>
  <w:style w:type="paragraph" w:styleId="ListParagraph">
    <w:name w:val="List Paragraph"/>
    <w:basedOn w:val="Normal"/>
    <w:uiPriority w:val="34"/>
    <w:qFormat/>
    <w:rsid w:val="00F50808"/>
    <w:pPr>
      <w:ind w:left="720"/>
      <w:contextualSpacing/>
    </w:pPr>
  </w:style>
  <w:style w:type="paragraph" w:styleId="NoSpacing">
    <w:name w:val="No Spacing"/>
    <w:uiPriority w:val="1"/>
    <w:qFormat/>
    <w:rsid w:val="00790BDC"/>
    <w:pPr>
      <w:spacing w:after="0" w:line="240" w:lineRule="auto"/>
    </w:pPr>
  </w:style>
  <w:style w:type="paragraph" w:styleId="Header">
    <w:name w:val="header"/>
    <w:basedOn w:val="Normal"/>
    <w:link w:val="HeaderChar"/>
    <w:uiPriority w:val="99"/>
    <w:unhideWhenUsed/>
    <w:rsid w:val="008A3C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C3E"/>
  </w:style>
  <w:style w:type="paragraph" w:styleId="Footer">
    <w:name w:val="footer"/>
    <w:basedOn w:val="Normal"/>
    <w:link w:val="FooterChar"/>
    <w:uiPriority w:val="99"/>
    <w:unhideWhenUsed/>
    <w:rsid w:val="008A3C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184344">
      <w:bodyDiv w:val="1"/>
      <w:marLeft w:val="0"/>
      <w:marRight w:val="0"/>
      <w:marTop w:val="0"/>
      <w:marBottom w:val="0"/>
      <w:divBdr>
        <w:top w:val="none" w:sz="0" w:space="0" w:color="auto"/>
        <w:left w:val="none" w:sz="0" w:space="0" w:color="auto"/>
        <w:bottom w:val="none" w:sz="0" w:space="0" w:color="auto"/>
        <w:right w:val="none" w:sz="0" w:space="0" w:color="auto"/>
      </w:divBdr>
    </w:div>
    <w:div w:id="1514371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834CD04003EC4B9288B8DDB8BED8D6" ma:contentTypeVersion="4" ma:contentTypeDescription="Create a new document." ma:contentTypeScope="" ma:versionID="d50bc700ba6b967446e00dc7eb5d3bd1">
  <xsd:schema xmlns:xsd="http://www.w3.org/2001/XMLSchema" xmlns:xs="http://www.w3.org/2001/XMLSchema" xmlns:p="http://schemas.microsoft.com/office/2006/metadata/properties" xmlns:ns2="3a05a208-aeb3-457b-9053-91a527e140ea" targetNamespace="http://schemas.microsoft.com/office/2006/metadata/properties" ma:root="true" ma:fieldsID="3bb348d87f73543e81b60befedf2dc8b" ns2:_="">
    <xsd:import namespace="3a05a208-aeb3-457b-9053-91a527e140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5a208-aeb3-457b-9053-91a527e140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F8C2F3-2811-498F-9C77-B7EAD2BFB110}">
  <ds:schemaRefs>
    <ds:schemaRef ds:uri="http://schemas.microsoft.com/sharepoint/v3/contenttype/forms"/>
  </ds:schemaRefs>
</ds:datastoreItem>
</file>

<file path=customXml/itemProps2.xml><?xml version="1.0" encoding="utf-8"?>
<ds:datastoreItem xmlns:ds="http://schemas.openxmlformats.org/officeDocument/2006/customXml" ds:itemID="{B3222E2D-D290-484F-84AB-238E081A4C3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FFD32D-730B-4A80-8952-3D4C90A8673F}">
  <ds:schemaRefs>
    <ds:schemaRef ds:uri="http://schemas.openxmlformats.org/officeDocument/2006/bibliography"/>
  </ds:schemaRefs>
</ds:datastoreItem>
</file>

<file path=customXml/itemProps4.xml><?xml version="1.0" encoding="utf-8"?>
<ds:datastoreItem xmlns:ds="http://schemas.openxmlformats.org/officeDocument/2006/customXml" ds:itemID="{1C370F89-1CB2-4BAC-ABB0-94D2B6DFA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05a208-aeb3-457b-9053-91a527e140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790</Words>
  <Characters>4361</Characters>
  <Application>Microsoft Office Word</Application>
  <DocSecurity>0</DocSecurity>
  <Lines>73</Lines>
  <Paragraphs>25</Paragraphs>
  <ScaleCrop>false</ScaleCrop>
  <Company>AOB</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Andrews, Jane</dc:creator>
  <cp:keywords/>
  <dc:description/>
  <cp:lastModifiedBy>Jane Andrews</cp:lastModifiedBy>
  <cp:revision>3</cp:revision>
  <dcterms:created xsi:type="dcterms:W3CDTF">2026-04-13T21:51:00Z</dcterms:created>
  <dcterms:modified xsi:type="dcterms:W3CDTF">2026-04-13T21:56:00Z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0x01010034834CD04003EC4B9288B8DDB8BED8D6</vt:lpwstr>
  </property>
</Properties>
</file>