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3ADF" w14:textId="77777777" w:rsidR="0077678C" w:rsidRDefault="00D00AA4">
      <w:r>
        <w:rPr>
          <w:rFonts w:ascii="Times New Roman" w:eastAsia="Times New Roman" w:hAnsi="Times New Roman" w:cs="Times New Roman"/>
          <w:noProof/>
          <w:sz w:val="22"/>
          <w:szCs w:val="22"/>
        </w:rPr>
        <w:drawing>
          <wp:inline distT="0" distB="0" distL="114300" distR="114300" wp14:anchorId="1346CF0A" wp14:editId="1E816CDB">
            <wp:extent cx="1104900" cy="11049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inline>
        </w:drawing>
      </w:r>
    </w:p>
    <w:p w14:paraId="0BAE3BE2" w14:textId="77777777" w:rsidR="0077678C" w:rsidRDefault="00D00AA4">
      <w:pPr>
        <w:pStyle w:val="Heading1"/>
        <w:jc w:val="center"/>
        <w:rPr>
          <w:rFonts w:ascii="Times New Roman" w:eastAsia="Times New Roman" w:hAnsi="Times New Roman" w:cs="Times New Roman"/>
          <w:b w:val="0"/>
          <w:bCs w:val="0"/>
          <w:i w:val="0"/>
          <w:iCs w:val="0"/>
          <w:sz w:val="22"/>
          <w:szCs w:val="22"/>
          <w:highlight w:val="yellow"/>
        </w:rPr>
      </w:pP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i w:val="0"/>
          <w:iCs w:val="0"/>
          <w:sz w:val="32"/>
          <w:szCs w:val="32"/>
        </w:rPr>
        <w:tab/>
      </w:r>
      <w:r>
        <w:rPr>
          <w:rFonts w:ascii="Times New Roman" w:eastAsia="Times New Roman" w:hAnsi="Times New Roman" w:cs="Times New Roman"/>
          <w:b w:val="0"/>
          <w:bCs w:val="0"/>
          <w:i w:val="0"/>
          <w:iCs w:val="0"/>
          <w:sz w:val="22"/>
          <w:szCs w:val="22"/>
          <w:highlight w:val="yellow"/>
        </w:rPr>
        <w:t>September 30, 2026</w:t>
      </w:r>
    </w:p>
    <w:p w14:paraId="363C006B" w14:textId="77777777" w:rsidR="0077678C" w:rsidRDefault="0077678C">
      <w:pPr>
        <w:rPr>
          <w:rFonts w:ascii="Times New Roman" w:eastAsia="Times New Roman" w:hAnsi="Times New Roman" w:cs="Times New Roman"/>
          <w:sz w:val="25"/>
          <w:szCs w:val="25"/>
        </w:rPr>
      </w:pPr>
    </w:p>
    <w:p w14:paraId="36E8E3B7" w14:textId="77777777" w:rsidR="0077678C" w:rsidRDefault="0077678C">
      <w:pPr>
        <w:ind w:firstLine="720"/>
        <w:rPr>
          <w:rFonts w:ascii="Times New Roman" w:eastAsia="Times New Roman" w:hAnsi="Times New Roman" w:cs="Times New Roman"/>
          <w:sz w:val="22"/>
          <w:szCs w:val="22"/>
        </w:rPr>
      </w:pPr>
    </w:p>
    <w:p w14:paraId="1F74A412"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Most Reverend William E. Lori, S.T.D</w:t>
      </w:r>
    </w:p>
    <w:p w14:paraId="58C7100B"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Archbishop of Baltimore</w:t>
      </w:r>
    </w:p>
    <w:p w14:paraId="67BF571A" w14:textId="77777777" w:rsidR="0077678C" w:rsidRDefault="00D00AA4">
      <w:pPr>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320 Cathedral Street</w:t>
      </w:r>
    </w:p>
    <w:p w14:paraId="327D69DF"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Baltimore, MD 21201</w:t>
      </w:r>
    </w:p>
    <w:p w14:paraId="1053594B"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68955E72" w14:textId="77777777" w:rsidR="0077678C" w:rsidRDefault="0077678C">
      <w:pPr>
        <w:rPr>
          <w:rFonts w:ascii="Times New Roman" w:eastAsia="Times New Roman" w:hAnsi="Times New Roman" w:cs="Times New Roman"/>
          <w:sz w:val="22"/>
          <w:szCs w:val="22"/>
          <w:u w:val="single"/>
        </w:rPr>
      </w:pPr>
    </w:p>
    <w:p w14:paraId="45553134"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Dear Archbishop Lori,</w:t>
      </w:r>
    </w:p>
    <w:p w14:paraId="704D600B" w14:textId="77777777" w:rsidR="0077678C" w:rsidRDefault="0077678C">
      <w:pPr>
        <w:rPr>
          <w:rFonts w:ascii="Times New Roman" w:eastAsia="Times New Roman" w:hAnsi="Times New Roman" w:cs="Times New Roman"/>
          <w:sz w:val="22"/>
          <w:szCs w:val="22"/>
        </w:rPr>
      </w:pPr>
    </w:p>
    <w:p w14:paraId="636A8320"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We hope this letter finds you well.  In keeping with the effort to promote financial accountability and transparency among our Catholic Parishes, we submit to you this annual certification on financial management for</w:t>
      </w:r>
      <w:r>
        <w:rPr>
          <w:rFonts w:ascii="Times New Roman" w:eastAsia="Times New Roman" w:hAnsi="Times New Roman" w:cs="Times New Roman"/>
          <w:sz w:val="22"/>
          <w:szCs w:val="22"/>
          <w:highlight w:val="yellow"/>
        </w:rPr>
        <w:t xml:space="preserve"> [INSERT PARISH CORPORATE NAME]</w:t>
      </w:r>
      <w:r>
        <w:rPr>
          <w:rFonts w:ascii="Times New Roman" w:eastAsia="Times New Roman" w:hAnsi="Times New Roman" w:cs="Times New Roman"/>
          <w:sz w:val="22"/>
          <w:szCs w:val="22"/>
        </w:rPr>
        <w:t xml:space="preserve"> for the Fiscal Year ended June 30, 2026.  </w:t>
      </w:r>
    </w:p>
    <w:p w14:paraId="083549A8" w14:textId="77777777" w:rsidR="0077678C" w:rsidRDefault="0077678C">
      <w:pPr>
        <w:rPr>
          <w:rFonts w:ascii="Times New Roman" w:eastAsia="Times New Roman" w:hAnsi="Times New Roman" w:cs="Times New Roman"/>
          <w:sz w:val="22"/>
          <w:szCs w:val="22"/>
        </w:rPr>
      </w:pPr>
    </w:p>
    <w:p w14:paraId="7F575C23"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Enclosed you will find:</w:t>
      </w:r>
    </w:p>
    <w:p w14:paraId="5576AE10" w14:textId="77777777" w:rsidR="0077678C" w:rsidRDefault="0077678C">
      <w:pPr>
        <w:rPr>
          <w:rFonts w:ascii="Times New Roman" w:eastAsia="Times New Roman" w:hAnsi="Times New Roman" w:cs="Times New Roman"/>
          <w:sz w:val="22"/>
          <w:szCs w:val="22"/>
        </w:rPr>
      </w:pPr>
    </w:p>
    <w:p w14:paraId="450085B0" w14:textId="77777777" w:rsidR="0077678C" w:rsidRDefault="00D00AA4">
      <w:pPr>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The completed Financial Governance Annual Checklist Certification with members signatures.</w:t>
      </w:r>
    </w:p>
    <w:p w14:paraId="40157DAA" w14:textId="77777777" w:rsidR="0077678C" w:rsidRDefault="00D00AA4">
      <w:pPr>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A list of Financial Council members' names, occupations and email addresses.</w:t>
      </w:r>
    </w:p>
    <w:p w14:paraId="1382BC9A" w14:textId="77777777" w:rsidR="0077678C" w:rsidRDefault="00D00AA4">
      <w:pPr>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list of the dates of the Finance Council Meetings during the Fiscal Year ending June 30, 2026 as well as the date on which the annual financial results were presented to the Parish Community. </w:t>
      </w:r>
    </w:p>
    <w:p w14:paraId="198A0B42" w14:textId="77777777" w:rsidR="0077678C" w:rsidRDefault="0077678C">
      <w:pPr>
        <w:rPr>
          <w:rFonts w:ascii="Times New Roman" w:eastAsia="Times New Roman" w:hAnsi="Times New Roman" w:cs="Times New Roman"/>
          <w:sz w:val="22"/>
          <w:szCs w:val="22"/>
        </w:rPr>
      </w:pPr>
    </w:p>
    <w:p w14:paraId="5FDE9600"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during your review of the provided information you or your staff have any questions or concerns please reach out to myself </w:t>
      </w:r>
      <w:r>
        <w:rPr>
          <w:rFonts w:ascii="Times New Roman" w:eastAsia="Times New Roman" w:hAnsi="Times New Roman" w:cs="Times New Roman"/>
          <w:sz w:val="22"/>
          <w:szCs w:val="22"/>
          <w:highlight w:val="yellow"/>
        </w:rPr>
        <w:t>[Insert Pastor’s Name]</w:t>
      </w:r>
      <w:r>
        <w:rPr>
          <w:rFonts w:ascii="Times New Roman" w:eastAsia="Times New Roman" w:hAnsi="Times New Roman" w:cs="Times New Roman"/>
          <w:sz w:val="22"/>
          <w:szCs w:val="22"/>
        </w:rPr>
        <w:t>, our Business Manager</w:t>
      </w:r>
      <w:r>
        <w:rPr>
          <w:rFonts w:ascii="Times New Roman" w:eastAsia="Times New Roman" w:hAnsi="Times New Roman" w:cs="Times New Roman"/>
          <w:sz w:val="22"/>
          <w:szCs w:val="22"/>
          <w:highlight w:val="yellow"/>
        </w:rPr>
        <w:t xml:space="preserve"> [Insert Business Manager’s Name]</w:t>
      </w:r>
      <w:r>
        <w:rPr>
          <w:rFonts w:ascii="Times New Roman" w:eastAsia="Times New Roman" w:hAnsi="Times New Roman" w:cs="Times New Roman"/>
          <w:sz w:val="22"/>
          <w:szCs w:val="22"/>
        </w:rPr>
        <w:t xml:space="preserve"> or our Finance Council Chair</w:t>
      </w:r>
      <w:r>
        <w:rPr>
          <w:rFonts w:ascii="Times New Roman" w:eastAsia="Times New Roman" w:hAnsi="Times New Roman" w:cs="Times New Roman"/>
          <w:sz w:val="22"/>
          <w:szCs w:val="22"/>
          <w:highlight w:val="yellow"/>
        </w:rPr>
        <w:t xml:space="preserve"> [Insert Finance Council Chair’s Name]</w:t>
      </w:r>
      <w:r>
        <w:rPr>
          <w:rFonts w:ascii="Times New Roman" w:eastAsia="Times New Roman" w:hAnsi="Times New Roman" w:cs="Times New Roman"/>
          <w:sz w:val="22"/>
          <w:szCs w:val="22"/>
        </w:rPr>
        <w:t>.</w:t>
      </w:r>
    </w:p>
    <w:p w14:paraId="792D7296"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5F91D69B" w14:textId="77777777" w:rsidR="0077678C" w:rsidRDefault="0077678C">
      <w:pPr>
        <w:rPr>
          <w:rFonts w:ascii="Times New Roman" w:eastAsia="Times New Roman" w:hAnsi="Times New Roman" w:cs="Times New Roman"/>
          <w:sz w:val="22"/>
          <w:szCs w:val="22"/>
        </w:rPr>
      </w:pPr>
    </w:p>
    <w:p w14:paraId="78E2EAB9" w14:textId="77777777" w:rsidR="0077678C" w:rsidRDefault="0077678C">
      <w:pPr>
        <w:rPr>
          <w:rFonts w:ascii="Times New Roman" w:eastAsia="Times New Roman" w:hAnsi="Times New Roman" w:cs="Times New Roman"/>
          <w:b/>
          <w:bCs/>
          <w:sz w:val="22"/>
          <w:szCs w:val="22"/>
        </w:rPr>
      </w:pPr>
    </w:p>
    <w:p w14:paraId="3453A30F" w14:textId="77777777" w:rsidR="0077678C" w:rsidRDefault="0077678C">
      <w:pPr>
        <w:rPr>
          <w:rFonts w:ascii="Times New Roman" w:eastAsia="Times New Roman" w:hAnsi="Times New Roman" w:cs="Times New Roman"/>
          <w:b/>
          <w:bCs/>
          <w:sz w:val="22"/>
          <w:szCs w:val="22"/>
        </w:rPr>
      </w:pPr>
    </w:p>
    <w:p w14:paraId="07A34700"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Yours in Christ,</w:t>
      </w:r>
    </w:p>
    <w:p w14:paraId="1DE78898" w14:textId="77777777" w:rsidR="0077678C" w:rsidRDefault="0077678C">
      <w:pPr>
        <w:rPr>
          <w:rFonts w:ascii="Times New Roman" w:eastAsia="Times New Roman" w:hAnsi="Times New Roman" w:cs="Times New Roman"/>
          <w:sz w:val="22"/>
          <w:szCs w:val="22"/>
        </w:rPr>
      </w:pPr>
    </w:p>
    <w:p w14:paraId="566FEE88"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______________________________</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_________________________</w:t>
      </w:r>
    </w:p>
    <w:p w14:paraId="1F1EC3E8" w14:textId="77777777" w:rsidR="0077678C" w:rsidRDefault="00D00AA4">
      <w:pP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highlight w:val="yellow"/>
        </w:rPr>
        <w:t>Parish Pastor</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highlight w:val="yellow"/>
        </w:rPr>
        <w:t>Finance Council Chair</w:t>
      </w:r>
    </w:p>
    <w:p w14:paraId="7A4E4F5A" w14:textId="77777777" w:rsidR="0077678C" w:rsidRDefault="0077678C">
      <w:pPr>
        <w:rPr>
          <w:rFonts w:ascii="Times New Roman" w:eastAsia="Times New Roman" w:hAnsi="Times New Roman" w:cs="Times New Roman"/>
          <w:sz w:val="22"/>
          <w:szCs w:val="22"/>
          <w:highlight w:val="yellow"/>
        </w:rPr>
      </w:pPr>
    </w:p>
    <w:p w14:paraId="2947391E" w14:textId="77777777" w:rsidR="0077678C" w:rsidRDefault="0077678C">
      <w:pPr>
        <w:rPr>
          <w:rFonts w:ascii="Times New Roman" w:eastAsia="Times New Roman" w:hAnsi="Times New Roman" w:cs="Times New Roman"/>
          <w:sz w:val="22"/>
          <w:szCs w:val="22"/>
          <w:highlight w:val="yellow"/>
        </w:rPr>
      </w:pPr>
    </w:p>
    <w:p w14:paraId="2C66EC79" w14:textId="77777777" w:rsidR="0077678C" w:rsidRDefault="0077678C">
      <w:pPr>
        <w:rPr>
          <w:rFonts w:ascii="Times New Roman" w:eastAsia="Times New Roman" w:hAnsi="Times New Roman" w:cs="Times New Roman"/>
          <w:sz w:val="22"/>
          <w:szCs w:val="22"/>
          <w:highlight w:val="yellow"/>
        </w:rPr>
      </w:pPr>
    </w:p>
    <w:p w14:paraId="038A96C2" w14:textId="77777777" w:rsidR="0077678C" w:rsidRDefault="0077678C">
      <w:pPr>
        <w:rPr>
          <w:rFonts w:ascii="Times New Roman" w:eastAsia="Times New Roman" w:hAnsi="Times New Roman" w:cs="Times New Roman"/>
          <w:sz w:val="22"/>
          <w:szCs w:val="22"/>
          <w:highlight w:val="yellow"/>
        </w:rPr>
      </w:pPr>
    </w:p>
    <w:p w14:paraId="76C637D0" w14:textId="77777777" w:rsidR="0077678C" w:rsidRDefault="0077678C">
      <w:pPr>
        <w:rPr>
          <w:rFonts w:ascii="Times New Roman" w:eastAsia="Times New Roman" w:hAnsi="Times New Roman" w:cs="Times New Roman"/>
          <w:sz w:val="22"/>
          <w:szCs w:val="22"/>
          <w:highlight w:val="yellow"/>
        </w:rPr>
      </w:pPr>
    </w:p>
    <w:p w14:paraId="2D580E44" w14:textId="77777777" w:rsidR="0077678C" w:rsidRDefault="0077678C">
      <w:pPr>
        <w:rPr>
          <w:rFonts w:ascii="Times New Roman" w:eastAsia="Times New Roman" w:hAnsi="Times New Roman" w:cs="Times New Roman"/>
          <w:sz w:val="22"/>
          <w:szCs w:val="22"/>
          <w:highlight w:val="yellow"/>
        </w:rPr>
      </w:pPr>
    </w:p>
    <w:p w14:paraId="2628092B" w14:textId="77777777" w:rsidR="0077678C" w:rsidRDefault="0077678C">
      <w:pPr>
        <w:rPr>
          <w:rFonts w:ascii="Times New Roman" w:eastAsia="Times New Roman" w:hAnsi="Times New Roman" w:cs="Times New Roman"/>
          <w:sz w:val="22"/>
          <w:szCs w:val="22"/>
          <w:highlight w:val="yellow"/>
        </w:rPr>
      </w:pPr>
    </w:p>
    <w:p w14:paraId="68F46E84" w14:textId="77777777" w:rsidR="0077678C" w:rsidRDefault="0077678C">
      <w:pPr>
        <w:rPr>
          <w:rFonts w:ascii="Times New Roman" w:eastAsia="Times New Roman" w:hAnsi="Times New Roman" w:cs="Times New Roman"/>
          <w:sz w:val="22"/>
          <w:szCs w:val="22"/>
          <w:highlight w:val="yellow"/>
        </w:rPr>
      </w:pPr>
    </w:p>
    <w:p w14:paraId="0440AB21" w14:textId="77777777" w:rsidR="0077678C" w:rsidRDefault="0077678C">
      <w:pPr>
        <w:rPr>
          <w:rFonts w:ascii="Times New Roman" w:eastAsia="Times New Roman" w:hAnsi="Times New Roman" w:cs="Times New Roman"/>
          <w:sz w:val="22"/>
          <w:szCs w:val="22"/>
          <w:highlight w:val="yellow"/>
        </w:rPr>
      </w:pPr>
    </w:p>
    <w:p w14:paraId="3FF1B70D" w14:textId="77777777" w:rsidR="0077678C" w:rsidRDefault="0077678C">
      <w:pPr>
        <w:rPr>
          <w:rFonts w:ascii="Times New Roman" w:eastAsia="Times New Roman" w:hAnsi="Times New Roman" w:cs="Times New Roman"/>
          <w:sz w:val="22"/>
          <w:szCs w:val="22"/>
          <w:highlight w:val="yellow"/>
        </w:rPr>
      </w:pPr>
    </w:p>
    <w:p w14:paraId="3708520D"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114300" distR="114300" wp14:anchorId="6639C634" wp14:editId="51759F04">
            <wp:extent cx="1104900" cy="11049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inline>
        </w:drawing>
      </w:r>
    </w:p>
    <w:p w14:paraId="55409EE1" w14:textId="77777777" w:rsidR="0077678C" w:rsidRDefault="0077678C">
      <w:pPr>
        <w:rPr>
          <w:rFonts w:ascii="Times New Roman" w:eastAsia="Times New Roman" w:hAnsi="Times New Roman" w:cs="Times New Roman"/>
          <w:sz w:val="22"/>
          <w:szCs w:val="22"/>
        </w:rPr>
      </w:pPr>
    </w:p>
    <w:p w14:paraId="2B1BF5A1" w14:textId="77777777" w:rsidR="0077678C" w:rsidRDefault="0077678C">
      <w:pPr>
        <w:rPr>
          <w:rFonts w:ascii="Times New Roman" w:eastAsia="Times New Roman" w:hAnsi="Times New Roman" w:cs="Times New Roman"/>
          <w:sz w:val="22"/>
          <w:szCs w:val="22"/>
        </w:rPr>
      </w:pPr>
    </w:p>
    <w:p w14:paraId="6AAAFDCC" w14:textId="77777777" w:rsidR="0077678C" w:rsidRDefault="0077678C">
      <w:pPr>
        <w:rPr>
          <w:rFonts w:ascii="Times New Roman" w:eastAsia="Times New Roman" w:hAnsi="Times New Roman" w:cs="Times New Roman"/>
          <w:sz w:val="22"/>
          <w:szCs w:val="22"/>
        </w:rPr>
      </w:pPr>
    </w:p>
    <w:p w14:paraId="3CD772EC"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Financial Governance Annual Checklist Certification</w:t>
      </w:r>
    </w:p>
    <w:p w14:paraId="30608C38"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(Please complete annually by September 30</w:t>
      </w:r>
      <w:r>
        <w:rPr>
          <w:rFonts w:ascii="Times New Roman" w:eastAsia="Times New Roman" w:hAnsi="Times New Roman" w:cs="Times New Roman"/>
          <w:i/>
          <w:iCs/>
          <w:sz w:val="32"/>
          <w:szCs w:val="32"/>
          <w:vertAlign w:val="superscript"/>
        </w:rPr>
        <w:t>th</w:t>
      </w:r>
      <w:r>
        <w:rPr>
          <w:rFonts w:ascii="Times New Roman" w:eastAsia="Times New Roman" w:hAnsi="Times New Roman" w:cs="Times New Roman"/>
          <w:i/>
          <w:iCs/>
          <w:sz w:val="32"/>
          <w:szCs w:val="32"/>
        </w:rPr>
        <w:t>)</w:t>
      </w:r>
    </w:p>
    <w:p w14:paraId="02F01AF0"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50460D74"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2A7EF1B0"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630AAF8C"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2BFD7A0F"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Parish/School Name: _________________________________</w:t>
      </w:r>
    </w:p>
    <w:p w14:paraId="36405004"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5C4A76A1"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For the Fiscal Year Ended June 30, 2026</w:t>
      </w:r>
    </w:p>
    <w:p w14:paraId="2FB5DBC6"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6EBD1A3C" w14:textId="362DAF5F" w:rsidR="0077678C" w:rsidRDefault="00D00AA4">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Please check the boxes next to the </w:t>
      </w:r>
      <w:r w:rsidR="00B12B36">
        <w:rPr>
          <w:rFonts w:ascii="Times New Roman" w:eastAsia="Times New Roman" w:hAnsi="Times New Roman" w:cs="Times New Roman"/>
          <w:sz w:val="22"/>
          <w:szCs w:val="22"/>
        </w:rPr>
        <w:t>ten</w:t>
      </w:r>
      <w:r>
        <w:rPr>
          <w:rFonts w:ascii="Times New Roman" w:eastAsia="Times New Roman" w:hAnsi="Times New Roman" w:cs="Times New Roman"/>
          <w:sz w:val="22"/>
          <w:szCs w:val="22"/>
        </w:rPr>
        <w:t xml:space="preserve"> statements below if your finance council agrees with each statement.  If there is disagreement on the statement then please leave it unchecked and provide a statement below.  Indicate if there are any areas that you would like to further discuss or receive more information and a representative from the Division of Fiscal Services will contact the parish/school and provide support as needed.</w:t>
      </w:r>
    </w:p>
    <w:p w14:paraId="7C20D739" w14:textId="56E36967" w:rsidR="0077678C" w:rsidRDefault="00D00AA4" w:rsidP="00FC026F">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1165"/>
        <w:gridCol w:w="810"/>
        <w:gridCol w:w="7375"/>
      </w:tblGrid>
      <w:tr w:rsidR="00FC026F" w14:paraId="7CC94944" w14:textId="77777777" w:rsidTr="00FC026F">
        <w:tc>
          <w:tcPr>
            <w:tcW w:w="1165" w:type="dxa"/>
          </w:tcPr>
          <w:p w14:paraId="55A892FF"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873298988"/>
            <w14:checkbox>
              <w14:checked w14:val="0"/>
              <w14:checkedState w14:val="2612" w14:font="MS Gothic"/>
              <w14:uncheckedState w14:val="2610" w14:font="MS Gothic"/>
            </w14:checkbox>
          </w:sdtPr>
          <w:sdtContent>
            <w:tc>
              <w:tcPr>
                <w:tcW w:w="810" w:type="dxa"/>
              </w:tcPr>
              <w:p w14:paraId="3F1C1335" w14:textId="1E3B5DB6"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67A4C465"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believe that each member of the Parish/School Finance Council has met the requirements for membership on this Council, including Conflict of Interest requirements.  The names of the Council members are made available to the Parish/School community.</w:t>
            </w:r>
          </w:p>
          <w:p w14:paraId="3319B88A" w14:textId="77777777" w:rsidR="00FC026F" w:rsidRDefault="00FC026F" w:rsidP="00FC026F">
            <w:pPr>
              <w:jc w:val="both"/>
              <w:rPr>
                <w:rFonts w:ascii="Times New Roman" w:eastAsia="Times New Roman" w:hAnsi="Times New Roman" w:cs="Times New Roman"/>
                <w:sz w:val="22"/>
                <w:szCs w:val="22"/>
              </w:rPr>
            </w:pPr>
          </w:p>
        </w:tc>
      </w:tr>
      <w:tr w:rsidR="00FC026F" w14:paraId="73338ADD" w14:textId="77777777" w:rsidTr="00FC026F">
        <w:tc>
          <w:tcPr>
            <w:tcW w:w="1165" w:type="dxa"/>
          </w:tcPr>
          <w:p w14:paraId="5993ECE6"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725980290"/>
            <w14:checkbox>
              <w14:checked w14:val="0"/>
              <w14:checkedState w14:val="2612" w14:font="MS Gothic"/>
              <w14:uncheckedState w14:val="2610" w14:font="MS Gothic"/>
            </w14:checkbox>
          </w:sdtPr>
          <w:sdtContent>
            <w:tc>
              <w:tcPr>
                <w:tcW w:w="810" w:type="dxa"/>
              </w:tcPr>
              <w:p w14:paraId="1AF417E3" w14:textId="5C1D8562"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42F82B18"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believe each Council member has read the Archdiocesan Parish/School Finance Council policy and procedure during the past fiscal year, and is familiar with its contents.</w:t>
            </w:r>
          </w:p>
          <w:p w14:paraId="21451B43" w14:textId="77777777" w:rsidR="00FC026F" w:rsidRDefault="00FC026F" w:rsidP="00FC026F">
            <w:pPr>
              <w:jc w:val="both"/>
              <w:rPr>
                <w:rFonts w:ascii="Times New Roman" w:eastAsia="Times New Roman" w:hAnsi="Times New Roman" w:cs="Times New Roman"/>
                <w:sz w:val="22"/>
                <w:szCs w:val="22"/>
              </w:rPr>
            </w:pPr>
          </w:p>
        </w:tc>
      </w:tr>
      <w:tr w:rsidR="00FC026F" w14:paraId="7288CA54" w14:textId="77777777" w:rsidTr="00FC026F">
        <w:tc>
          <w:tcPr>
            <w:tcW w:w="1165" w:type="dxa"/>
          </w:tcPr>
          <w:p w14:paraId="38E1BEE5"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381989923"/>
            <w14:checkbox>
              <w14:checked w14:val="0"/>
              <w14:checkedState w14:val="2612" w14:font="MS Gothic"/>
              <w14:uncheckedState w14:val="2610" w14:font="MS Gothic"/>
            </w14:checkbox>
          </w:sdtPr>
          <w:sdtContent>
            <w:tc>
              <w:tcPr>
                <w:tcW w:w="810" w:type="dxa"/>
              </w:tcPr>
              <w:p w14:paraId="47651C5A" w14:textId="7C6D8598"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2F462A34"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Parish/School Finance Council met at least quarterly for the fiscal period and regularly reviewed and discussed the budget and all required financial statements.  In addition:</w:t>
            </w:r>
          </w:p>
          <w:p w14:paraId="31CDC756" w14:textId="77777777" w:rsidR="00FC026F" w:rsidRPr="00FC026F" w:rsidRDefault="00FC026F" w:rsidP="00FC026F">
            <w:pPr>
              <w:numPr>
                <w:ilvl w:val="0"/>
                <w:numId w:val="16"/>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annual and quarterly financial reports have been submitted to the Archdiocese.</w:t>
            </w:r>
          </w:p>
          <w:p w14:paraId="3E64FBCB" w14:textId="77777777" w:rsidR="00FC026F" w:rsidRPr="00FC026F" w:rsidRDefault="00FC026F" w:rsidP="00FC026F">
            <w:pPr>
              <w:numPr>
                <w:ilvl w:val="0"/>
                <w:numId w:val="16"/>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annual financial report has been submitted to the Parish Community.</w:t>
            </w:r>
          </w:p>
          <w:p w14:paraId="431C7483" w14:textId="77777777" w:rsidR="00FC026F" w:rsidRPr="00FC026F" w:rsidRDefault="00FC026F" w:rsidP="00FC026F">
            <w:pPr>
              <w:numPr>
                <w:ilvl w:val="0"/>
                <w:numId w:val="16"/>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Pastoral Council has been provided with periodic financial updates and reports.</w:t>
            </w:r>
          </w:p>
          <w:p w14:paraId="0CFD7547" w14:textId="77777777" w:rsidR="00FC026F" w:rsidRDefault="00FC026F" w:rsidP="00FC026F">
            <w:pPr>
              <w:jc w:val="both"/>
              <w:rPr>
                <w:rFonts w:ascii="Times New Roman" w:eastAsia="Times New Roman" w:hAnsi="Times New Roman" w:cs="Times New Roman"/>
                <w:sz w:val="22"/>
                <w:szCs w:val="22"/>
              </w:rPr>
            </w:pPr>
          </w:p>
        </w:tc>
      </w:tr>
      <w:tr w:rsidR="00FC026F" w14:paraId="5AB21666" w14:textId="77777777" w:rsidTr="00FC026F">
        <w:tc>
          <w:tcPr>
            <w:tcW w:w="1165" w:type="dxa"/>
          </w:tcPr>
          <w:p w14:paraId="0BB7C3D4"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148014130"/>
            <w14:checkbox>
              <w14:checked w14:val="0"/>
              <w14:checkedState w14:val="2612" w14:font="MS Gothic"/>
              <w14:uncheckedState w14:val="2610" w14:font="MS Gothic"/>
            </w14:checkbox>
          </w:sdtPr>
          <w:sdtContent>
            <w:tc>
              <w:tcPr>
                <w:tcW w:w="810" w:type="dxa"/>
              </w:tcPr>
              <w:p w14:paraId="23E05124" w14:textId="160A2499"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3FD39A5C"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were provided with assurances from parish/school staff that they believe that the financial statements provided for review were orderly, accurate and complete and that:</w:t>
            </w:r>
          </w:p>
          <w:p w14:paraId="33D58052"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w:t>
            </w:r>
          </w:p>
          <w:p w14:paraId="20A8911F" w14:textId="77777777" w:rsidR="00FC026F" w:rsidRPr="00FC026F" w:rsidRDefault="00FC026F" w:rsidP="00FC026F">
            <w:pPr>
              <w:numPr>
                <w:ilvl w:val="0"/>
                <w:numId w:val="17"/>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All bank accounts of the corporation are included on the balance sheet.</w:t>
            </w:r>
          </w:p>
          <w:p w14:paraId="7DD4291A" w14:textId="77777777" w:rsidR="00FC026F" w:rsidRPr="00FC026F" w:rsidRDefault="00FC026F" w:rsidP="00FC026F">
            <w:pPr>
              <w:numPr>
                <w:ilvl w:val="0"/>
                <w:numId w:val="17"/>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lastRenderedPageBreak/>
              <w:t>Reconciliation of all bank accounts of the Parish/School Corporation were completed.</w:t>
            </w:r>
          </w:p>
          <w:p w14:paraId="4F39B84A" w14:textId="77777777" w:rsidR="00FC026F" w:rsidRPr="00FC026F" w:rsidRDefault="00FC026F" w:rsidP="00FC026F">
            <w:pPr>
              <w:numPr>
                <w:ilvl w:val="0"/>
                <w:numId w:val="17"/>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All saving accounts, investments, IPLF deposits, endowments and/or other financial assets of the Parish/School Corporation are included on the balance sheet and reconciled with the financial institution they are in.</w:t>
            </w:r>
          </w:p>
          <w:p w14:paraId="745FD3CF" w14:textId="77777777" w:rsidR="00FC026F" w:rsidRPr="00FC026F" w:rsidRDefault="00FC026F" w:rsidP="00FC026F">
            <w:pPr>
              <w:numPr>
                <w:ilvl w:val="0"/>
                <w:numId w:val="17"/>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All expenses for the period (regardless if paid or not) are included in the financial statements provided for review.</w:t>
            </w:r>
          </w:p>
          <w:p w14:paraId="1B4D9FBE" w14:textId="77777777" w:rsidR="00FC026F" w:rsidRPr="00FC026F" w:rsidRDefault="00FC026F" w:rsidP="00FC026F">
            <w:pPr>
              <w:numPr>
                <w:ilvl w:val="0"/>
                <w:numId w:val="17"/>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Unpaid liabilities are discussed and understood by the Council members.</w:t>
            </w:r>
          </w:p>
          <w:p w14:paraId="6F95A399" w14:textId="77777777" w:rsidR="00FC026F" w:rsidRDefault="00FC026F" w:rsidP="00FC026F">
            <w:pPr>
              <w:jc w:val="both"/>
              <w:rPr>
                <w:rFonts w:ascii="Times New Roman" w:eastAsia="Times New Roman" w:hAnsi="Times New Roman" w:cs="Times New Roman"/>
                <w:sz w:val="22"/>
                <w:szCs w:val="22"/>
              </w:rPr>
            </w:pPr>
          </w:p>
        </w:tc>
      </w:tr>
      <w:tr w:rsidR="00FC026F" w14:paraId="6C68F06F" w14:textId="77777777" w:rsidTr="00FC026F">
        <w:tc>
          <w:tcPr>
            <w:tcW w:w="1165" w:type="dxa"/>
          </w:tcPr>
          <w:p w14:paraId="6ED3CA7A"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68095044"/>
            <w14:checkbox>
              <w14:checked w14:val="0"/>
              <w14:checkedState w14:val="2612" w14:font="MS Gothic"/>
              <w14:uncheckedState w14:val="2610" w14:font="MS Gothic"/>
            </w14:checkbox>
          </w:sdtPr>
          <w:sdtContent>
            <w:tc>
              <w:tcPr>
                <w:tcW w:w="810" w:type="dxa"/>
              </w:tcPr>
              <w:p w14:paraId="4E0BACD8" w14:textId="04F654AC"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2FB216EE"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Parish/School Finance Council has been consulted during the past fiscal year with respect to acts of ordinary and extraordinary administration, if any.  This includes consultation(s) with respect to the following:</w:t>
            </w:r>
          </w:p>
          <w:p w14:paraId="5E2682AC" w14:textId="77777777" w:rsidR="00FC026F" w:rsidRPr="00FC026F"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w:t>
            </w:r>
          </w:p>
          <w:p w14:paraId="066FF500"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Management of Parish/School funds and banking arrangements.</w:t>
            </w:r>
          </w:p>
          <w:p w14:paraId="1016C5CA"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The construction, maintenance, renovation of sale of Parish/School facilities and rental agreements.</w:t>
            </w:r>
          </w:p>
          <w:p w14:paraId="54AE801E"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Fund raising programs.</w:t>
            </w:r>
          </w:p>
          <w:p w14:paraId="4575DF68"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Safety programs, and related insurance coverages.</w:t>
            </w:r>
          </w:p>
          <w:p w14:paraId="560870D2"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Review of new Parish/School policies and procedures.</w:t>
            </w:r>
          </w:p>
          <w:p w14:paraId="1CDD128A" w14:textId="77777777" w:rsidR="00FC026F" w:rsidRPr="00FC026F" w:rsidRDefault="00FC026F" w:rsidP="00FC026F">
            <w:pPr>
              <w:numPr>
                <w:ilvl w:val="0"/>
                <w:numId w:val="18"/>
              </w:num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 Monitoring and minimizing parish indebtedness</w:t>
            </w:r>
          </w:p>
          <w:p w14:paraId="30F2C47E" w14:textId="77777777" w:rsidR="00FC026F" w:rsidRDefault="00FC026F" w:rsidP="00FC026F">
            <w:pPr>
              <w:jc w:val="both"/>
              <w:rPr>
                <w:rFonts w:ascii="Times New Roman" w:eastAsia="Times New Roman" w:hAnsi="Times New Roman" w:cs="Times New Roman"/>
                <w:sz w:val="22"/>
                <w:szCs w:val="22"/>
              </w:rPr>
            </w:pPr>
          </w:p>
        </w:tc>
      </w:tr>
      <w:tr w:rsidR="00FC026F" w14:paraId="26683EA7" w14:textId="77777777" w:rsidTr="00FC026F">
        <w:tc>
          <w:tcPr>
            <w:tcW w:w="1165" w:type="dxa"/>
          </w:tcPr>
          <w:p w14:paraId="7A16BF88"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2110232114"/>
            <w14:checkbox>
              <w14:checked w14:val="0"/>
              <w14:checkedState w14:val="2612" w14:font="MS Gothic"/>
              <w14:uncheckedState w14:val="2610" w14:font="MS Gothic"/>
            </w14:checkbox>
          </w:sdtPr>
          <w:sdtContent>
            <w:tc>
              <w:tcPr>
                <w:tcW w:w="810" w:type="dxa"/>
              </w:tcPr>
              <w:p w14:paraId="55BEC907" w14:textId="2F20528E"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1332FEDE" w14:textId="3B6FB5C4" w:rsidR="00FC026F" w:rsidRPr="00CD6463"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have reviewed and considered any audit reports issued by either the Archdiocese Internal Audit Department and/or outside parties, including related management letter comments and related communications, and have consulted on the Parish’s/School’s proposed action plan, if any.</w:t>
            </w:r>
          </w:p>
        </w:tc>
      </w:tr>
      <w:tr w:rsidR="00FC026F" w14:paraId="69860F88" w14:textId="77777777" w:rsidTr="00FC026F">
        <w:tc>
          <w:tcPr>
            <w:tcW w:w="1165" w:type="dxa"/>
          </w:tcPr>
          <w:p w14:paraId="3FD6DABE"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088148160"/>
            <w14:checkbox>
              <w14:checked w14:val="0"/>
              <w14:checkedState w14:val="2612" w14:font="MS Gothic"/>
              <w14:uncheckedState w14:val="2610" w14:font="MS Gothic"/>
            </w14:checkbox>
          </w:sdtPr>
          <w:sdtContent>
            <w:tc>
              <w:tcPr>
                <w:tcW w:w="810" w:type="dxa"/>
              </w:tcPr>
              <w:p w14:paraId="30928623" w14:textId="1AF0E44C"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0030C1C3" w14:textId="7193DDC5" w:rsidR="00FC026F" w:rsidRPr="00CD6463"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have familiarized ourselves with the characteristics of an adequate system of internal controls and we have reviewed and discussed the current state of the Parish’s/School’s system of internal controls.  Based on this, nothing has come to our attention where we would conclude that the current system of internal controls are inadequate.</w:t>
            </w:r>
          </w:p>
        </w:tc>
      </w:tr>
      <w:tr w:rsidR="00FC026F" w14:paraId="7787A98C" w14:textId="77777777" w:rsidTr="00FC026F">
        <w:tc>
          <w:tcPr>
            <w:tcW w:w="1165" w:type="dxa"/>
          </w:tcPr>
          <w:p w14:paraId="595C7CBB"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562283383"/>
            <w14:checkbox>
              <w14:checked w14:val="0"/>
              <w14:checkedState w14:val="2612" w14:font="MS Gothic"/>
              <w14:uncheckedState w14:val="2610" w14:font="MS Gothic"/>
            </w14:checkbox>
          </w:sdtPr>
          <w:sdtContent>
            <w:tc>
              <w:tcPr>
                <w:tcW w:w="810" w:type="dxa"/>
              </w:tcPr>
              <w:p w14:paraId="4C2A02ED" w14:textId="3AFBE37C"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02BF14A5" w14:textId="5FA9C56F" w:rsidR="00FC026F" w:rsidRPr="00CD6463" w:rsidRDefault="00FC026F" w:rsidP="00FC026F">
            <w:pPr>
              <w:jc w:val="both"/>
              <w:rPr>
                <w:rFonts w:ascii="Times New Roman" w:eastAsia="Times New Roman" w:hAnsi="Times New Roman" w:cs="Times New Roman"/>
                <w:sz w:val="22"/>
                <w:szCs w:val="22"/>
                <w:lang w:val="en-US"/>
              </w:rPr>
            </w:pPr>
            <w:r w:rsidRPr="00FC026F">
              <w:rPr>
                <w:rFonts w:ascii="Times New Roman" w:eastAsia="Times New Roman" w:hAnsi="Times New Roman" w:cs="Times New Roman"/>
                <w:sz w:val="22"/>
                <w:szCs w:val="22"/>
                <w:lang w:val="en-US"/>
              </w:rPr>
              <w:t>We have no knowledge of any fraud or suspected fraud affecting our Parish and/or School involving management, employees, volunteers or others.</w:t>
            </w:r>
            <w:r w:rsidR="00C012C9">
              <w:rPr>
                <w:rFonts w:ascii="Times New Roman" w:eastAsia="Times New Roman" w:hAnsi="Times New Roman" w:cs="Times New Roman"/>
                <w:sz w:val="22"/>
                <w:szCs w:val="22"/>
                <w:lang w:val="en-US"/>
              </w:rPr>
              <w:t xml:space="preserve"> We have implemented positive pay for check and ACH on all bank accounts</w:t>
            </w:r>
            <w:r w:rsidR="00CD6463">
              <w:rPr>
                <w:rFonts w:ascii="Times New Roman" w:eastAsia="Times New Roman" w:hAnsi="Times New Roman" w:cs="Times New Roman"/>
                <w:sz w:val="22"/>
                <w:szCs w:val="22"/>
                <w:lang w:val="en-US"/>
              </w:rPr>
              <w:t xml:space="preserve"> to reduce the risk of bank fraud.</w:t>
            </w:r>
          </w:p>
        </w:tc>
      </w:tr>
      <w:tr w:rsidR="00FC026F" w14:paraId="6FE05937" w14:textId="77777777" w:rsidTr="00FC026F">
        <w:tc>
          <w:tcPr>
            <w:tcW w:w="1165" w:type="dxa"/>
          </w:tcPr>
          <w:p w14:paraId="510CAC50"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241332359"/>
            <w14:checkbox>
              <w14:checked w14:val="0"/>
              <w14:checkedState w14:val="2612" w14:font="MS Gothic"/>
              <w14:uncheckedState w14:val="2610" w14:font="MS Gothic"/>
            </w14:checkbox>
          </w:sdtPr>
          <w:sdtContent>
            <w:tc>
              <w:tcPr>
                <w:tcW w:w="810" w:type="dxa"/>
              </w:tcPr>
              <w:p w14:paraId="6E3B6794" w14:textId="0E5CEB6C"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780195E5" w14:textId="78B65986" w:rsidR="00FC026F" w:rsidRDefault="00FC026F" w:rsidP="00FC026F">
            <w:pPr>
              <w:jc w:val="both"/>
              <w:rPr>
                <w:rFonts w:ascii="Times New Roman" w:eastAsia="Times New Roman" w:hAnsi="Times New Roman" w:cs="Times New Roman"/>
                <w:sz w:val="22"/>
                <w:szCs w:val="22"/>
              </w:rPr>
            </w:pPr>
            <w:r w:rsidRPr="00FC026F">
              <w:rPr>
                <w:rFonts w:ascii="Times New Roman" w:eastAsia="Times New Roman" w:hAnsi="Times New Roman" w:cs="Times New Roman"/>
                <w:sz w:val="22"/>
                <w:szCs w:val="22"/>
              </w:rPr>
              <w:t>We have assisted the Pastor in monitoring the Parish school and Parish organizations, operating in the name of the parish and/or using the Parish’s federal and state tax exemption to ensure compliance with Archdiocesan policy, to understand financial impact to the parish and to ensure the parish’s tax-exempt status is not being jeopardized.</w:t>
            </w:r>
          </w:p>
        </w:tc>
      </w:tr>
      <w:tr w:rsidR="00FC026F" w14:paraId="7A30646A" w14:textId="77777777" w:rsidTr="00FC026F">
        <w:tc>
          <w:tcPr>
            <w:tcW w:w="1165" w:type="dxa"/>
          </w:tcPr>
          <w:p w14:paraId="0CCB89E5" w14:textId="77777777" w:rsidR="00FC026F" w:rsidRPr="00FC026F" w:rsidRDefault="00FC026F" w:rsidP="00FC026F">
            <w:pPr>
              <w:pStyle w:val="ListParagraph"/>
              <w:numPr>
                <w:ilvl w:val="0"/>
                <w:numId w:val="15"/>
              </w:numPr>
              <w:jc w:val="both"/>
              <w:rPr>
                <w:rFonts w:ascii="Times New Roman" w:eastAsia="Times New Roman" w:hAnsi="Times New Roman" w:cs="Times New Roman"/>
                <w:sz w:val="22"/>
                <w:szCs w:val="22"/>
              </w:rPr>
            </w:pPr>
          </w:p>
        </w:tc>
        <w:sdt>
          <w:sdtPr>
            <w:rPr>
              <w:rFonts w:ascii="Times New Roman" w:eastAsia="Times New Roman" w:hAnsi="Times New Roman" w:cs="Times New Roman"/>
              <w:sz w:val="22"/>
              <w:szCs w:val="22"/>
            </w:rPr>
            <w:id w:val="-1634939655"/>
            <w14:checkbox>
              <w14:checked w14:val="0"/>
              <w14:checkedState w14:val="2612" w14:font="MS Gothic"/>
              <w14:uncheckedState w14:val="2610" w14:font="MS Gothic"/>
            </w14:checkbox>
          </w:sdtPr>
          <w:sdtContent>
            <w:tc>
              <w:tcPr>
                <w:tcW w:w="810" w:type="dxa"/>
              </w:tcPr>
              <w:p w14:paraId="7775D3DB" w14:textId="6694DC63" w:rsidR="00FC026F" w:rsidRDefault="00FC026F" w:rsidP="00FC026F">
                <w:pPr>
                  <w:jc w:val="center"/>
                  <w:rPr>
                    <w:rFonts w:ascii="Times New Roman" w:eastAsia="Times New Roman" w:hAnsi="Times New Roman" w:cs="Times New Roman"/>
                    <w:sz w:val="22"/>
                    <w:szCs w:val="22"/>
                  </w:rPr>
                </w:pPr>
                <w:r>
                  <w:rPr>
                    <w:rFonts w:ascii="MS Gothic" w:eastAsia="MS Gothic" w:hAnsi="MS Gothic" w:cs="Times New Roman" w:hint="eastAsia"/>
                    <w:sz w:val="22"/>
                    <w:szCs w:val="22"/>
                  </w:rPr>
                  <w:t>☐</w:t>
                </w:r>
              </w:p>
            </w:tc>
          </w:sdtContent>
        </w:sdt>
        <w:tc>
          <w:tcPr>
            <w:tcW w:w="7375" w:type="dxa"/>
          </w:tcPr>
          <w:p w14:paraId="7E4D6533" w14:textId="0D30E12F" w:rsidR="00FC026F" w:rsidRDefault="00FC026F" w:rsidP="00FC026F">
            <w:pPr>
              <w:jc w:val="both"/>
              <w:rPr>
                <w:rFonts w:ascii="Times New Roman" w:eastAsia="Times New Roman" w:hAnsi="Times New Roman" w:cs="Times New Roman"/>
                <w:sz w:val="22"/>
                <w:szCs w:val="22"/>
              </w:rPr>
            </w:pPr>
            <w:r w:rsidRPr="00FC026F">
              <w:rPr>
                <w:rFonts w:ascii="Times New Roman" w:eastAsia="Times New Roman" w:hAnsi="Times New Roman" w:cs="Times New Roman"/>
                <w:sz w:val="22"/>
                <w:szCs w:val="22"/>
              </w:rPr>
              <w:t>We have not engaged in any activity with the parish or school from which we, or our family, could personally benefit. Any activity that could be considered a conflict of interest has been fully disclosed to the pastor and parish or school finance council and such conflict has been reviewed and approved by the parish or financial council.</w:t>
            </w:r>
          </w:p>
        </w:tc>
      </w:tr>
    </w:tbl>
    <w:p w14:paraId="1A14F95C" w14:textId="77777777" w:rsidR="00FC026F" w:rsidRDefault="00FC026F" w:rsidP="00FC026F">
      <w:pPr>
        <w:jc w:val="both"/>
        <w:rPr>
          <w:rFonts w:ascii="Times New Roman" w:eastAsia="Times New Roman" w:hAnsi="Times New Roman" w:cs="Times New Roman"/>
          <w:sz w:val="22"/>
          <w:szCs w:val="22"/>
        </w:rPr>
      </w:pPr>
    </w:p>
    <w:p w14:paraId="12ED97E7" w14:textId="77777777" w:rsidR="0077678C" w:rsidRDefault="0077678C">
      <w:pPr>
        <w:jc w:val="both"/>
        <w:rPr>
          <w:rFonts w:ascii="Times New Roman" w:eastAsia="Times New Roman" w:hAnsi="Times New Roman" w:cs="Times New Roman"/>
          <w:sz w:val="22"/>
          <w:szCs w:val="22"/>
        </w:rPr>
      </w:pPr>
    </w:p>
    <w:p w14:paraId="7C8C0D20" w14:textId="77777777" w:rsidR="0077678C" w:rsidRDefault="0077678C">
      <w:pPr>
        <w:jc w:val="both"/>
        <w:rPr>
          <w:rFonts w:ascii="Times New Roman" w:eastAsia="Times New Roman" w:hAnsi="Times New Roman" w:cs="Times New Roman"/>
          <w:sz w:val="22"/>
          <w:szCs w:val="22"/>
        </w:rPr>
      </w:pPr>
    </w:p>
    <w:p w14:paraId="23E076E5" w14:textId="77777777" w:rsidR="0077678C" w:rsidRDefault="00D00AA4">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Pastor/Principal _________________________ Signature _____________________ Date _________</w:t>
      </w:r>
    </w:p>
    <w:p w14:paraId="753DE2D0" w14:textId="77777777" w:rsidR="0077678C" w:rsidRDefault="00D00AA4">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62334B88" w14:textId="02D5D173" w:rsidR="0077678C" w:rsidRDefault="00516DCC">
      <w:pPr>
        <w:jc w:val="both"/>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114300" distR="114300" wp14:anchorId="5FD0D090" wp14:editId="68DE0F76">
            <wp:extent cx="1104900" cy="1104900"/>
            <wp:effectExtent l="0" t="0" r="0" b="0"/>
            <wp:docPr id="144515719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inline>
        </w:drawing>
      </w:r>
    </w:p>
    <w:p w14:paraId="2DCA5375" w14:textId="77777777" w:rsidR="00516DCC" w:rsidRDefault="00516DCC">
      <w:pPr>
        <w:jc w:val="both"/>
        <w:rPr>
          <w:rFonts w:ascii="Times New Roman" w:eastAsia="Times New Roman" w:hAnsi="Times New Roman" w:cs="Times New Roman"/>
          <w:sz w:val="22"/>
          <w:szCs w:val="22"/>
        </w:rPr>
      </w:pPr>
    </w:p>
    <w:p w14:paraId="2CFF365C" w14:textId="77DBB65B" w:rsidR="00516DCC" w:rsidRDefault="00516DCC" w:rsidP="00516DCC">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Finance Council Signature Page</w:t>
      </w:r>
    </w:p>
    <w:p w14:paraId="55D52FCD" w14:textId="77777777" w:rsidR="00516DCC" w:rsidRDefault="00516DCC" w:rsidP="00516DCC">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(Please complete annually by September 30</w:t>
      </w:r>
      <w:r>
        <w:rPr>
          <w:rFonts w:ascii="Times New Roman" w:eastAsia="Times New Roman" w:hAnsi="Times New Roman" w:cs="Times New Roman"/>
          <w:i/>
          <w:iCs/>
          <w:sz w:val="32"/>
          <w:szCs w:val="32"/>
          <w:vertAlign w:val="superscript"/>
        </w:rPr>
        <w:t>th</w:t>
      </w:r>
      <w:r>
        <w:rPr>
          <w:rFonts w:ascii="Times New Roman" w:eastAsia="Times New Roman" w:hAnsi="Times New Roman" w:cs="Times New Roman"/>
          <w:i/>
          <w:iCs/>
          <w:sz w:val="32"/>
          <w:szCs w:val="32"/>
        </w:rPr>
        <w:t>)</w:t>
      </w:r>
    </w:p>
    <w:p w14:paraId="6E97B724" w14:textId="77777777" w:rsidR="00516DCC" w:rsidRDefault="00516DCC" w:rsidP="00516DCC">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33C42C55" w14:textId="77777777" w:rsidR="00516DCC" w:rsidRDefault="00516DCC">
      <w:pPr>
        <w:jc w:val="both"/>
        <w:rPr>
          <w:rFonts w:ascii="Times New Roman" w:eastAsia="Times New Roman" w:hAnsi="Times New Roman" w:cs="Times New Roman"/>
          <w:sz w:val="22"/>
          <w:szCs w:val="22"/>
        </w:rPr>
      </w:pPr>
    </w:p>
    <w:p w14:paraId="5701E158" w14:textId="24E32ED0" w:rsidR="0077678C" w:rsidRDefault="0077678C">
      <w:pPr>
        <w:jc w:val="both"/>
        <w:rPr>
          <w:rFonts w:ascii="Times New Roman" w:eastAsia="Times New Roman" w:hAnsi="Times New Roman" w:cs="Times New Roman"/>
          <w:sz w:val="22"/>
          <w:szCs w:val="22"/>
        </w:rPr>
      </w:pPr>
    </w:p>
    <w:tbl>
      <w:tblPr>
        <w:tblStyle w:val="TableGrid"/>
        <w:tblW w:w="0" w:type="auto"/>
        <w:tblLook w:val="04A0" w:firstRow="1" w:lastRow="0" w:firstColumn="1" w:lastColumn="0" w:noHBand="0" w:noVBand="1"/>
      </w:tblPr>
      <w:tblGrid>
        <w:gridCol w:w="2965"/>
        <w:gridCol w:w="2880"/>
        <w:gridCol w:w="1620"/>
        <w:gridCol w:w="1885"/>
      </w:tblGrid>
      <w:tr w:rsidR="005D002C" w14:paraId="78969169" w14:textId="77777777" w:rsidTr="00C32498">
        <w:tc>
          <w:tcPr>
            <w:tcW w:w="2965" w:type="dxa"/>
            <w:shd w:val="clear" w:color="auto" w:fill="C6D9F1" w:themeFill="text2" w:themeFillTint="33"/>
          </w:tcPr>
          <w:p w14:paraId="0553886E" w14:textId="0097C78A" w:rsidR="005D002C" w:rsidRDefault="005D002C" w:rsidP="005D002C">
            <w:pPr>
              <w:jc w:val="both"/>
              <w:rPr>
                <w:rFonts w:ascii="Times New Roman" w:eastAsia="Times New Roman" w:hAnsi="Times New Roman" w:cs="Times New Roman"/>
                <w:sz w:val="22"/>
                <w:szCs w:val="22"/>
              </w:rPr>
            </w:pPr>
            <w:r>
              <w:rPr>
                <w:rFonts w:ascii="Times New Roman" w:eastAsia="Times New Roman" w:hAnsi="Times New Roman" w:cs="Times New Roman"/>
                <w:b/>
                <w:bCs/>
                <w:sz w:val="32"/>
                <w:szCs w:val="32"/>
              </w:rPr>
              <w:t>Name</w:t>
            </w:r>
          </w:p>
        </w:tc>
        <w:tc>
          <w:tcPr>
            <w:tcW w:w="2880" w:type="dxa"/>
            <w:shd w:val="clear" w:color="auto" w:fill="C6D9F1" w:themeFill="text2" w:themeFillTint="33"/>
          </w:tcPr>
          <w:p w14:paraId="70A585FA" w14:textId="77C76EA7" w:rsidR="005D002C" w:rsidRDefault="005D002C" w:rsidP="005D002C">
            <w:pPr>
              <w:jc w:val="both"/>
              <w:rPr>
                <w:rFonts w:ascii="Times New Roman" w:eastAsia="Times New Roman" w:hAnsi="Times New Roman" w:cs="Times New Roman"/>
                <w:sz w:val="22"/>
                <w:szCs w:val="22"/>
              </w:rPr>
            </w:pPr>
            <w:r>
              <w:rPr>
                <w:rFonts w:ascii="Times New Roman" w:eastAsia="Times New Roman" w:hAnsi="Times New Roman" w:cs="Times New Roman"/>
                <w:b/>
                <w:bCs/>
                <w:sz w:val="32"/>
                <w:szCs w:val="32"/>
              </w:rPr>
              <w:t>Signature</w:t>
            </w:r>
          </w:p>
        </w:tc>
        <w:tc>
          <w:tcPr>
            <w:tcW w:w="1620" w:type="dxa"/>
            <w:shd w:val="clear" w:color="auto" w:fill="C6D9F1" w:themeFill="text2" w:themeFillTint="33"/>
          </w:tcPr>
          <w:p w14:paraId="1911B37F" w14:textId="0C9C2E4C" w:rsidR="005D002C" w:rsidRDefault="00FF5434" w:rsidP="005D002C">
            <w:pPr>
              <w:jc w:val="both"/>
              <w:rPr>
                <w:rFonts w:ascii="Times New Roman" w:eastAsia="Times New Roman" w:hAnsi="Times New Roman" w:cs="Times New Roman"/>
                <w:sz w:val="22"/>
                <w:szCs w:val="22"/>
              </w:rPr>
            </w:pPr>
            <w:r>
              <w:rPr>
                <w:rFonts w:ascii="Times New Roman" w:eastAsia="Times New Roman" w:hAnsi="Times New Roman" w:cs="Times New Roman"/>
                <w:b/>
                <w:bCs/>
                <w:sz w:val="32"/>
                <w:szCs w:val="32"/>
              </w:rPr>
              <w:t>Date</w:t>
            </w:r>
          </w:p>
        </w:tc>
        <w:tc>
          <w:tcPr>
            <w:tcW w:w="1885" w:type="dxa"/>
            <w:shd w:val="clear" w:color="auto" w:fill="C6D9F1" w:themeFill="text2" w:themeFillTint="33"/>
          </w:tcPr>
          <w:p w14:paraId="571FC35C" w14:textId="19A31E30" w:rsidR="005D002C" w:rsidRDefault="00FF5434" w:rsidP="00FF5434">
            <w:pPr>
              <w:jc w:val="center"/>
              <w:rPr>
                <w:rFonts w:ascii="Times New Roman" w:eastAsia="Times New Roman" w:hAnsi="Times New Roman" w:cs="Times New Roman"/>
                <w:sz w:val="22"/>
                <w:szCs w:val="22"/>
              </w:rPr>
            </w:pPr>
            <w:r>
              <w:rPr>
                <w:rFonts w:ascii="Times New Roman" w:eastAsia="Times New Roman" w:hAnsi="Times New Roman" w:cs="Times New Roman"/>
                <w:b/>
                <w:bCs/>
                <w:sz w:val="32"/>
                <w:szCs w:val="32"/>
              </w:rPr>
              <w:t>Signed with Exception</w:t>
            </w:r>
          </w:p>
        </w:tc>
      </w:tr>
      <w:tr w:rsidR="005D002C" w:rsidRPr="00FD00D7" w14:paraId="05B96B54" w14:textId="77777777" w:rsidTr="0016779B">
        <w:trPr>
          <w:trHeight w:val="422"/>
        </w:trPr>
        <w:tc>
          <w:tcPr>
            <w:tcW w:w="2965" w:type="dxa"/>
          </w:tcPr>
          <w:p w14:paraId="4355660D" w14:textId="77777777" w:rsidR="005D002C" w:rsidRPr="00FD00D7" w:rsidRDefault="005D002C" w:rsidP="008923F9">
            <w:pPr>
              <w:jc w:val="both"/>
              <w:rPr>
                <w:rFonts w:ascii="Times New Roman" w:eastAsia="Times New Roman" w:hAnsi="Times New Roman" w:cs="Times New Roman"/>
              </w:rPr>
            </w:pPr>
          </w:p>
        </w:tc>
        <w:tc>
          <w:tcPr>
            <w:tcW w:w="2880" w:type="dxa"/>
          </w:tcPr>
          <w:p w14:paraId="3E38D2C5" w14:textId="77777777" w:rsidR="005D002C" w:rsidRPr="00FD00D7" w:rsidRDefault="005D002C" w:rsidP="008923F9">
            <w:pPr>
              <w:jc w:val="both"/>
              <w:rPr>
                <w:rFonts w:ascii="Times New Roman" w:eastAsia="Times New Roman" w:hAnsi="Times New Roman" w:cs="Times New Roman"/>
              </w:rPr>
            </w:pPr>
          </w:p>
        </w:tc>
        <w:tc>
          <w:tcPr>
            <w:tcW w:w="1620" w:type="dxa"/>
          </w:tcPr>
          <w:p w14:paraId="24FAA570" w14:textId="77777777" w:rsidR="005D002C" w:rsidRPr="00FD00D7" w:rsidRDefault="005D002C" w:rsidP="008923F9">
            <w:pPr>
              <w:jc w:val="both"/>
              <w:rPr>
                <w:rFonts w:ascii="Times New Roman" w:eastAsia="Times New Roman" w:hAnsi="Times New Roman" w:cs="Times New Roman"/>
              </w:rPr>
            </w:pPr>
          </w:p>
        </w:tc>
        <w:sdt>
          <w:sdtPr>
            <w:id w:val="665822909"/>
            <w:placeholder>
              <w:docPart w:val="DefaultPlaceholder_-1854013438"/>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3EA9734F" w14:textId="69B27220" w:rsidR="005D002C" w:rsidRPr="00FD00D7" w:rsidRDefault="00FD00D7" w:rsidP="007A010F">
                <w:pPr>
                  <w:pStyle w:val="NormalWeb"/>
                  <w:jc w:val="both"/>
                </w:pPr>
                <w:r w:rsidRPr="00FD00D7">
                  <w:rPr>
                    <w:rStyle w:val="PlaceholderText"/>
                  </w:rPr>
                  <w:t>Choose an item.</w:t>
                </w:r>
              </w:p>
            </w:tc>
          </w:sdtContent>
        </w:sdt>
      </w:tr>
      <w:tr w:rsidR="00FD00D7" w:rsidRPr="00FD00D7" w14:paraId="0E8B3DE3" w14:textId="77777777" w:rsidTr="0016779B">
        <w:trPr>
          <w:trHeight w:val="440"/>
        </w:trPr>
        <w:tc>
          <w:tcPr>
            <w:tcW w:w="2965" w:type="dxa"/>
          </w:tcPr>
          <w:p w14:paraId="35572FE3" w14:textId="77777777" w:rsidR="00FD00D7" w:rsidRPr="00FD00D7" w:rsidRDefault="00FD00D7" w:rsidP="00FD00D7">
            <w:pPr>
              <w:jc w:val="both"/>
              <w:rPr>
                <w:rFonts w:ascii="Times New Roman" w:eastAsia="Times New Roman" w:hAnsi="Times New Roman" w:cs="Times New Roman"/>
              </w:rPr>
            </w:pPr>
          </w:p>
        </w:tc>
        <w:tc>
          <w:tcPr>
            <w:tcW w:w="2880" w:type="dxa"/>
          </w:tcPr>
          <w:p w14:paraId="6CD4DE0B" w14:textId="77777777" w:rsidR="00FD00D7" w:rsidRPr="00FD00D7" w:rsidRDefault="00FD00D7" w:rsidP="00FD00D7">
            <w:pPr>
              <w:jc w:val="both"/>
              <w:rPr>
                <w:rFonts w:ascii="Times New Roman" w:eastAsia="Times New Roman" w:hAnsi="Times New Roman" w:cs="Times New Roman"/>
              </w:rPr>
            </w:pPr>
          </w:p>
        </w:tc>
        <w:tc>
          <w:tcPr>
            <w:tcW w:w="1620" w:type="dxa"/>
          </w:tcPr>
          <w:p w14:paraId="3D57503F"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612133643"/>
            <w:placeholder>
              <w:docPart w:val="CD22EA5BE7CD4FB1B4B989BCFE5A745A"/>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59AE4B4A" w14:textId="67A73F0B"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67806497" w14:textId="77777777" w:rsidTr="0016779B">
        <w:trPr>
          <w:trHeight w:val="440"/>
        </w:trPr>
        <w:tc>
          <w:tcPr>
            <w:tcW w:w="2965" w:type="dxa"/>
          </w:tcPr>
          <w:p w14:paraId="0ED1E571" w14:textId="77777777" w:rsidR="00FD00D7" w:rsidRPr="00FD00D7" w:rsidRDefault="00FD00D7" w:rsidP="00FD00D7">
            <w:pPr>
              <w:jc w:val="both"/>
              <w:rPr>
                <w:rFonts w:ascii="Times New Roman" w:eastAsia="Times New Roman" w:hAnsi="Times New Roman" w:cs="Times New Roman"/>
              </w:rPr>
            </w:pPr>
          </w:p>
        </w:tc>
        <w:tc>
          <w:tcPr>
            <w:tcW w:w="2880" w:type="dxa"/>
          </w:tcPr>
          <w:p w14:paraId="255BC777" w14:textId="77777777" w:rsidR="00FD00D7" w:rsidRPr="00FD00D7" w:rsidRDefault="00FD00D7" w:rsidP="00FD00D7">
            <w:pPr>
              <w:jc w:val="both"/>
              <w:rPr>
                <w:rFonts w:ascii="Times New Roman" w:eastAsia="Times New Roman" w:hAnsi="Times New Roman" w:cs="Times New Roman"/>
              </w:rPr>
            </w:pPr>
          </w:p>
        </w:tc>
        <w:tc>
          <w:tcPr>
            <w:tcW w:w="1620" w:type="dxa"/>
          </w:tcPr>
          <w:p w14:paraId="4CFFE889"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084681239"/>
            <w:placeholder>
              <w:docPart w:val="3EABC82377A74AD799C7D21F3C12CBAA"/>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1088B47A" w14:textId="5D64DEBD"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77C72EF3" w14:textId="77777777" w:rsidTr="0016779B">
        <w:trPr>
          <w:trHeight w:val="440"/>
        </w:trPr>
        <w:tc>
          <w:tcPr>
            <w:tcW w:w="2965" w:type="dxa"/>
          </w:tcPr>
          <w:p w14:paraId="439FDE81" w14:textId="77777777" w:rsidR="00FD00D7" w:rsidRPr="00FD00D7" w:rsidRDefault="00FD00D7" w:rsidP="00FD00D7">
            <w:pPr>
              <w:jc w:val="both"/>
              <w:rPr>
                <w:rFonts w:ascii="Times New Roman" w:eastAsia="Times New Roman" w:hAnsi="Times New Roman" w:cs="Times New Roman"/>
              </w:rPr>
            </w:pPr>
          </w:p>
        </w:tc>
        <w:tc>
          <w:tcPr>
            <w:tcW w:w="2880" w:type="dxa"/>
          </w:tcPr>
          <w:p w14:paraId="6727D90C" w14:textId="77777777" w:rsidR="00FD00D7" w:rsidRPr="00FD00D7" w:rsidRDefault="00FD00D7" w:rsidP="00FD00D7">
            <w:pPr>
              <w:jc w:val="both"/>
              <w:rPr>
                <w:rFonts w:ascii="Times New Roman" w:eastAsia="Times New Roman" w:hAnsi="Times New Roman" w:cs="Times New Roman"/>
              </w:rPr>
            </w:pPr>
          </w:p>
        </w:tc>
        <w:tc>
          <w:tcPr>
            <w:tcW w:w="1620" w:type="dxa"/>
          </w:tcPr>
          <w:p w14:paraId="7EBE878F"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052843909"/>
            <w:placeholder>
              <w:docPart w:val="10C0C9C3E48E411EB417EA4DAD8AE640"/>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6E636FDC" w14:textId="1B36F4CE"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19043A5A" w14:textId="77777777" w:rsidTr="0016779B">
        <w:trPr>
          <w:trHeight w:val="440"/>
        </w:trPr>
        <w:tc>
          <w:tcPr>
            <w:tcW w:w="2965" w:type="dxa"/>
          </w:tcPr>
          <w:p w14:paraId="79A76049" w14:textId="77777777" w:rsidR="00FD00D7" w:rsidRPr="00FD00D7" w:rsidRDefault="00FD00D7" w:rsidP="00FD00D7">
            <w:pPr>
              <w:jc w:val="both"/>
              <w:rPr>
                <w:rFonts w:ascii="Times New Roman" w:eastAsia="Times New Roman" w:hAnsi="Times New Roman" w:cs="Times New Roman"/>
              </w:rPr>
            </w:pPr>
          </w:p>
        </w:tc>
        <w:tc>
          <w:tcPr>
            <w:tcW w:w="2880" w:type="dxa"/>
          </w:tcPr>
          <w:p w14:paraId="2525C4A9" w14:textId="77777777" w:rsidR="00FD00D7" w:rsidRPr="00FD00D7" w:rsidRDefault="00FD00D7" w:rsidP="00FD00D7">
            <w:pPr>
              <w:jc w:val="both"/>
              <w:rPr>
                <w:rFonts w:ascii="Times New Roman" w:eastAsia="Times New Roman" w:hAnsi="Times New Roman" w:cs="Times New Roman"/>
              </w:rPr>
            </w:pPr>
          </w:p>
        </w:tc>
        <w:tc>
          <w:tcPr>
            <w:tcW w:w="1620" w:type="dxa"/>
          </w:tcPr>
          <w:p w14:paraId="34F64FDA"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256279340"/>
            <w:placeholder>
              <w:docPart w:val="470FFA3DCD5D4E3EBC950EBE063E61CD"/>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68622A78" w14:textId="31DB8A50"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6DF2F52A" w14:textId="77777777" w:rsidTr="0016779B">
        <w:trPr>
          <w:trHeight w:val="440"/>
        </w:trPr>
        <w:tc>
          <w:tcPr>
            <w:tcW w:w="2965" w:type="dxa"/>
          </w:tcPr>
          <w:p w14:paraId="523F52BB" w14:textId="77777777" w:rsidR="00FD00D7" w:rsidRPr="00FD00D7" w:rsidRDefault="00FD00D7" w:rsidP="00FD00D7">
            <w:pPr>
              <w:jc w:val="both"/>
              <w:rPr>
                <w:rFonts w:ascii="Times New Roman" w:eastAsia="Times New Roman" w:hAnsi="Times New Roman" w:cs="Times New Roman"/>
              </w:rPr>
            </w:pPr>
          </w:p>
        </w:tc>
        <w:tc>
          <w:tcPr>
            <w:tcW w:w="2880" w:type="dxa"/>
          </w:tcPr>
          <w:p w14:paraId="6255A713" w14:textId="77777777" w:rsidR="00FD00D7" w:rsidRPr="00FD00D7" w:rsidRDefault="00FD00D7" w:rsidP="00FD00D7">
            <w:pPr>
              <w:jc w:val="both"/>
              <w:rPr>
                <w:rFonts w:ascii="Times New Roman" w:eastAsia="Times New Roman" w:hAnsi="Times New Roman" w:cs="Times New Roman"/>
              </w:rPr>
            </w:pPr>
          </w:p>
        </w:tc>
        <w:tc>
          <w:tcPr>
            <w:tcW w:w="1620" w:type="dxa"/>
          </w:tcPr>
          <w:p w14:paraId="0AF76743"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486623685"/>
            <w:placeholder>
              <w:docPart w:val="1A51E2A0A55340B9857112980C824336"/>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50412345" w14:textId="25E8D80B"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233B996E" w14:textId="77777777" w:rsidTr="0016779B">
        <w:trPr>
          <w:trHeight w:val="440"/>
        </w:trPr>
        <w:tc>
          <w:tcPr>
            <w:tcW w:w="2965" w:type="dxa"/>
          </w:tcPr>
          <w:p w14:paraId="1CB44A11" w14:textId="77777777" w:rsidR="00FD00D7" w:rsidRPr="00FD00D7" w:rsidRDefault="00FD00D7" w:rsidP="00FD00D7">
            <w:pPr>
              <w:jc w:val="both"/>
              <w:rPr>
                <w:rFonts w:ascii="Times New Roman" w:eastAsia="Times New Roman" w:hAnsi="Times New Roman" w:cs="Times New Roman"/>
              </w:rPr>
            </w:pPr>
          </w:p>
        </w:tc>
        <w:tc>
          <w:tcPr>
            <w:tcW w:w="2880" w:type="dxa"/>
          </w:tcPr>
          <w:p w14:paraId="4B8A20C1" w14:textId="77777777" w:rsidR="00FD00D7" w:rsidRPr="00FD00D7" w:rsidRDefault="00FD00D7" w:rsidP="00FD00D7">
            <w:pPr>
              <w:jc w:val="both"/>
              <w:rPr>
                <w:rFonts w:ascii="Times New Roman" w:eastAsia="Times New Roman" w:hAnsi="Times New Roman" w:cs="Times New Roman"/>
              </w:rPr>
            </w:pPr>
          </w:p>
        </w:tc>
        <w:tc>
          <w:tcPr>
            <w:tcW w:w="1620" w:type="dxa"/>
          </w:tcPr>
          <w:p w14:paraId="0D1756E5"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205556130"/>
            <w:placeholder>
              <w:docPart w:val="B6810D5C1A8549BCA5F61DBCEA780308"/>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536D4D4E" w14:textId="6B4581FB"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440310E1" w14:textId="77777777" w:rsidTr="0016779B">
        <w:trPr>
          <w:trHeight w:val="440"/>
        </w:trPr>
        <w:tc>
          <w:tcPr>
            <w:tcW w:w="2965" w:type="dxa"/>
          </w:tcPr>
          <w:p w14:paraId="4079E09C" w14:textId="77777777" w:rsidR="00FD00D7" w:rsidRPr="00FD00D7" w:rsidRDefault="00FD00D7" w:rsidP="00FD00D7">
            <w:pPr>
              <w:jc w:val="both"/>
              <w:rPr>
                <w:rFonts w:ascii="Times New Roman" w:eastAsia="Times New Roman" w:hAnsi="Times New Roman" w:cs="Times New Roman"/>
              </w:rPr>
            </w:pPr>
          </w:p>
        </w:tc>
        <w:tc>
          <w:tcPr>
            <w:tcW w:w="2880" w:type="dxa"/>
          </w:tcPr>
          <w:p w14:paraId="1EAA9DBC" w14:textId="77777777" w:rsidR="00FD00D7" w:rsidRPr="00FD00D7" w:rsidRDefault="00FD00D7" w:rsidP="00FD00D7">
            <w:pPr>
              <w:jc w:val="both"/>
              <w:rPr>
                <w:rFonts w:ascii="Times New Roman" w:eastAsia="Times New Roman" w:hAnsi="Times New Roman" w:cs="Times New Roman"/>
              </w:rPr>
            </w:pPr>
          </w:p>
        </w:tc>
        <w:tc>
          <w:tcPr>
            <w:tcW w:w="1620" w:type="dxa"/>
          </w:tcPr>
          <w:p w14:paraId="1271FFB4"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241560148"/>
            <w:placeholder>
              <w:docPart w:val="5474DEA2D2234ECC8C96EE38F93CFFDE"/>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3A6B5E07" w14:textId="600A8430"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55DA121E" w14:textId="77777777" w:rsidTr="0016779B">
        <w:trPr>
          <w:trHeight w:val="440"/>
        </w:trPr>
        <w:tc>
          <w:tcPr>
            <w:tcW w:w="2965" w:type="dxa"/>
          </w:tcPr>
          <w:p w14:paraId="44AB5584" w14:textId="77777777" w:rsidR="00FD00D7" w:rsidRPr="00FD00D7" w:rsidRDefault="00FD00D7" w:rsidP="00FD00D7">
            <w:pPr>
              <w:jc w:val="both"/>
              <w:rPr>
                <w:rFonts w:ascii="Times New Roman" w:eastAsia="Times New Roman" w:hAnsi="Times New Roman" w:cs="Times New Roman"/>
              </w:rPr>
            </w:pPr>
          </w:p>
        </w:tc>
        <w:tc>
          <w:tcPr>
            <w:tcW w:w="2880" w:type="dxa"/>
          </w:tcPr>
          <w:p w14:paraId="7BFC7141" w14:textId="77777777" w:rsidR="00FD00D7" w:rsidRPr="00FD00D7" w:rsidRDefault="00FD00D7" w:rsidP="00FD00D7">
            <w:pPr>
              <w:jc w:val="both"/>
              <w:rPr>
                <w:rFonts w:ascii="Times New Roman" w:eastAsia="Times New Roman" w:hAnsi="Times New Roman" w:cs="Times New Roman"/>
              </w:rPr>
            </w:pPr>
          </w:p>
        </w:tc>
        <w:tc>
          <w:tcPr>
            <w:tcW w:w="1620" w:type="dxa"/>
          </w:tcPr>
          <w:p w14:paraId="1E91D5AF"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332289452"/>
            <w:placeholder>
              <w:docPart w:val="7DA6B077F0D6446EB68556A26D5BD077"/>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5BBF52D8" w14:textId="2311B485"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r w:rsidR="00FD00D7" w:rsidRPr="00FD00D7" w14:paraId="3EDD4167" w14:textId="77777777" w:rsidTr="0016779B">
        <w:trPr>
          <w:trHeight w:val="440"/>
        </w:trPr>
        <w:tc>
          <w:tcPr>
            <w:tcW w:w="2965" w:type="dxa"/>
          </w:tcPr>
          <w:p w14:paraId="29F5E716" w14:textId="77777777" w:rsidR="00FD00D7" w:rsidRPr="00FD00D7" w:rsidRDefault="00FD00D7" w:rsidP="00FD00D7">
            <w:pPr>
              <w:jc w:val="both"/>
              <w:rPr>
                <w:rFonts w:ascii="Times New Roman" w:eastAsia="Times New Roman" w:hAnsi="Times New Roman" w:cs="Times New Roman"/>
              </w:rPr>
            </w:pPr>
          </w:p>
        </w:tc>
        <w:tc>
          <w:tcPr>
            <w:tcW w:w="2880" w:type="dxa"/>
          </w:tcPr>
          <w:p w14:paraId="59AEF6D4" w14:textId="77777777" w:rsidR="00FD00D7" w:rsidRPr="00FD00D7" w:rsidRDefault="00FD00D7" w:rsidP="00FD00D7">
            <w:pPr>
              <w:jc w:val="both"/>
              <w:rPr>
                <w:rFonts w:ascii="Times New Roman" w:eastAsia="Times New Roman" w:hAnsi="Times New Roman" w:cs="Times New Roman"/>
              </w:rPr>
            </w:pPr>
          </w:p>
        </w:tc>
        <w:tc>
          <w:tcPr>
            <w:tcW w:w="1620" w:type="dxa"/>
          </w:tcPr>
          <w:p w14:paraId="284019EE" w14:textId="77777777" w:rsidR="00FD00D7" w:rsidRPr="00FD00D7" w:rsidRDefault="00FD00D7" w:rsidP="00FD00D7">
            <w:pPr>
              <w:jc w:val="both"/>
              <w:rPr>
                <w:rFonts w:ascii="Times New Roman" w:eastAsia="Times New Roman" w:hAnsi="Times New Roman" w:cs="Times New Roman"/>
              </w:rPr>
            </w:pPr>
          </w:p>
        </w:tc>
        <w:sdt>
          <w:sdtPr>
            <w:rPr>
              <w:rFonts w:ascii="Times New Roman" w:hAnsi="Times New Roman" w:cs="Times New Roman"/>
            </w:rPr>
            <w:id w:val="1900472624"/>
            <w:placeholder>
              <w:docPart w:val="7D4647A90FB346B7B9B09B9071942572"/>
            </w:placeholder>
            <w:showingPlcHdr/>
            <w:dropDownList>
              <w:listItem w:value="Choose an item."/>
              <w:listItem w:displayText="Yes, Item 1" w:value="Yes, Item 1"/>
              <w:listItem w:displayText="Yes, Item 2" w:value="Yes, Item 2"/>
              <w:listItem w:displayText="Yes, Item 3" w:value="Yes, Item 3"/>
              <w:listItem w:displayText="Yes, Item 4" w:value="Yes, Item 4"/>
              <w:listItem w:displayText="Yes, Item 5" w:value="Yes, Item 5"/>
              <w:listItem w:displayText="Yes, Item 6" w:value="Yes, Item 6"/>
              <w:listItem w:displayText="Yes, Item 7" w:value="Yes, Item 7"/>
              <w:listItem w:displayText="Yes, Item 8" w:value="Yes, Item 8"/>
              <w:listItem w:displayText="Yes, Item 9" w:value="Yes, Item 9"/>
              <w:listItem w:displayText="Yes, Item 10" w:value="Yes, Item 10"/>
              <w:listItem w:displayText="Yes, Other" w:value="Yes, Other"/>
            </w:dropDownList>
          </w:sdtPr>
          <w:sdtContent>
            <w:tc>
              <w:tcPr>
                <w:tcW w:w="1885" w:type="dxa"/>
              </w:tcPr>
              <w:p w14:paraId="3E2F7D0D" w14:textId="717E7FEA" w:rsidR="00FD00D7" w:rsidRPr="00FD00D7" w:rsidRDefault="00FD00D7" w:rsidP="00FD00D7">
                <w:pPr>
                  <w:jc w:val="both"/>
                  <w:rPr>
                    <w:rFonts w:ascii="Times New Roman" w:eastAsia="Times New Roman" w:hAnsi="Times New Roman" w:cs="Times New Roman"/>
                  </w:rPr>
                </w:pPr>
                <w:r w:rsidRPr="00FD00D7">
                  <w:rPr>
                    <w:rStyle w:val="PlaceholderText"/>
                    <w:rFonts w:ascii="Times New Roman" w:hAnsi="Times New Roman" w:cs="Times New Roman"/>
                  </w:rPr>
                  <w:t>Choose an item.</w:t>
                </w:r>
              </w:p>
            </w:tc>
          </w:sdtContent>
        </w:sdt>
      </w:tr>
    </w:tbl>
    <w:p w14:paraId="70B9FDC3" w14:textId="77777777" w:rsidR="00D64981" w:rsidRDefault="00D64981" w:rsidP="008923F9">
      <w:pPr>
        <w:jc w:val="both"/>
        <w:rPr>
          <w:rFonts w:ascii="Times New Roman" w:eastAsia="Times New Roman" w:hAnsi="Times New Roman" w:cs="Times New Roman"/>
          <w:sz w:val="22"/>
          <w:szCs w:val="22"/>
        </w:rPr>
      </w:pPr>
    </w:p>
    <w:p w14:paraId="7F6380B6" w14:textId="77777777" w:rsidR="00516DCC" w:rsidRDefault="00516DCC" w:rsidP="008923F9">
      <w:pPr>
        <w:jc w:val="both"/>
        <w:rPr>
          <w:rFonts w:ascii="Times New Roman" w:eastAsia="Times New Roman" w:hAnsi="Times New Roman" w:cs="Times New Roman"/>
          <w:sz w:val="22"/>
          <w:szCs w:val="22"/>
        </w:rPr>
      </w:pPr>
    </w:p>
    <w:p w14:paraId="064A1E92" w14:textId="12EDCD48" w:rsidR="008923F9" w:rsidRPr="008923F9" w:rsidRDefault="008923F9" w:rsidP="008923F9">
      <w:pPr>
        <w:jc w:val="both"/>
        <w:rPr>
          <w:rFonts w:ascii="Times New Roman" w:eastAsia="Times New Roman" w:hAnsi="Times New Roman" w:cs="Times New Roman"/>
          <w:sz w:val="22"/>
          <w:szCs w:val="22"/>
          <w:lang w:val="en-US"/>
        </w:rPr>
      </w:pPr>
      <w:r w:rsidRPr="008923F9">
        <w:rPr>
          <w:rFonts w:ascii="Times New Roman" w:eastAsia="Times New Roman" w:hAnsi="Times New Roman" w:cs="Times New Roman"/>
          <w:sz w:val="22"/>
          <w:szCs w:val="22"/>
          <w:lang w:val="en-US"/>
        </w:rPr>
        <w:t>If Other is selected above</w:t>
      </w:r>
      <w:r w:rsidR="00B266DD">
        <w:rPr>
          <w:rFonts w:ascii="Times New Roman" w:eastAsia="Times New Roman" w:hAnsi="Times New Roman" w:cs="Times New Roman"/>
          <w:sz w:val="22"/>
          <w:szCs w:val="22"/>
          <w:lang w:val="en-US"/>
        </w:rPr>
        <w:t xml:space="preserve"> or you would like to give further context behind the exception</w:t>
      </w:r>
      <w:r w:rsidRPr="008923F9">
        <w:rPr>
          <w:rFonts w:ascii="Times New Roman" w:eastAsia="Times New Roman" w:hAnsi="Times New Roman" w:cs="Times New Roman"/>
          <w:sz w:val="22"/>
          <w:szCs w:val="22"/>
          <w:lang w:val="en-US"/>
        </w:rPr>
        <w:t>, please describe:</w:t>
      </w:r>
    </w:p>
    <w:p w14:paraId="64838574" w14:textId="77777777" w:rsidR="008923F9" w:rsidRDefault="008923F9" w:rsidP="008923F9">
      <w:pPr>
        <w:jc w:val="both"/>
        <w:rPr>
          <w:rFonts w:ascii="Times New Roman" w:eastAsia="Times New Roman" w:hAnsi="Times New Roman" w:cs="Times New Roman"/>
          <w:sz w:val="22"/>
          <w:szCs w:val="22"/>
        </w:rPr>
      </w:pPr>
    </w:p>
    <w:tbl>
      <w:tblPr>
        <w:tblStyle w:val="a0"/>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70"/>
      </w:tblGrid>
      <w:tr w:rsidR="008923F9" w14:paraId="0D17798D" w14:textId="77777777" w:rsidTr="00152C79">
        <w:trPr>
          <w:trHeight w:val="1065"/>
        </w:trPr>
        <w:tc>
          <w:tcPr>
            <w:tcW w:w="92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A398BF" w14:textId="77777777" w:rsidR="008923F9" w:rsidRDefault="008923F9" w:rsidP="00152C79">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3327968D" w14:textId="77777777" w:rsidR="008923F9" w:rsidRDefault="008923F9" w:rsidP="00152C79">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10C77DC9" w14:textId="77777777" w:rsidR="008923F9" w:rsidRDefault="008923F9" w:rsidP="00152C79">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7CB7B2A0" w14:textId="77777777" w:rsidR="008923F9" w:rsidRDefault="008923F9" w:rsidP="00152C79">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E51705D" w14:textId="77777777" w:rsidR="00D300EF" w:rsidRDefault="00D300EF" w:rsidP="00152C79">
            <w:pPr>
              <w:jc w:val="both"/>
              <w:rPr>
                <w:rFonts w:ascii="Times New Roman" w:eastAsia="Times New Roman" w:hAnsi="Times New Roman" w:cs="Times New Roman"/>
                <w:sz w:val="22"/>
                <w:szCs w:val="22"/>
              </w:rPr>
            </w:pPr>
          </w:p>
          <w:p w14:paraId="1CFD4DCA" w14:textId="77777777" w:rsidR="00D300EF" w:rsidRDefault="00D300EF" w:rsidP="00152C79">
            <w:pPr>
              <w:jc w:val="both"/>
              <w:rPr>
                <w:rFonts w:ascii="Times New Roman" w:eastAsia="Times New Roman" w:hAnsi="Times New Roman" w:cs="Times New Roman"/>
                <w:sz w:val="22"/>
                <w:szCs w:val="22"/>
              </w:rPr>
            </w:pPr>
          </w:p>
          <w:p w14:paraId="1376A989" w14:textId="77777777" w:rsidR="00D300EF" w:rsidRDefault="00D300EF" w:rsidP="00152C79">
            <w:pPr>
              <w:jc w:val="both"/>
              <w:rPr>
                <w:rFonts w:ascii="Times New Roman" w:eastAsia="Times New Roman" w:hAnsi="Times New Roman" w:cs="Times New Roman"/>
                <w:sz w:val="22"/>
                <w:szCs w:val="22"/>
              </w:rPr>
            </w:pPr>
          </w:p>
          <w:p w14:paraId="50314456" w14:textId="77777777" w:rsidR="00D300EF" w:rsidRDefault="00D300EF" w:rsidP="00152C79">
            <w:pPr>
              <w:jc w:val="both"/>
              <w:rPr>
                <w:rFonts w:ascii="Times New Roman" w:eastAsia="Times New Roman" w:hAnsi="Times New Roman" w:cs="Times New Roman"/>
                <w:sz w:val="22"/>
                <w:szCs w:val="22"/>
              </w:rPr>
            </w:pPr>
          </w:p>
        </w:tc>
      </w:tr>
    </w:tbl>
    <w:p w14:paraId="059F0519" w14:textId="589ED5B0" w:rsidR="0077678C" w:rsidRDefault="0077678C">
      <w:pPr>
        <w:jc w:val="both"/>
        <w:rPr>
          <w:rFonts w:ascii="Times New Roman" w:eastAsia="Times New Roman" w:hAnsi="Times New Roman" w:cs="Times New Roman"/>
          <w:sz w:val="22"/>
          <w:szCs w:val="22"/>
        </w:rPr>
      </w:pPr>
    </w:p>
    <w:p w14:paraId="2353D87B" w14:textId="77777777" w:rsidR="00FC026F" w:rsidRDefault="00FC026F">
      <w:pPr>
        <w:jc w:val="both"/>
        <w:rPr>
          <w:rFonts w:ascii="Times New Roman" w:eastAsia="Times New Roman" w:hAnsi="Times New Roman" w:cs="Times New Roman"/>
          <w:sz w:val="22"/>
          <w:szCs w:val="22"/>
        </w:rPr>
      </w:pPr>
    </w:p>
    <w:p w14:paraId="629AC775" w14:textId="77777777" w:rsidR="00FC026F" w:rsidRDefault="00FC026F">
      <w:pPr>
        <w:jc w:val="both"/>
        <w:rPr>
          <w:rFonts w:ascii="Times New Roman" w:eastAsia="Times New Roman" w:hAnsi="Times New Roman" w:cs="Times New Roman"/>
          <w:sz w:val="22"/>
          <w:szCs w:val="22"/>
        </w:rPr>
      </w:pPr>
    </w:p>
    <w:p w14:paraId="23EF7A50" w14:textId="77777777" w:rsidR="00FC026F" w:rsidRDefault="00FC026F">
      <w:pPr>
        <w:jc w:val="both"/>
        <w:rPr>
          <w:rFonts w:ascii="Times New Roman" w:eastAsia="Times New Roman" w:hAnsi="Times New Roman" w:cs="Times New Roman"/>
          <w:sz w:val="22"/>
          <w:szCs w:val="22"/>
        </w:rPr>
      </w:pPr>
    </w:p>
    <w:p w14:paraId="5D3A9187"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114300" distR="114300" wp14:anchorId="28624C66" wp14:editId="5E19A6C4">
            <wp:extent cx="1104900" cy="11049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inline>
        </w:drawing>
      </w:r>
    </w:p>
    <w:p w14:paraId="2AEDD750" w14:textId="77777777" w:rsidR="0077678C" w:rsidRDefault="0077678C">
      <w:pPr>
        <w:rPr>
          <w:rFonts w:ascii="Times New Roman" w:eastAsia="Times New Roman" w:hAnsi="Times New Roman" w:cs="Times New Roman"/>
          <w:sz w:val="22"/>
          <w:szCs w:val="22"/>
        </w:rPr>
      </w:pPr>
    </w:p>
    <w:p w14:paraId="0169E7CA" w14:textId="77777777" w:rsidR="0077678C" w:rsidRDefault="0077678C">
      <w:pPr>
        <w:rPr>
          <w:rFonts w:ascii="Times New Roman" w:eastAsia="Times New Roman" w:hAnsi="Times New Roman" w:cs="Times New Roman"/>
          <w:sz w:val="22"/>
          <w:szCs w:val="22"/>
        </w:rPr>
      </w:pPr>
    </w:p>
    <w:p w14:paraId="56EDEE0C"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Financial Council Membership</w:t>
      </w:r>
    </w:p>
    <w:p w14:paraId="00D22F03"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(Please complete annually by September 30</w:t>
      </w:r>
      <w:r>
        <w:rPr>
          <w:rFonts w:ascii="Times New Roman" w:eastAsia="Times New Roman" w:hAnsi="Times New Roman" w:cs="Times New Roman"/>
          <w:i/>
          <w:iCs/>
          <w:sz w:val="32"/>
          <w:szCs w:val="32"/>
          <w:vertAlign w:val="superscript"/>
        </w:rPr>
        <w:t>th</w:t>
      </w:r>
      <w:r>
        <w:rPr>
          <w:rFonts w:ascii="Times New Roman" w:eastAsia="Times New Roman" w:hAnsi="Times New Roman" w:cs="Times New Roman"/>
          <w:i/>
          <w:iCs/>
          <w:sz w:val="32"/>
          <w:szCs w:val="32"/>
        </w:rPr>
        <w:t>)</w:t>
      </w:r>
    </w:p>
    <w:p w14:paraId="1A622D34" w14:textId="77777777" w:rsidR="0077678C" w:rsidRDefault="0077678C">
      <w:pPr>
        <w:jc w:val="center"/>
        <w:rPr>
          <w:rFonts w:ascii="Times New Roman" w:eastAsia="Times New Roman" w:hAnsi="Times New Roman" w:cs="Times New Roman"/>
          <w:i/>
          <w:iCs/>
          <w:sz w:val="32"/>
          <w:szCs w:val="32"/>
        </w:rPr>
      </w:pPr>
    </w:p>
    <w:p w14:paraId="170CD55A" w14:textId="77777777" w:rsidR="008F7BD0" w:rsidRDefault="008F7BD0">
      <w:pPr>
        <w:jc w:val="center"/>
        <w:rPr>
          <w:rFonts w:ascii="Times New Roman" w:eastAsia="Times New Roman" w:hAnsi="Times New Roman" w:cs="Times New Roman"/>
          <w:i/>
          <w:iCs/>
          <w:sz w:val="32"/>
          <w:szCs w:val="32"/>
        </w:rPr>
      </w:pPr>
    </w:p>
    <w:tbl>
      <w:tblPr>
        <w:tblStyle w:val="TableGrid"/>
        <w:tblW w:w="0" w:type="auto"/>
        <w:tblLook w:val="04A0" w:firstRow="1" w:lastRow="0" w:firstColumn="1" w:lastColumn="0" w:noHBand="0" w:noVBand="1"/>
      </w:tblPr>
      <w:tblGrid>
        <w:gridCol w:w="3116"/>
        <w:gridCol w:w="2729"/>
        <w:gridCol w:w="3505"/>
      </w:tblGrid>
      <w:tr w:rsidR="002C0724" w14:paraId="06A05FA4" w14:textId="77777777" w:rsidTr="00CB5FB8">
        <w:tc>
          <w:tcPr>
            <w:tcW w:w="3116" w:type="dxa"/>
            <w:shd w:val="clear" w:color="auto" w:fill="C6D9F1" w:themeFill="text2" w:themeFillTint="33"/>
          </w:tcPr>
          <w:p w14:paraId="2836897F" w14:textId="09CA824F" w:rsidR="002C0724" w:rsidRDefault="002C0724" w:rsidP="002C0724">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Name</w:t>
            </w:r>
          </w:p>
        </w:tc>
        <w:tc>
          <w:tcPr>
            <w:tcW w:w="2729" w:type="dxa"/>
            <w:shd w:val="clear" w:color="auto" w:fill="C6D9F1" w:themeFill="text2" w:themeFillTint="33"/>
          </w:tcPr>
          <w:p w14:paraId="4F4590B9" w14:textId="7B6AB890" w:rsidR="002C0724" w:rsidRDefault="00CB5FB8" w:rsidP="002C0724">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Occupation</w:t>
            </w:r>
          </w:p>
        </w:tc>
        <w:tc>
          <w:tcPr>
            <w:tcW w:w="3505" w:type="dxa"/>
            <w:shd w:val="clear" w:color="auto" w:fill="C6D9F1" w:themeFill="text2" w:themeFillTint="33"/>
          </w:tcPr>
          <w:p w14:paraId="3ACDDCE7" w14:textId="6F1EECD2" w:rsidR="002C0724" w:rsidRDefault="00CB5FB8" w:rsidP="002C0724">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Email</w:t>
            </w:r>
          </w:p>
        </w:tc>
      </w:tr>
      <w:tr w:rsidR="002C0724" w14:paraId="2E1A88DD" w14:textId="77777777" w:rsidTr="008F7BD0">
        <w:trPr>
          <w:trHeight w:val="494"/>
        </w:trPr>
        <w:tc>
          <w:tcPr>
            <w:tcW w:w="3116" w:type="dxa"/>
          </w:tcPr>
          <w:p w14:paraId="5181C243"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7A065A34"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60BF833C"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6432A9EB" w14:textId="77777777" w:rsidTr="008F7BD0">
        <w:trPr>
          <w:trHeight w:val="440"/>
        </w:trPr>
        <w:tc>
          <w:tcPr>
            <w:tcW w:w="3116" w:type="dxa"/>
          </w:tcPr>
          <w:p w14:paraId="4B01479F"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0B258797"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39CF63C1"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3CB10E2D" w14:textId="77777777" w:rsidTr="008F7BD0">
        <w:trPr>
          <w:trHeight w:val="440"/>
        </w:trPr>
        <w:tc>
          <w:tcPr>
            <w:tcW w:w="3116" w:type="dxa"/>
          </w:tcPr>
          <w:p w14:paraId="06AD8F2A"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4B59FC39"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562DF8DD"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520C5919" w14:textId="77777777" w:rsidTr="008F7BD0">
        <w:trPr>
          <w:trHeight w:val="440"/>
        </w:trPr>
        <w:tc>
          <w:tcPr>
            <w:tcW w:w="3116" w:type="dxa"/>
          </w:tcPr>
          <w:p w14:paraId="6F79B0A8"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2A7B14D8"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4EDB6707"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3973D117" w14:textId="77777777" w:rsidTr="008F7BD0">
        <w:trPr>
          <w:trHeight w:val="440"/>
        </w:trPr>
        <w:tc>
          <w:tcPr>
            <w:tcW w:w="3116" w:type="dxa"/>
          </w:tcPr>
          <w:p w14:paraId="6A625FED"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5B06F863"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3573E062"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3F50F007" w14:textId="77777777" w:rsidTr="008F7BD0">
        <w:trPr>
          <w:trHeight w:val="440"/>
        </w:trPr>
        <w:tc>
          <w:tcPr>
            <w:tcW w:w="3116" w:type="dxa"/>
          </w:tcPr>
          <w:p w14:paraId="2B292FC1"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6619D521"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081240E9"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46413032" w14:textId="77777777" w:rsidTr="008F7BD0">
        <w:trPr>
          <w:trHeight w:val="440"/>
        </w:trPr>
        <w:tc>
          <w:tcPr>
            <w:tcW w:w="3116" w:type="dxa"/>
          </w:tcPr>
          <w:p w14:paraId="1F151E07"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082DB216"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5C15AAAA"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33D2279A" w14:textId="77777777" w:rsidTr="008F7BD0">
        <w:trPr>
          <w:trHeight w:val="440"/>
        </w:trPr>
        <w:tc>
          <w:tcPr>
            <w:tcW w:w="3116" w:type="dxa"/>
          </w:tcPr>
          <w:p w14:paraId="4DE2D258"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11AC4E31"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1A406793"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59361BE0" w14:textId="77777777" w:rsidTr="008F7BD0">
        <w:trPr>
          <w:trHeight w:val="440"/>
        </w:trPr>
        <w:tc>
          <w:tcPr>
            <w:tcW w:w="3116" w:type="dxa"/>
          </w:tcPr>
          <w:p w14:paraId="20461770"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3BFDEB05"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172DF5A9" w14:textId="77777777" w:rsidR="002C0724" w:rsidRPr="00F81A1B" w:rsidRDefault="002C0724" w:rsidP="002C0724">
            <w:pPr>
              <w:jc w:val="center"/>
              <w:rPr>
                <w:rFonts w:ascii="Times New Roman" w:eastAsia="Times New Roman" w:hAnsi="Times New Roman" w:cs="Times New Roman"/>
                <w:sz w:val="32"/>
                <w:szCs w:val="32"/>
              </w:rPr>
            </w:pPr>
          </w:p>
        </w:tc>
      </w:tr>
      <w:tr w:rsidR="002C0724" w14:paraId="6FBC1447" w14:textId="77777777" w:rsidTr="008F7BD0">
        <w:trPr>
          <w:trHeight w:val="440"/>
        </w:trPr>
        <w:tc>
          <w:tcPr>
            <w:tcW w:w="3116" w:type="dxa"/>
          </w:tcPr>
          <w:p w14:paraId="0BD84528" w14:textId="77777777" w:rsidR="002C0724" w:rsidRPr="00F81A1B" w:rsidRDefault="002C0724" w:rsidP="002C0724">
            <w:pPr>
              <w:jc w:val="center"/>
              <w:rPr>
                <w:rFonts w:ascii="Times New Roman" w:eastAsia="Times New Roman" w:hAnsi="Times New Roman" w:cs="Times New Roman"/>
                <w:sz w:val="32"/>
                <w:szCs w:val="32"/>
              </w:rPr>
            </w:pPr>
          </w:p>
        </w:tc>
        <w:tc>
          <w:tcPr>
            <w:tcW w:w="2729" w:type="dxa"/>
          </w:tcPr>
          <w:p w14:paraId="02E1CEC6" w14:textId="77777777" w:rsidR="002C0724" w:rsidRPr="00F81A1B" w:rsidRDefault="002C0724" w:rsidP="002C0724">
            <w:pPr>
              <w:jc w:val="center"/>
              <w:rPr>
                <w:rFonts w:ascii="Times New Roman" w:eastAsia="Times New Roman" w:hAnsi="Times New Roman" w:cs="Times New Roman"/>
                <w:sz w:val="32"/>
                <w:szCs w:val="32"/>
              </w:rPr>
            </w:pPr>
          </w:p>
        </w:tc>
        <w:tc>
          <w:tcPr>
            <w:tcW w:w="3505" w:type="dxa"/>
          </w:tcPr>
          <w:p w14:paraId="2BC64119" w14:textId="77777777" w:rsidR="002C0724" w:rsidRPr="00F81A1B" w:rsidRDefault="002C0724" w:rsidP="002C0724">
            <w:pPr>
              <w:jc w:val="center"/>
              <w:rPr>
                <w:rFonts w:ascii="Times New Roman" w:eastAsia="Times New Roman" w:hAnsi="Times New Roman" w:cs="Times New Roman"/>
                <w:sz w:val="32"/>
                <w:szCs w:val="32"/>
              </w:rPr>
            </w:pPr>
          </w:p>
        </w:tc>
      </w:tr>
    </w:tbl>
    <w:p w14:paraId="0942F473" w14:textId="77777777" w:rsidR="0077678C" w:rsidRDefault="0077678C">
      <w:pPr>
        <w:jc w:val="center"/>
        <w:rPr>
          <w:rFonts w:ascii="Times New Roman" w:eastAsia="Times New Roman" w:hAnsi="Times New Roman" w:cs="Times New Roman"/>
          <w:i/>
          <w:iCs/>
          <w:sz w:val="32"/>
          <w:szCs w:val="32"/>
        </w:rPr>
      </w:pPr>
    </w:p>
    <w:p w14:paraId="68A8834B" w14:textId="77777777" w:rsidR="0077678C" w:rsidRDefault="00D00AA4">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 </w:t>
      </w:r>
    </w:p>
    <w:p w14:paraId="23C1B1D5" w14:textId="77777777" w:rsidR="0077678C" w:rsidRDefault="0077678C">
      <w:pPr>
        <w:rPr>
          <w:rFonts w:ascii="Times New Roman" w:eastAsia="Times New Roman" w:hAnsi="Times New Roman" w:cs="Times New Roman"/>
          <w:sz w:val="22"/>
          <w:szCs w:val="22"/>
        </w:rPr>
      </w:pPr>
    </w:p>
    <w:p w14:paraId="58D00D32" w14:textId="77777777" w:rsidR="0077678C" w:rsidRDefault="0077678C">
      <w:pPr>
        <w:rPr>
          <w:rFonts w:ascii="Times New Roman" w:eastAsia="Times New Roman" w:hAnsi="Times New Roman" w:cs="Times New Roman"/>
          <w:sz w:val="22"/>
          <w:szCs w:val="22"/>
        </w:rPr>
      </w:pPr>
    </w:p>
    <w:p w14:paraId="409728AE" w14:textId="77777777" w:rsidR="0077678C" w:rsidRDefault="0077678C">
      <w:pPr>
        <w:rPr>
          <w:rFonts w:ascii="Times New Roman" w:eastAsia="Times New Roman" w:hAnsi="Times New Roman" w:cs="Times New Roman"/>
          <w:sz w:val="22"/>
          <w:szCs w:val="22"/>
        </w:rPr>
      </w:pPr>
    </w:p>
    <w:p w14:paraId="02007C2C" w14:textId="77777777" w:rsidR="0077678C" w:rsidRDefault="0077678C">
      <w:pPr>
        <w:rPr>
          <w:rFonts w:ascii="Times New Roman" w:eastAsia="Times New Roman" w:hAnsi="Times New Roman" w:cs="Times New Roman"/>
          <w:sz w:val="22"/>
          <w:szCs w:val="22"/>
        </w:rPr>
      </w:pPr>
    </w:p>
    <w:p w14:paraId="67A8591B" w14:textId="77777777" w:rsidR="0077678C" w:rsidRDefault="0077678C">
      <w:pPr>
        <w:rPr>
          <w:rFonts w:ascii="Times New Roman" w:eastAsia="Times New Roman" w:hAnsi="Times New Roman" w:cs="Times New Roman"/>
          <w:sz w:val="22"/>
          <w:szCs w:val="22"/>
        </w:rPr>
      </w:pPr>
    </w:p>
    <w:p w14:paraId="406F58B2" w14:textId="77777777" w:rsidR="0077678C" w:rsidRDefault="0077678C">
      <w:pPr>
        <w:rPr>
          <w:rFonts w:ascii="Times New Roman" w:eastAsia="Times New Roman" w:hAnsi="Times New Roman" w:cs="Times New Roman"/>
          <w:sz w:val="22"/>
          <w:szCs w:val="22"/>
        </w:rPr>
      </w:pPr>
    </w:p>
    <w:p w14:paraId="0AAA8720" w14:textId="77777777" w:rsidR="0077678C" w:rsidRDefault="0077678C">
      <w:pPr>
        <w:rPr>
          <w:rFonts w:ascii="Times New Roman" w:eastAsia="Times New Roman" w:hAnsi="Times New Roman" w:cs="Times New Roman"/>
          <w:sz w:val="22"/>
          <w:szCs w:val="22"/>
        </w:rPr>
      </w:pPr>
    </w:p>
    <w:p w14:paraId="4B0E7DAA" w14:textId="77777777" w:rsidR="0077678C" w:rsidRDefault="0077678C">
      <w:pPr>
        <w:rPr>
          <w:rFonts w:ascii="Times New Roman" w:eastAsia="Times New Roman" w:hAnsi="Times New Roman" w:cs="Times New Roman"/>
          <w:sz w:val="22"/>
          <w:szCs w:val="22"/>
        </w:rPr>
      </w:pPr>
    </w:p>
    <w:p w14:paraId="05F7AE97" w14:textId="77777777" w:rsidR="0077678C" w:rsidRDefault="0077678C">
      <w:pPr>
        <w:rPr>
          <w:rFonts w:ascii="Times New Roman" w:eastAsia="Times New Roman" w:hAnsi="Times New Roman" w:cs="Times New Roman"/>
          <w:sz w:val="22"/>
          <w:szCs w:val="22"/>
        </w:rPr>
      </w:pPr>
    </w:p>
    <w:p w14:paraId="09F18371" w14:textId="77777777" w:rsidR="0077678C" w:rsidRDefault="0077678C">
      <w:pPr>
        <w:rPr>
          <w:rFonts w:ascii="Times New Roman" w:eastAsia="Times New Roman" w:hAnsi="Times New Roman" w:cs="Times New Roman"/>
          <w:sz w:val="22"/>
          <w:szCs w:val="22"/>
        </w:rPr>
      </w:pPr>
    </w:p>
    <w:p w14:paraId="114C3C74" w14:textId="77777777" w:rsidR="0077678C" w:rsidRDefault="00D00AA4">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114300" distR="114300" wp14:anchorId="191F9282" wp14:editId="6B444EE1">
            <wp:extent cx="1104900" cy="11049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inline>
        </w:drawing>
      </w:r>
    </w:p>
    <w:p w14:paraId="34B7DCAC" w14:textId="77777777" w:rsidR="0077678C" w:rsidRDefault="0077678C">
      <w:pPr>
        <w:rPr>
          <w:rFonts w:ascii="Times New Roman" w:eastAsia="Times New Roman" w:hAnsi="Times New Roman" w:cs="Times New Roman"/>
          <w:sz w:val="22"/>
          <w:szCs w:val="22"/>
        </w:rPr>
      </w:pPr>
    </w:p>
    <w:p w14:paraId="0C99849C" w14:textId="77777777" w:rsidR="0077678C" w:rsidRDefault="0077678C">
      <w:pPr>
        <w:rPr>
          <w:rFonts w:ascii="Times New Roman" w:eastAsia="Times New Roman" w:hAnsi="Times New Roman" w:cs="Times New Roman"/>
          <w:sz w:val="22"/>
          <w:szCs w:val="22"/>
        </w:rPr>
      </w:pPr>
    </w:p>
    <w:p w14:paraId="78810B24"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Financial Council Meetings</w:t>
      </w:r>
    </w:p>
    <w:p w14:paraId="0995664F" w14:textId="77777777" w:rsidR="0077678C" w:rsidRDefault="00D00AA4">
      <w:pPr>
        <w:jc w:val="center"/>
        <w:rPr>
          <w:rFonts w:ascii="Times New Roman" w:eastAsia="Times New Roman" w:hAnsi="Times New Roman" w:cs="Times New Roman"/>
          <w:i/>
          <w:iCs/>
          <w:sz w:val="32"/>
          <w:szCs w:val="32"/>
        </w:rPr>
      </w:pPr>
      <w:r>
        <w:rPr>
          <w:rFonts w:ascii="Times New Roman" w:eastAsia="Times New Roman" w:hAnsi="Times New Roman" w:cs="Times New Roman"/>
          <w:i/>
          <w:iCs/>
          <w:sz w:val="32"/>
          <w:szCs w:val="32"/>
        </w:rPr>
        <w:t>(Please complete annually by September 30</w:t>
      </w:r>
      <w:r>
        <w:rPr>
          <w:rFonts w:ascii="Times New Roman" w:eastAsia="Times New Roman" w:hAnsi="Times New Roman" w:cs="Times New Roman"/>
          <w:i/>
          <w:iCs/>
          <w:sz w:val="32"/>
          <w:szCs w:val="32"/>
          <w:vertAlign w:val="superscript"/>
        </w:rPr>
        <w:t>th</w:t>
      </w:r>
      <w:r>
        <w:rPr>
          <w:rFonts w:ascii="Times New Roman" w:eastAsia="Times New Roman" w:hAnsi="Times New Roman" w:cs="Times New Roman"/>
          <w:i/>
          <w:iCs/>
          <w:sz w:val="32"/>
          <w:szCs w:val="32"/>
        </w:rPr>
        <w:t>)</w:t>
      </w:r>
    </w:p>
    <w:p w14:paraId="3E1E54E1" w14:textId="77777777" w:rsidR="008F7BD0" w:rsidRDefault="008F7BD0">
      <w:pPr>
        <w:jc w:val="center"/>
        <w:rPr>
          <w:rFonts w:ascii="Times New Roman" w:eastAsia="Times New Roman" w:hAnsi="Times New Roman" w:cs="Times New Roman"/>
          <w:i/>
          <w:iCs/>
          <w:sz w:val="32"/>
          <w:szCs w:val="32"/>
        </w:rPr>
      </w:pPr>
    </w:p>
    <w:p w14:paraId="2DA183AD" w14:textId="77777777" w:rsidR="00F81A1B" w:rsidRDefault="00F81A1B">
      <w:pPr>
        <w:jc w:val="center"/>
        <w:rPr>
          <w:rFonts w:ascii="Times New Roman" w:eastAsia="Times New Roman" w:hAnsi="Times New Roman" w:cs="Times New Roman"/>
          <w:i/>
          <w:iCs/>
          <w:sz w:val="32"/>
          <w:szCs w:val="32"/>
        </w:rPr>
      </w:pPr>
    </w:p>
    <w:tbl>
      <w:tblPr>
        <w:tblStyle w:val="TableGrid"/>
        <w:tblW w:w="0" w:type="auto"/>
        <w:tblLook w:val="04A0" w:firstRow="1" w:lastRow="0" w:firstColumn="1" w:lastColumn="0" w:noHBand="0" w:noVBand="1"/>
      </w:tblPr>
      <w:tblGrid>
        <w:gridCol w:w="3116"/>
        <w:gridCol w:w="2729"/>
        <w:gridCol w:w="3505"/>
      </w:tblGrid>
      <w:tr w:rsidR="008F7BD0" w14:paraId="35647C38" w14:textId="77777777" w:rsidTr="0003324D">
        <w:tc>
          <w:tcPr>
            <w:tcW w:w="3116" w:type="dxa"/>
            <w:shd w:val="clear" w:color="auto" w:fill="C6D9F1" w:themeFill="text2" w:themeFillTint="33"/>
          </w:tcPr>
          <w:p w14:paraId="0935CB65" w14:textId="5941CCAD" w:rsidR="008F7BD0" w:rsidRDefault="008F7BD0" w:rsidP="0003324D">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Date</w:t>
            </w:r>
          </w:p>
        </w:tc>
        <w:tc>
          <w:tcPr>
            <w:tcW w:w="2729" w:type="dxa"/>
            <w:shd w:val="clear" w:color="auto" w:fill="C6D9F1" w:themeFill="text2" w:themeFillTint="33"/>
          </w:tcPr>
          <w:p w14:paraId="6FC8850E" w14:textId="04B56120" w:rsidR="008F7BD0" w:rsidRDefault="008F7BD0" w:rsidP="0003324D">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Primary Topic</w:t>
            </w:r>
          </w:p>
        </w:tc>
        <w:tc>
          <w:tcPr>
            <w:tcW w:w="3505" w:type="dxa"/>
            <w:shd w:val="clear" w:color="auto" w:fill="C6D9F1" w:themeFill="text2" w:themeFillTint="33"/>
          </w:tcPr>
          <w:p w14:paraId="7AA56018" w14:textId="68C4C644" w:rsidR="008F7BD0" w:rsidRDefault="008F7BD0" w:rsidP="0003324D">
            <w:pPr>
              <w:jc w:val="center"/>
              <w:rPr>
                <w:rFonts w:ascii="Times New Roman" w:eastAsia="Times New Roman" w:hAnsi="Times New Roman" w:cs="Times New Roman"/>
                <w:i/>
                <w:iCs/>
                <w:sz w:val="32"/>
                <w:szCs w:val="32"/>
              </w:rPr>
            </w:pPr>
            <w:r>
              <w:rPr>
                <w:rFonts w:ascii="Times New Roman" w:eastAsia="Times New Roman" w:hAnsi="Times New Roman" w:cs="Times New Roman"/>
                <w:b/>
                <w:bCs/>
                <w:sz w:val="32"/>
                <w:szCs w:val="32"/>
              </w:rPr>
              <w:t>Qu</w:t>
            </w:r>
            <w:r w:rsidR="00C85AAA">
              <w:rPr>
                <w:rFonts w:ascii="Times New Roman" w:eastAsia="Times New Roman" w:hAnsi="Times New Roman" w:cs="Times New Roman"/>
                <w:b/>
                <w:bCs/>
                <w:sz w:val="32"/>
                <w:szCs w:val="32"/>
              </w:rPr>
              <w:t>orum</w:t>
            </w:r>
          </w:p>
        </w:tc>
      </w:tr>
      <w:tr w:rsidR="008F7BD0" w14:paraId="7E790F8C" w14:textId="77777777" w:rsidTr="0003324D">
        <w:trPr>
          <w:trHeight w:val="494"/>
        </w:trPr>
        <w:tc>
          <w:tcPr>
            <w:tcW w:w="3116" w:type="dxa"/>
          </w:tcPr>
          <w:p w14:paraId="6AFE41CA" w14:textId="77777777" w:rsidR="008F7BD0" w:rsidRPr="00F81A1B" w:rsidRDefault="008F7BD0" w:rsidP="0003324D">
            <w:pPr>
              <w:jc w:val="center"/>
              <w:rPr>
                <w:rFonts w:ascii="Times New Roman" w:eastAsia="Times New Roman" w:hAnsi="Times New Roman" w:cs="Times New Roman"/>
                <w:sz w:val="32"/>
                <w:szCs w:val="32"/>
              </w:rPr>
            </w:pPr>
          </w:p>
        </w:tc>
        <w:tc>
          <w:tcPr>
            <w:tcW w:w="2729" w:type="dxa"/>
          </w:tcPr>
          <w:p w14:paraId="372ECD3B" w14:textId="77777777" w:rsidR="008F7BD0" w:rsidRPr="00F81A1B" w:rsidRDefault="008F7BD0" w:rsidP="0003324D">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2034294822"/>
            <w:placeholder>
              <w:docPart w:val="DefaultPlaceholder_-1854013438"/>
            </w:placeholder>
            <w:showingPlcHdr/>
            <w:dropDownList>
              <w:listItem w:value="Choose an item."/>
              <w:listItem w:displayText="Yes" w:value="Yes"/>
              <w:listItem w:displayText="No" w:value="No"/>
            </w:dropDownList>
          </w:sdtPr>
          <w:sdtContent>
            <w:tc>
              <w:tcPr>
                <w:tcW w:w="3505" w:type="dxa"/>
              </w:tcPr>
              <w:p w14:paraId="19842B2D" w14:textId="38EA7941" w:rsidR="008F7BD0" w:rsidRPr="00F81A1B" w:rsidRDefault="00F81A1B" w:rsidP="0003324D">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60680C93" w14:textId="77777777" w:rsidTr="0003324D">
        <w:trPr>
          <w:trHeight w:val="440"/>
        </w:trPr>
        <w:tc>
          <w:tcPr>
            <w:tcW w:w="3116" w:type="dxa"/>
          </w:tcPr>
          <w:p w14:paraId="05566287"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5E0E8179"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2018293957"/>
            <w:placeholder>
              <w:docPart w:val="C5EACEF9241C4A3A8EF06B37B71C601F"/>
            </w:placeholder>
            <w:showingPlcHdr/>
            <w:dropDownList>
              <w:listItem w:value="Choose an item."/>
              <w:listItem w:displayText="Yes" w:value="Yes"/>
              <w:listItem w:displayText="No" w:value="No"/>
            </w:dropDownList>
          </w:sdtPr>
          <w:sdtContent>
            <w:tc>
              <w:tcPr>
                <w:tcW w:w="3505" w:type="dxa"/>
              </w:tcPr>
              <w:p w14:paraId="6D89F424" w14:textId="1518AF5C"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64F12EEA" w14:textId="77777777" w:rsidTr="0003324D">
        <w:trPr>
          <w:trHeight w:val="440"/>
        </w:trPr>
        <w:tc>
          <w:tcPr>
            <w:tcW w:w="3116" w:type="dxa"/>
          </w:tcPr>
          <w:p w14:paraId="12B75B37"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1F331178"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78580694"/>
            <w:placeholder>
              <w:docPart w:val="5C27757A689A4C59B2B4462BF978A4DA"/>
            </w:placeholder>
            <w:showingPlcHdr/>
            <w:dropDownList>
              <w:listItem w:value="Choose an item."/>
              <w:listItem w:displayText="Yes" w:value="Yes"/>
              <w:listItem w:displayText="No" w:value="No"/>
            </w:dropDownList>
          </w:sdtPr>
          <w:sdtContent>
            <w:tc>
              <w:tcPr>
                <w:tcW w:w="3505" w:type="dxa"/>
              </w:tcPr>
              <w:p w14:paraId="0531DCD3" w14:textId="40B69312"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445C86BC" w14:textId="77777777" w:rsidTr="0003324D">
        <w:trPr>
          <w:trHeight w:val="440"/>
        </w:trPr>
        <w:tc>
          <w:tcPr>
            <w:tcW w:w="3116" w:type="dxa"/>
          </w:tcPr>
          <w:p w14:paraId="13A1C3EB"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3FE5B9FB"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907141153"/>
            <w:placeholder>
              <w:docPart w:val="2A2F9FEC01DA43D987183B951ACAE25C"/>
            </w:placeholder>
            <w:showingPlcHdr/>
            <w:dropDownList>
              <w:listItem w:value="Choose an item."/>
              <w:listItem w:displayText="Yes" w:value="Yes"/>
              <w:listItem w:displayText="No" w:value="No"/>
            </w:dropDownList>
          </w:sdtPr>
          <w:sdtContent>
            <w:tc>
              <w:tcPr>
                <w:tcW w:w="3505" w:type="dxa"/>
              </w:tcPr>
              <w:p w14:paraId="6B1CA115" w14:textId="37C022B1"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3CFD7638" w14:textId="77777777" w:rsidTr="0003324D">
        <w:trPr>
          <w:trHeight w:val="440"/>
        </w:trPr>
        <w:tc>
          <w:tcPr>
            <w:tcW w:w="3116" w:type="dxa"/>
          </w:tcPr>
          <w:p w14:paraId="2CA9A78D"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038D8A1E"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817094265"/>
            <w:placeholder>
              <w:docPart w:val="DAF2EF81E57A4F04A725C72CE92E1144"/>
            </w:placeholder>
            <w:showingPlcHdr/>
            <w:dropDownList>
              <w:listItem w:value="Choose an item."/>
              <w:listItem w:displayText="Yes" w:value="Yes"/>
              <w:listItem w:displayText="No" w:value="No"/>
            </w:dropDownList>
          </w:sdtPr>
          <w:sdtContent>
            <w:tc>
              <w:tcPr>
                <w:tcW w:w="3505" w:type="dxa"/>
              </w:tcPr>
              <w:p w14:paraId="67F855B9" w14:textId="0F0B9E54"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4CA94632" w14:textId="77777777" w:rsidTr="0003324D">
        <w:trPr>
          <w:trHeight w:val="440"/>
        </w:trPr>
        <w:tc>
          <w:tcPr>
            <w:tcW w:w="3116" w:type="dxa"/>
          </w:tcPr>
          <w:p w14:paraId="62AD1E47"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266F8520"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258983871"/>
            <w:placeholder>
              <w:docPart w:val="40EAEFDBDAC44E1A9BB26071604505BB"/>
            </w:placeholder>
            <w:showingPlcHdr/>
            <w:dropDownList>
              <w:listItem w:value="Choose an item."/>
              <w:listItem w:displayText="Yes" w:value="Yes"/>
              <w:listItem w:displayText="No" w:value="No"/>
            </w:dropDownList>
          </w:sdtPr>
          <w:sdtContent>
            <w:tc>
              <w:tcPr>
                <w:tcW w:w="3505" w:type="dxa"/>
              </w:tcPr>
              <w:p w14:paraId="1F52F5B8" w14:textId="02F8211E"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320CE81C" w14:textId="77777777" w:rsidTr="0003324D">
        <w:trPr>
          <w:trHeight w:val="440"/>
        </w:trPr>
        <w:tc>
          <w:tcPr>
            <w:tcW w:w="3116" w:type="dxa"/>
          </w:tcPr>
          <w:p w14:paraId="14F6C867"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5A72E1E5"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207715352"/>
            <w:placeholder>
              <w:docPart w:val="4DEB42499E614304B01DACF6178C55B3"/>
            </w:placeholder>
            <w:showingPlcHdr/>
            <w:dropDownList>
              <w:listItem w:value="Choose an item."/>
              <w:listItem w:displayText="Yes" w:value="Yes"/>
              <w:listItem w:displayText="No" w:value="No"/>
            </w:dropDownList>
          </w:sdtPr>
          <w:sdtContent>
            <w:tc>
              <w:tcPr>
                <w:tcW w:w="3505" w:type="dxa"/>
              </w:tcPr>
              <w:p w14:paraId="0450FD2A" w14:textId="2DA02359"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44BE5807" w14:textId="77777777" w:rsidTr="0003324D">
        <w:trPr>
          <w:trHeight w:val="440"/>
        </w:trPr>
        <w:tc>
          <w:tcPr>
            <w:tcW w:w="3116" w:type="dxa"/>
          </w:tcPr>
          <w:p w14:paraId="34314853"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61B05CEF"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457772603"/>
            <w:placeholder>
              <w:docPart w:val="0C88BF4D04CC4E77866ED496FA510131"/>
            </w:placeholder>
            <w:showingPlcHdr/>
            <w:dropDownList>
              <w:listItem w:value="Choose an item."/>
              <w:listItem w:displayText="Yes" w:value="Yes"/>
              <w:listItem w:displayText="No" w:value="No"/>
            </w:dropDownList>
          </w:sdtPr>
          <w:sdtContent>
            <w:tc>
              <w:tcPr>
                <w:tcW w:w="3505" w:type="dxa"/>
              </w:tcPr>
              <w:p w14:paraId="45EA3349" w14:textId="24A340F2"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3B5397BD" w14:textId="77777777" w:rsidTr="0003324D">
        <w:trPr>
          <w:trHeight w:val="440"/>
        </w:trPr>
        <w:tc>
          <w:tcPr>
            <w:tcW w:w="3116" w:type="dxa"/>
          </w:tcPr>
          <w:p w14:paraId="15FF73F0"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040F8B71"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540512635"/>
            <w:placeholder>
              <w:docPart w:val="91D76FC03BB045D4A141F44455CBC9A9"/>
            </w:placeholder>
            <w:showingPlcHdr/>
            <w:dropDownList>
              <w:listItem w:value="Choose an item."/>
              <w:listItem w:displayText="Yes" w:value="Yes"/>
              <w:listItem w:displayText="No" w:value="No"/>
            </w:dropDownList>
          </w:sdtPr>
          <w:sdtContent>
            <w:tc>
              <w:tcPr>
                <w:tcW w:w="3505" w:type="dxa"/>
              </w:tcPr>
              <w:p w14:paraId="63652BF1" w14:textId="706793FF"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06E376FC" w14:textId="77777777" w:rsidTr="0003324D">
        <w:trPr>
          <w:trHeight w:val="440"/>
        </w:trPr>
        <w:tc>
          <w:tcPr>
            <w:tcW w:w="3116" w:type="dxa"/>
          </w:tcPr>
          <w:p w14:paraId="10F109AD"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0A0CE76D"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252194732"/>
            <w:placeholder>
              <w:docPart w:val="0E1A59EF66204D84A1788F759C300E0C"/>
            </w:placeholder>
            <w:showingPlcHdr/>
            <w:dropDownList>
              <w:listItem w:value="Choose an item."/>
              <w:listItem w:displayText="Yes" w:value="Yes"/>
              <w:listItem w:displayText="No" w:value="No"/>
            </w:dropDownList>
          </w:sdtPr>
          <w:sdtContent>
            <w:tc>
              <w:tcPr>
                <w:tcW w:w="3505" w:type="dxa"/>
              </w:tcPr>
              <w:p w14:paraId="2C16EF34" w14:textId="7FA67D49"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0096DAB0" w14:textId="77777777" w:rsidTr="0003324D">
        <w:trPr>
          <w:trHeight w:val="440"/>
        </w:trPr>
        <w:tc>
          <w:tcPr>
            <w:tcW w:w="3116" w:type="dxa"/>
          </w:tcPr>
          <w:p w14:paraId="5FCCE1AD"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51FA8410"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1053387147"/>
            <w:placeholder>
              <w:docPart w:val="765F37A01DF444498E92DEC2F21FA3BE"/>
            </w:placeholder>
            <w:showingPlcHdr/>
            <w:dropDownList>
              <w:listItem w:value="Choose an item."/>
              <w:listItem w:displayText="Yes" w:value="Yes"/>
              <w:listItem w:displayText="No" w:value="No"/>
            </w:dropDownList>
          </w:sdtPr>
          <w:sdtContent>
            <w:tc>
              <w:tcPr>
                <w:tcW w:w="3505" w:type="dxa"/>
              </w:tcPr>
              <w:p w14:paraId="12A9365A" w14:textId="2B4A2B39"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526FE7" w14:paraId="19DB9EA7" w14:textId="77777777" w:rsidTr="0003324D">
        <w:trPr>
          <w:trHeight w:val="440"/>
        </w:trPr>
        <w:tc>
          <w:tcPr>
            <w:tcW w:w="3116" w:type="dxa"/>
          </w:tcPr>
          <w:p w14:paraId="5543DC95" w14:textId="77777777" w:rsidR="00526FE7" w:rsidRPr="00F81A1B" w:rsidRDefault="00526FE7" w:rsidP="00526FE7">
            <w:pPr>
              <w:jc w:val="center"/>
              <w:rPr>
                <w:rFonts w:ascii="Times New Roman" w:eastAsia="Times New Roman" w:hAnsi="Times New Roman" w:cs="Times New Roman"/>
                <w:sz w:val="32"/>
                <w:szCs w:val="32"/>
              </w:rPr>
            </w:pPr>
          </w:p>
        </w:tc>
        <w:tc>
          <w:tcPr>
            <w:tcW w:w="2729" w:type="dxa"/>
          </w:tcPr>
          <w:p w14:paraId="27722A61" w14:textId="77777777" w:rsidR="00526FE7" w:rsidRPr="00F81A1B" w:rsidRDefault="00526FE7" w:rsidP="00526FE7">
            <w:pPr>
              <w:jc w:val="center"/>
              <w:rPr>
                <w:rFonts w:ascii="Times New Roman" w:eastAsia="Times New Roman" w:hAnsi="Times New Roman" w:cs="Times New Roman"/>
                <w:sz w:val="32"/>
                <w:szCs w:val="32"/>
              </w:rPr>
            </w:pPr>
          </w:p>
        </w:tc>
        <w:sdt>
          <w:sdtPr>
            <w:rPr>
              <w:rFonts w:ascii="Times New Roman" w:eastAsia="Times New Roman" w:hAnsi="Times New Roman" w:cs="Times New Roman"/>
              <w:sz w:val="32"/>
              <w:szCs w:val="32"/>
            </w:rPr>
            <w:id w:val="-2029719572"/>
            <w:placeholder>
              <w:docPart w:val="CF5993BCB638424C8257EE693F970F90"/>
            </w:placeholder>
            <w:showingPlcHdr/>
            <w:dropDownList>
              <w:listItem w:value="Choose an item."/>
              <w:listItem w:displayText="Yes" w:value="Yes"/>
              <w:listItem w:displayText="No" w:value="No"/>
            </w:dropDownList>
          </w:sdtPr>
          <w:sdtContent>
            <w:tc>
              <w:tcPr>
                <w:tcW w:w="3505" w:type="dxa"/>
              </w:tcPr>
              <w:p w14:paraId="61D09471" w14:textId="50D5513B" w:rsidR="00526FE7" w:rsidRPr="00F81A1B" w:rsidRDefault="00526FE7" w:rsidP="00526FE7">
                <w:pPr>
                  <w:jc w:val="center"/>
                  <w:rPr>
                    <w:rFonts w:ascii="Times New Roman" w:eastAsia="Times New Roman" w:hAnsi="Times New Roman" w:cs="Times New Roman"/>
                    <w:sz w:val="32"/>
                    <w:szCs w:val="32"/>
                  </w:rPr>
                </w:pPr>
                <w:r w:rsidRPr="00C648AB">
                  <w:rPr>
                    <w:rStyle w:val="PlaceholderText"/>
                  </w:rPr>
                  <w:t>Choose an item.</w:t>
                </w:r>
              </w:p>
            </w:tc>
          </w:sdtContent>
        </w:sdt>
      </w:tr>
      <w:tr w:rsidR="00330DC9" w14:paraId="23A9734B" w14:textId="77777777" w:rsidTr="00F81A1B">
        <w:trPr>
          <w:trHeight w:val="440"/>
        </w:trPr>
        <w:tc>
          <w:tcPr>
            <w:tcW w:w="5845" w:type="dxa"/>
            <w:gridSpan w:val="2"/>
            <w:shd w:val="clear" w:color="auto" w:fill="C6D9F1" w:themeFill="text2" w:themeFillTint="33"/>
          </w:tcPr>
          <w:p w14:paraId="638687FA" w14:textId="4B88EB4E" w:rsidR="00330DC9" w:rsidRPr="00B85D82" w:rsidRDefault="00B85D82" w:rsidP="00B85D82">
            <w:pPr>
              <w:rPr>
                <w:rFonts w:ascii="Times New Roman" w:eastAsia="Times New Roman" w:hAnsi="Times New Roman" w:cs="Times New Roman"/>
                <w:sz w:val="32"/>
                <w:szCs w:val="32"/>
              </w:rPr>
            </w:pPr>
            <w:r w:rsidRPr="00B85D82">
              <w:rPr>
                <w:rFonts w:ascii="Times New Roman" w:eastAsia="Times New Roman" w:hAnsi="Times New Roman" w:cs="Times New Roman"/>
                <w:sz w:val="32"/>
                <w:szCs w:val="32"/>
              </w:rPr>
              <w:t>Date Annual Report Provided to Parish Community (please attach a copy)</w:t>
            </w:r>
          </w:p>
        </w:tc>
        <w:tc>
          <w:tcPr>
            <w:tcW w:w="3505" w:type="dxa"/>
          </w:tcPr>
          <w:p w14:paraId="3B1B5C1C" w14:textId="77777777" w:rsidR="00330DC9" w:rsidRPr="00F81A1B" w:rsidRDefault="00330DC9" w:rsidP="0003324D">
            <w:pPr>
              <w:jc w:val="center"/>
              <w:rPr>
                <w:rFonts w:ascii="Times New Roman" w:eastAsia="Times New Roman" w:hAnsi="Times New Roman" w:cs="Times New Roman"/>
                <w:sz w:val="32"/>
                <w:szCs w:val="32"/>
              </w:rPr>
            </w:pPr>
          </w:p>
        </w:tc>
      </w:tr>
    </w:tbl>
    <w:p w14:paraId="3A4521FD" w14:textId="77777777" w:rsidR="008F7BD0" w:rsidRDefault="008F7BD0">
      <w:pPr>
        <w:jc w:val="center"/>
        <w:rPr>
          <w:rFonts w:ascii="Times New Roman" w:eastAsia="Times New Roman" w:hAnsi="Times New Roman" w:cs="Times New Roman"/>
          <w:i/>
          <w:iCs/>
          <w:sz w:val="32"/>
          <w:szCs w:val="32"/>
        </w:rPr>
      </w:pPr>
    </w:p>
    <w:sectPr w:rsidR="008F7BD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49827C61-7D4C-47BF-923A-D5F73099909A}"/>
    <w:embedBold r:id="rId2" w:fontKey="{6E094BEB-12A7-43CC-9DCD-0F4125CEFC4E}"/>
    <w:embedBoldItalic r:id="rId3" w:fontKey="{C7B6AEDE-6E5C-4DBE-BB39-8AB2D44F6363}"/>
  </w:font>
  <w:font w:name="Georgia">
    <w:panose1 w:val="02040502050405020303"/>
    <w:charset w:val="00"/>
    <w:family w:val="roman"/>
    <w:pitch w:val="variable"/>
    <w:sig w:usb0="00000287" w:usb1="00000000" w:usb2="00000000" w:usb3="00000000" w:csb0="0000009F" w:csb1="00000000"/>
    <w:embedItalic r:id="rId4" w:fontKey="{B7E91B49-D24E-417F-9441-7F463AB29D73}"/>
  </w:font>
  <w:font w:name="MS Gothic">
    <w:altName w:val="ＭＳ ゴシック"/>
    <w:panose1 w:val="020B0609070205080204"/>
    <w:charset w:val="80"/>
    <w:family w:val="modern"/>
    <w:pitch w:val="fixed"/>
    <w:sig w:usb0="E00002FF" w:usb1="6AC7FDFB" w:usb2="08000012" w:usb3="00000000" w:csb0="0002009F" w:csb1="00000000"/>
    <w:embedRegular r:id="rId5" w:subsetted="1" w:fontKey="{995EAABA-45D3-412B-80CC-A25263707F0F}"/>
  </w:font>
  <w:font w:name="Calibri">
    <w:panose1 w:val="020F0502020204030204"/>
    <w:charset w:val="00"/>
    <w:family w:val="swiss"/>
    <w:pitch w:val="variable"/>
    <w:sig w:usb0="E4002EFF" w:usb1="C200247B" w:usb2="00000009" w:usb3="00000000" w:csb0="000001FF" w:csb1="00000000"/>
    <w:embedRegular r:id="rId6" w:fontKey="{6680E63E-CDF3-46A8-AB19-3BF047147DF1}"/>
  </w:font>
  <w:font w:name="Cambria">
    <w:panose1 w:val="02040503050406030204"/>
    <w:charset w:val="00"/>
    <w:family w:val="roman"/>
    <w:pitch w:val="variable"/>
    <w:sig w:usb0="E00006FF" w:usb1="420024FF" w:usb2="02000000" w:usb3="00000000" w:csb0="0000019F" w:csb1="00000000"/>
    <w:embedRegular r:id="rId7" w:fontKey="{33CBEF6E-7EF1-4164-9654-A8E8DC80E72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EBC"/>
    <w:multiLevelType w:val="multilevel"/>
    <w:tmpl w:val="05F4A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1120DF"/>
    <w:multiLevelType w:val="multilevel"/>
    <w:tmpl w:val="900A4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175A94"/>
    <w:multiLevelType w:val="multilevel"/>
    <w:tmpl w:val="653C4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F20855"/>
    <w:multiLevelType w:val="multilevel"/>
    <w:tmpl w:val="9670C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8D1281"/>
    <w:multiLevelType w:val="multilevel"/>
    <w:tmpl w:val="1002A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401EC8"/>
    <w:multiLevelType w:val="multilevel"/>
    <w:tmpl w:val="4CD04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462EC0"/>
    <w:multiLevelType w:val="hybridMultilevel"/>
    <w:tmpl w:val="66147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4F4F89"/>
    <w:multiLevelType w:val="multilevel"/>
    <w:tmpl w:val="FB9EA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C192F04"/>
    <w:multiLevelType w:val="multilevel"/>
    <w:tmpl w:val="CD920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A63DD7"/>
    <w:multiLevelType w:val="multilevel"/>
    <w:tmpl w:val="4D5AEA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ECF243D"/>
    <w:multiLevelType w:val="multilevel"/>
    <w:tmpl w:val="CD9EB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FC73F32"/>
    <w:multiLevelType w:val="multilevel"/>
    <w:tmpl w:val="37D8D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ED6460"/>
    <w:multiLevelType w:val="multilevel"/>
    <w:tmpl w:val="E9668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B81DCE"/>
    <w:multiLevelType w:val="multilevel"/>
    <w:tmpl w:val="62EA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FC704BE"/>
    <w:multiLevelType w:val="multilevel"/>
    <w:tmpl w:val="5C661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2132026"/>
    <w:multiLevelType w:val="multilevel"/>
    <w:tmpl w:val="31BEA5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61C68B6"/>
    <w:multiLevelType w:val="multilevel"/>
    <w:tmpl w:val="AE245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C64591F"/>
    <w:multiLevelType w:val="multilevel"/>
    <w:tmpl w:val="830856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46677092">
    <w:abstractNumId w:val="9"/>
  </w:num>
  <w:num w:numId="2" w16cid:durableId="1820228206">
    <w:abstractNumId w:val="17"/>
  </w:num>
  <w:num w:numId="3" w16cid:durableId="75135695">
    <w:abstractNumId w:val="5"/>
  </w:num>
  <w:num w:numId="4" w16cid:durableId="231235780">
    <w:abstractNumId w:val="1"/>
  </w:num>
  <w:num w:numId="5" w16cid:durableId="819344019">
    <w:abstractNumId w:val="0"/>
  </w:num>
  <w:num w:numId="6" w16cid:durableId="2085451481">
    <w:abstractNumId w:val="15"/>
  </w:num>
  <w:num w:numId="7" w16cid:durableId="1178691096">
    <w:abstractNumId w:val="12"/>
  </w:num>
  <w:num w:numId="8" w16cid:durableId="127943896">
    <w:abstractNumId w:val="7"/>
  </w:num>
  <w:num w:numId="9" w16cid:durableId="1723402306">
    <w:abstractNumId w:val="14"/>
  </w:num>
  <w:num w:numId="10" w16cid:durableId="246422631">
    <w:abstractNumId w:val="16"/>
  </w:num>
  <w:num w:numId="11" w16cid:durableId="433596786">
    <w:abstractNumId w:val="10"/>
  </w:num>
  <w:num w:numId="12" w16cid:durableId="1514758600">
    <w:abstractNumId w:val="2"/>
  </w:num>
  <w:num w:numId="13" w16cid:durableId="1157308459">
    <w:abstractNumId w:val="13"/>
  </w:num>
  <w:num w:numId="14" w16cid:durableId="1082600541">
    <w:abstractNumId w:val="4"/>
  </w:num>
  <w:num w:numId="15" w16cid:durableId="62870461">
    <w:abstractNumId w:val="6"/>
  </w:num>
  <w:num w:numId="16" w16cid:durableId="1664241313">
    <w:abstractNumId w:val="11"/>
  </w:num>
  <w:num w:numId="17" w16cid:durableId="637537457">
    <w:abstractNumId w:val="3"/>
  </w:num>
  <w:num w:numId="18" w16cid:durableId="19175945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8C"/>
    <w:rsid w:val="00060154"/>
    <w:rsid w:val="000D0431"/>
    <w:rsid w:val="0016779B"/>
    <w:rsid w:val="00191E77"/>
    <w:rsid w:val="00193B19"/>
    <w:rsid w:val="002A2C2F"/>
    <w:rsid w:val="002C0724"/>
    <w:rsid w:val="002E166A"/>
    <w:rsid w:val="00330DC9"/>
    <w:rsid w:val="00342F97"/>
    <w:rsid w:val="00516DCC"/>
    <w:rsid w:val="00526FE7"/>
    <w:rsid w:val="005D002C"/>
    <w:rsid w:val="00657229"/>
    <w:rsid w:val="0077678C"/>
    <w:rsid w:val="007A010F"/>
    <w:rsid w:val="008923F9"/>
    <w:rsid w:val="008F7BD0"/>
    <w:rsid w:val="00A17F4E"/>
    <w:rsid w:val="00B12B36"/>
    <w:rsid w:val="00B266DD"/>
    <w:rsid w:val="00B85D82"/>
    <w:rsid w:val="00C012C9"/>
    <w:rsid w:val="00C32498"/>
    <w:rsid w:val="00C85AAA"/>
    <w:rsid w:val="00C9709E"/>
    <w:rsid w:val="00CB5FB8"/>
    <w:rsid w:val="00CD6463"/>
    <w:rsid w:val="00D00AA4"/>
    <w:rsid w:val="00D300EF"/>
    <w:rsid w:val="00D32AE5"/>
    <w:rsid w:val="00D64981"/>
    <w:rsid w:val="00DA0429"/>
    <w:rsid w:val="00F523B6"/>
    <w:rsid w:val="00F81A1B"/>
    <w:rsid w:val="00FC026F"/>
    <w:rsid w:val="00FD00D7"/>
    <w:rsid w:val="00FF5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CDEA7"/>
  <w15:docId w15:val="{120FA86C-A1BE-42EA-8F3F-4AFD3E2A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i/>
      <w:i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styleId="TableGrid">
    <w:name w:val="Table Grid"/>
    <w:basedOn w:val="TableNormal"/>
    <w:uiPriority w:val="39"/>
    <w:rsid w:val="00FC0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26F"/>
    <w:pPr>
      <w:ind w:left="720"/>
      <w:contextualSpacing/>
    </w:pPr>
  </w:style>
  <w:style w:type="character" w:styleId="PlaceholderText">
    <w:name w:val="Placeholder Text"/>
    <w:basedOn w:val="DefaultParagraphFont"/>
    <w:uiPriority w:val="99"/>
    <w:semiHidden/>
    <w:rsid w:val="00D32AE5"/>
    <w:rPr>
      <w:color w:val="666666"/>
    </w:rPr>
  </w:style>
  <w:style w:type="paragraph" w:styleId="NormalWeb">
    <w:name w:val="Normal (Web)"/>
    <w:basedOn w:val="Normal"/>
    <w:uiPriority w:val="99"/>
    <w:unhideWhenUsed/>
    <w:rsid w:val="000D0431"/>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1661EFAE-EEE7-4AB3-B4EA-CC6A8EB30785}"/>
      </w:docPartPr>
      <w:docPartBody>
        <w:p w:rsidR="006E3F2C" w:rsidRDefault="002B1C7F">
          <w:r w:rsidRPr="00C648AB">
            <w:rPr>
              <w:rStyle w:val="PlaceholderText"/>
            </w:rPr>
            <w:t>Choose an item.</w:t>
          </w:r>
        </w:p>
      </w:docPartBody>
    </w:docPart>
    <w:docPart>
      <w:docPartPr>
        <w:name w:val="CD22EA5BE7CD4FB1B4B989BCFE5A745A"/>
        <w:category>
          <w:name w:val="General"/>
          <w:gallery w:val="placeholder"/>
        </w:category>
        <w:types>
          <w:type w:val="bbPlcHdr"/>
        </w:types>
        <w:behaviors>
          <w:behavior w:val="content"/>
        </w:behaviors>
        <w:guid w:val="{A1A60A98-900C-4CC2-9A53-E8550D976E39}"/>
      </w:docPartPr>
      <w:docPartBody>
        <w:p w:rsidR="006E3F2C" w:rsidRDefault="002B1C7F" w:rsidP="002B1C7F">
          <w:pPr>
            <w:pStyle w:val="CD22EA5BE7CD4FB1B4B989BCFE5A745A"/>
          </w:pPr>
          <w:r w:rsidRPr="00C648AB">
            <w:rPr>
              <w:rStyle w:val="PlaceholderText"/>
            </w:rPr>
            <w:t>Choose an item.</w:t>
          </w:r>
        </w:p>
      </w:docPartBody>
    </w:docPart>
    <w:docPart>
      <w:docPartPr>
        <w:name w:val="3EABC82377A74AD799C7D21F3C12CBAA"/>
        <w:category>
          <w:name w:val="General"/>
          <w:gallery w:val="placeholder"/>
        </w:category>
        <w:types>
          <w:type w:val="bbPlcHdr"/>
        </w:types>
        <w:behaviors>
          <w:behavior w:val="content"/>
        </w:behaviors>
        <w:guid w:val="{F2646482-82D1-4833-A2E0-F077E3FE6F82}"/>
      </w:docPartPr>
      <w:docPartBody>
        <w:p w:rsidR="006E3F2C" w:rsidRDefault="002B1C7F" w:rsidP="002B1C7F">
          <w:pPr>
            <w:pStyle w:val="3EABC82377A74AD799C7D21F3C12CBAA"/>
          </w:pPr>
          <w:r w:rsidRPr="00C648AB">
            <w:rPr>
              <w:rStyle w:val="PlaceholderText"/>
            </w:rPr>
            <w:t>Choose an item.</w:t>
          </w:r>
        </w:p>
      </w:docPartBody>
    </w:docPart>
    <w:docPart>
      <w:docPartPr>
        <w:name w:val="10C0C9C3E48E411EB417EA4DAD8AE640"/>
        <w:category>
          <w:name w:val="General"/>
          <w:gallery w:val="placeholder"/>
        </w:category>
        <w:types>
          <w:type w:val="bbPlcHdr"/>
        </w:types>
        <w:behaviors>
          <w:behavior w:val="content"/>
        </w:behaviors>
        <w:guid w:val="{461EA830-64B9-4533-B681-64C5A8FDF3D5}"/>
      </w:docPartPr>
      <w:docPartBody>
        <w:p w:rsidR="006E3F2C" w:rsidRDefault="002B1C7F" w:rsidP="002B1C7F">
          <w:pPr>
            <w:pStyle w:val="10C0C9C3E48E411EB417EA4DAD8AE640"/>
          </w:pPr>
          <w:r w:rsidRPr="00C648AB">
            <w:rPr>
              <w:rStyle w:val="PlaceholderText"/>
            </w:rPr>
            <w:t>Choose an item.</w:t>
          </w:r>
        </w:p>
      </w:docPartBody>
    </w:docPart>
    <w:docPart>
      <w:docPartPr>
        <w:name w:val="470FFA3DCD5D4E3EBC950EBE063E61CD"/>
        <w:category>
          <w:name w:val="General"/>
          <w:gallery w:val="placeholder"/>
        </w:category>
        <w:types>
          <w:type w:val="bbPlcHdr"/>
        </w:types>
        <w:behaviors>
          <w:behavior w:val="content"/>
        </w:behaviors>
        <w:guid w:val="{A8CABAB1-78DB-4DB2-8C20-7F0E689D2F6D}"/>
      </w:docPartPr>
      <w:docPartBody>
        <w:p w:rsidR="006E3F2C" w:rsidRDefault="002B1C7F" w:rsidP="002B1C7F">
          <w:pPr>
            <w:pStyle w:val="470FFA3DCD5D4E3EBC950EBE063E61CD"/>
          </w:pPr>
          <w:r w:rsidRPr="00C648AB">
            <w:rPr>
              <w:rStyle w:val="PlaceholderText"/>
            </w:rPr>
            <w:t>Choose an item.</w:t>
          </w:r>
        </w:p>
      </w:docPartBody>
    </w:docPart>
    <w:docPart>
      <w:docPartPr>
        <w:name w:val="1A51E2A0A55340B9857112980C824336"/>
        <w:category>
          <w:name w:val="General"/>
          <w:gallery w:val="placeholder"/>
        </w:category>
        <w:types>
          <w:type w:val="bbPlcHdr"/>
        </w:types>
        <w:behaviors>
          <w:behavior w:val="content"/>
        </w:behaviors>
        <w:guid w:val="{C19E7A31-3D38-4ADF-AC40-592AA7F7BC38}"/>
      </w:docPartPr>
      <w:docPartBody>
        <w:p w:rsidR="006E3F2C" w:rsidRDefault="002B1C7F" w:rsidP="002B1C7F">
          <w:pPr>
            <w:pStyle w:val="1A51E2A0A55340B9857112980C824336"/>
          </w:pPr>
          <w:r w:rsidRPr="00C648AB">
            <w:rPr>
              <w:rStyle w:val="PlaceholderText"/>
            </w:rPr>
            <w:t>Choose an item.</w:t>
          </w:r>
        </w:p>
      </w:docPartBody>
    </w:docPart>
    <w:docPart>
      <w:docPartPr>
        <w:name w:val="B6810D5C1A8549BCA5F61DBCEA780308"/>
        <w:category>
          <w:name w:val="General"/>
          <w:gallery w:val="placeholder"/>
        </w:category>
        <w:types>
          <w:type w:val="bbPlcHdr"/>
        </w:types>
        <w:behaviors>
          <w:behavior w:val="content"/>
        </w:behaviors>
        <w:guid w:val="{6131D097-C411-4582-8D82-47E1215C1B54}"/>
      </w:docPartPr>
      <w:docPartBody>
        <w:p w:rsidR="006E3F2C" w:rsidRDefault="002B1C7F" w:rsidP="002B1C7F">
          <w:pPr>
            <w:pStyle w:val="B6810D5C1A8549BCA5F61DBCEA780308"/>
          </w:pPr>
          <w:r w:rsidRPr="00C648AB">
            <w:rPr>
              <w:rStyle w:val="PlaceholderText"/>
            </w:rPr>
            <w:t>Choose an item.</w:t>
          </w:r>
        </w:p>
      </w:docPartBody>
    </w:docPart>
    <w:docPart>
      <w:docPartPr>
        <w:name w:val="5474DEA2D2234ECC8C96EE38F93CFFDE"/>
        <w:category>
          <w:name w:val="General"/>
          <w:gallery w:val="placeholder"/>
        </w:category>
        <w:types>
          <w:type w:val="bbPlcHdr"/>
        </w:types>
        <w:behaviors>
          <w:behavior w:val="content"/>
        </w:behaviors>
        <w:guid w:val="{272F9E06-B071-4BEA-BD14-DD36934A3388}"/>
      </w:docPartPr>
      <w:docPartBody>
        <w:p w:rsidR="006E3F2C" w:rsidRDefault="002B1C7F" w:rsidP="002B1C7F">
          <w:pPr>
            <w:pStyle w:val="5474DEA2D2234ECC8C96EE38F93CFFDE"/>
          </w:pPr>
          <w:r w:rsidRPr="00C648AB">
            <w:rPr>
              <w:rStyle w:val="PlaceholderText"/>
            </w:rPr>
            <w:t>Choose an item.</w:t>
          </w:r>
        </w:p>
      </w:docPartBody>
    </w:docPart>
    <w:docPart>
      <w:docPartPr>
        <w:name w:val="7DA6B077F0D6446EB68556A26D5BD077"/>
        <w:category>
          <w:name w:val="General"/>
          <w:gallery w:val="placeholder"/>
        </w:category>
        <w:types>
          <w:type w:val="bbPlcHdr"/>
        </w:types>
        <w:behaviors>
          <w:behavior w:val="content"/>
        </w:behaviors>
        <w:guid w:val="{A36FD4C8-175B-4D76-9FB5-874CFE4E2CF4}"/>
      </w:docPartPr>
      <w:docPartBody>
        <w:p w:rsidR="006E3F2C" w:rsidRDefault="002B1C7F" w:rsidP="002B1C7F">
          <w:pPr>
            <w:pStyle w:val="7DA6B077F0D6446EB68556A26D5BD077"/>
          </w:pPr>
          <w:r w:rsidRPr="00C648AB">
            <w:rPr>
              <w:rStyle w:val="PlaceholderText"/>
            </w:rPr>
            <w:t>Choose an item.</w:t>
          </w:r>
        </w:p>
      </w:docPartBody>
    </w:docPart>
    <w:docPart>
      <w:docPartPr>
        <w:name w:val="7D4647A90FB346B7B9B09B9071942572"/>
        <w:category>
          <w:name w:val="General"/>
          <w:gallery w:val="placeholder"/>
        </w:category>
        <w:types>
          <w:type w:val="bbPlcHdr"/>
        </w:types>
        <w:behaviors>
          <w:behavior w:val="content"/>
        </w:behaviors>
        <w:guid w:val="{DF5E43BF-C648-4168-8168-3594EA5D1C0A}"/>
      </w:docPartPr>
      <w:docPartBody>
        <w:p w:rsidR="006E3F2C" w:rsidRDefault="002B1C7F" w:rsidP="002B1C7F">
          <w:pPr>
            <w:pStyle w:val="7D4647A90FB346B7B9B09B9071942572"/>
          </w:pPr>
          <w:r w:rsidRPr="00C648AB">
            <w:rPr>
              <w:rStyle w:val="PlaceholderText"/>
            </w:rPr>
            <w:t>Choose an item.</w:t>
          </w:r>
        </w:p>
      </w:docPartBody>
    </w:docPart>
    <w:docPart>
      <w:docPartPr>
        <w:name w:val="C5EACEF9241C4A3A8EF06B37B71C601F"/>
        <w:category>
          <w:name w:val="General"/>
          <w:gallery w:val="placeholder"/>
        </w:category>
        <w:types>
          <w:type w:val="bbPlcHdr"/>
        </w:types>
        <w:behaviors>
          <w:behavior w:val="content"/>
        </w:behaviors>
        <w:guid w:val="{418F97FD-B402-4AD1-A53B-90494417B39D}"/>
      </w:docPartPr>
      <w:docPartBody>
        <w:p w:rsidR="006E3F2C" w:rsidRDefault="002B1C7F" w:rsidP="002B1C7F">
          <w:pPr>
            <w:pStyle w:val="C5EACEF9241C4A3A8EF06B37B71C601F"/>
          </w:pPr>
          <w:r w:rsidRPr="00C648AB">
            <w:rPr>
              <w:rStyle w:val="PlaceholderText"/>
            </w:rPr>
            <w:t>Choose an item.</w:t>
          </w:r>
        </w:p>
      </w:docPartBody>
    </w:docPart>
    <w:docPart>
      <w:docPartPr>
        <w:name w:val="5C27757A689A4C59B2B4462BF978A4DA"/>
        <w:category>
          <w:name w:val="General"/>
          <w:gallery w:val="placeholder"/>
        </w:category>
        <w:types>
          <w:type w:val="bbPlcHdr"/>
        </w:types>
        <w:behaviors>
          <w:behavior w:val="content"/>
        </w:behaviors>
        <w:guid w:val="{B2E2DE76-490F-47DF-8E0B-BF7B3B85358E}"/>
      </w:docPartPr>
      <w:docPartBody>
        <w:p w:rsidR="006E3F2C" w:rsidRDefault="002B1C7F" w:rsidP="002B1C7F">
          <w:pPr>
            <w:pStyle w:val="5C27757A689A4C59B2B4462BF978A4DA"/>
          </w:pPr>
          <w:r w:rsidRPr="00C648AB">
            <w:rPr>
              <w:rStyle w:val="PlaceholderText"/>
            </w:rPr>
            <w:t>Choose an item.</w:t>
          </w:r>
        </w:p>
      </w:docPartBody>
    </w:docPart>
    <w:docPart>
      <w:docPartPr>
        <w:name w:val="2A2F9FEC01DA43D987183B951ACAE25C"/>
        <w:category>
          <w:name w:val="General"/>
          <w:gallery w:val="placeholder"/>
        </w:category>
        <w:types>
          <w:type w:val="bbPlcHdr"/>
        </w:types>
        <w:behaviors>
          <w:behavior w:val="content"/>
        </w:behaviors>
        <w:guid w:val="{D665A46D-098A-41A1-A745-8F887D3096F4}"/>
      </w:docPartPr>
      <w:docPartBody>
        <w:p w:rsidR="006E3F2C" w:rsidRDefault="002B1C7F" w:rsidP="002B1C7F">
          <w:pPr>
            <w:pStyle w:val="2A2F9FEC01DA43D987183B951ACAE25C"/>
          </w:pPr>
          <w:r w:rsidRPr="00C648AB">
            <w:rPr>
              <w:rStyle w:val="PlaceholderText"/>
            </w:rPr>
            <w:t>Choose an item.</w:t>
          </w:r>
        </w:p>
      </w:docPartBody>
    </w:docPart>
    <w:docPart>
      <w:docPartPr>
        <w:name w:val="DAF2EF81E57A4F04A725C72CE92E1144"/>
        <w:category>
          <w:name w:val="General"/>
          <w:gallery w:val="placeholder"/>
        </w:category>
        <w:types>
          <w:type w:val="bbPlcHdr"/>
        </w:types>
        <w:behaviors>
          <w:behavior w:val="content"/>
        </w:behaviors>
        <w:guid w:val="{CF670EAD-2DEE-45A0-BEA1-2D479A16FC8E}"/>
      </w:docPartPr>
      <w:docPartBody>
        <w:p w:rsidR="006E3F2C" w:rsidRDefault="002B1C7F" w:rsidP="002B1C7F">
          <w:pPr>
            <w:pStyle w:val="DAF2EF81E57A4F04A725C72CE92E1144"/>
          </w:pPr>
          <w:r w:rsidRPr="00C648AB">
            <w:rPr>
              <w:rStyle w:val="PlaceholderText"/>
            </w:rPr>
            <w:t>Choose an item.</w:t>
          </w:r>
        </w:p>
      </w:docPartBody>
    </w:docPart>
    <w:docPart>
      <w:docPartPr>
        <w:name w:val="40EAEFDBDAC44E1A9BB26071604505BB"/>
        <w:category>
          <w:name w:val="General"/>
          <w:gallery w:val="placeholder"/>
        </w:category>
        <w:types>
          <w:type w:val="bbPlcHdr"/>
        </w:types>
        <w:behaviors>
          <w:behavior w:val="content"/>
        </w:behaviors>
        <w:guid w:val="{7F09B4FF-7C98-4A53-B44F-1183914F54B4}"/>
      </w:docPartPr>
      <w:docPartBody>
        <w:p w:rsidR="006E3F2C" w:rsidRDefault="002B1C7F" w:rsidP="002B1C7F">
          <w:pPr>
            <w:pStyle w:val="40EAEFDBDAC44E1A9BB26071604505BB"/>
          </w:pPr>
          <w:r w:rsidRPr="00C648AB">
            <w:rPr>
              <w:rStyle w:val="PlaceholderText"/>
            </w:rPr>
            <w:t>Choose an item.</w:t>
          </w:r>
        </w:p>
      </w:docPartBody>
    </w:docPart>
    <w:docPart>
      <w:docPartPr>
        <w:name w:val="4DEB42499E614304B01DACF6178C55B3"/>
        <w:category>
          <w:name w:val="General"/>
          <w:gallery w:val="placeholder"/>
        </w:category>
        <w:types>
          <w:type w:val="bbPlcHdr"/>
        </w:types>
        <w:behaviors>
          <w:behavior w:val="content"/>
        </w:behaviors>
        <w:guid w:val="{AB858AC3-374D-4572-A494-B6056B6B7A84}"/>
      </w:docPartPr>
      <w:docPartBody>
        <w:p w:rsidR="006E3F2C" w:rsidRDefault="002B1C7F" w:rsidP="002B1C7F">
          <w:pPr>
            <w:pStyle w:val="4DEB42499E614304B01DACF6178C55B3"/>
          </w:pPr>
          <w:r w:rsidRPr="00C648AB">
            <w:rPr>
              <w:rStyle w:val="PlaceholderText"/>
            </w:rPr>
            <w:t>Choose an item.</w:t>
          </w:r>
        </w:p>
      </w:docPartBody>
    </w:docPart>
    <w:docPart>
      <w:docPartPr>
        <w:name w:val="0C88BF4D04CC4E77866ED496FA510131"/>
        <w:category>
          <w:name w:val="General"/>
          <w:gallery w:val="placeholder"/>
        </w:category>
        <w:types>
          <w:type w:val="bbPlcHdr"/>
        </w:types>
        <w:behaviors>
          <w:behavior w:val="content"/>
        </w:behaviors>
        <w:guid w:val="{05EF1722-30DB-4CAC-A9F9-97349613C9E5}"/>
      </w:docPartPr>
      <w:docPartBody>
        <w:p w:rsidR="006E3F2C" w:rsidRDefault="002B1C7F" w:rsidP="002B1C7F">
          <w:pPr>
            <w:pStyle w:val="0C88BF4D04CC4E77866ED496FA510131"/>
          </w:pPr>
          <w:r w:rsidRPr="00C648AB">
            <w:rPr>
              <w:rStyle w:val="PlaceholderText"/>
            </w:rPr>
            <w:t>Choose an item.</w:t>
          </w:r>
        </w:p>
      </w:docPartBody>
    </w:docPart>
    <w:docPart>
      <w:docPartPr>
        <w:name w:val="91D76FC03BB045D4A141F44455CBC9A9"/>
        <w:category>
          <w:name w:val="General"/>
          <w:gallery w:val="placeholder"/>
        </w:category>
        <w:types>
          <w:type w:val="bbPlcHdr"/>
        </w:types>
        <w:behaviors>
          <w:behavior w:val="content"/>
        </w:behaviors>
        <w:guid w:val="{359374A5-89FC-4F00-BC64-8AF883182252}"/>
      </w:docPartPr>
      <w:docPartBody>
        <w:p w:rsidR="006E3F2C" w:rsidRDefault="002B1C7F" w:rsidP="002B1C7F">
          <w:pPr>
            <w:pStyle w:val="91D76FC03BB045D4A141F44455CBC9A9"/>
          </w:pPr>
          <w:r w:rsidRPr="00C648AB">
            <w:rPr>
              <w:rStyle w:val="PlaceholderText"/>
            </w:rPr>
            <w:t>Choose an item.</w:t>
          </w:r>
        </w:p>
      </w:docPartBody>
    </w:docPart>
    <w:docPart>
      <w:docPartPr>
        <w:name w:val="0E1A59EF66204D84A1788F759C300E0C"/>
        <w:category>
          <w:name w:val="General"/>
          <w:gallery w:val="placeholder"/>
        </w:category>
        <w:types>
          <w:type w:val="bbPlcHdr"/>
        </w:types>
        <w:behaviors>
          <w:behavior w:val="content"/>
        </w:behaviors>
        <w:guid w:val="{D7F17225-E617-48F2-9FD0-2C5142BC5D6E}"/>
      </w:docPartPr>
      <w:docPartBody>
        <w:p w:rsidR="006E3F2C" w:rsidRDefault="002B1C7F" w:rsidP="002B1C7F">
          <w:pPr>
            <w:pStyle w:val="0E1A59EF66204D84A1788F759C300E0C"/>
          </w:pPr>
          <w:r w:rsidRPr="00C648AB">
            <w:rPr>
              <w:rStyle w:val="PlaceholderText"/>
            </w:rPr>
            <w:t>Choose an item.</w:t>
          </w:r>
        </w:p>
      </w:docPartBody>
    </w:docPart>
    <w:docPart>
      <w:docPartPr>
        <w:name w:val="765F37A01DF444498E92DEC2F21FA3BE"/>
        <w:category>
          <w:name w:val="General"/>
          <w:gallery w:val="placeholder"/>
        </w:category>
        <w:types>
          <w:type w:val="bbPlcHdr"/>
        </w:types>
        <w:behaviors>
          <w:behavior w:val="content"/>
        </w:behaviors>
        <w:guid w:val="{469D4B45-E259-4B2F-92EA-0BFC8A58F0C9}"/>
      </w:docPartPr>
      <w:docPartBody>
        <w:p w:rsidR="006E3F2C" w:rsidRDefault="002B1C7F" w:rsidP="002B1C7F">
          <w:pPr>
            <w:pStyle w:val="765F37A01DF444498E92DEC2F21FA3BE"/>
          </w:pPr>
          <w:r w:rsidRPr="00C648AB">
            <w:rPr>
              <w:rStyle w:val="PlaceholderText"/>
            </w:rPr>
            <w:t>Choose an item.</w:t>
          </w:r>
        </w:p>
      </w:docPartBody>
    </w:docPart>
    <w:docPart>
      <w:docPartPr>
        <w:name w:val="CF5993BCB638424C8257EE693F970F90"/>
        <w:category>
          <w:name w:val="General"/>
          <w:gallery w:val="placeholder"/>
        </w:category>
        <w:types>
          <w:type w:val="bbPlcHdr"/>
        </w:types>
        <w:behaviors>
          <w:behavior w:val="content"/>
        </w:behaviors>
        <w:guid w:val="{AF2BA106-89C7-48A5-B4AF-51E1A5AA5B47}"/>
      </w:docPartPr>
      <w:docPartBody>
        <w:p w:rsidR="006E3F2C" w:rsidRDefault="002B1C7F" w:rsidP="002B1C7F">
          <w:pPr>
            <w:pStyle w:val="CF5993BCB638424C8257EE693F970F90"/>
          </w:pPr>
          <w:r w:rsidRPr="00C648A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7F"/>
    <w:rsid w:val="00191E77"/>
    <w:rsid w:val="00244FFD"/>
    <w:rsid w:val="002B1C7F"/>
    <w:rsid w:val="00657229"/>
    <w:rsid w:val="006745D9"/>
    <w:rsid w:val="006E3F2C"/>
    <w:rsid w:val="00712D2D"/>
    <w:rsid w:val="00DA0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1C7F"/>
    <w:rPr>
      <w:color w:val="666666"/>
    </w:rPr>
  </w:style>
  <w:style w:type="paragraph" w:customStyle="1" w:styleId="CD22EA5BE7CD4FB1B4B989BCFE5A745A">
    <w:name w:val="CD22EA5BE7CD4FB1B4B989BCFE5A745A"/>
    <w:rsid w:val="002B1C7F"/>
  </w:style>
  <w:style w:type="paragraph" w:customStyle="1" w:styleId="3EABC82377A74AD799C7D21F3C12CBAA">
    <w:name w:val="3EABC82377A74AD799C7D21F3C12CBAA"/>
    <w:rsid w:val="002B1C7F"/>
  </w:style>
  <w:style w:type="paragraph" w:customStyle="1" w:styleId="10C0C9C3E48E411EB417EA4DAD8AE640">
    <w:name w:val="10C0C9C3E48E411EB417EA4DAD8AE640"/>
    <w:rsid w:val="002B1C7F"/>
  </w:style>
  <w:style w:type="paragraph" w:customStyle="1" w:styleId="470FFA3DCD5D4E3EBC950EBE063E61CD">
    <w:name w:val="470FFA3DCD5D4E3EBC950EBE063E61CD"/>
    <w:rsid w:val="002B1C7F"/>
  </w:style>
  <w:style w:type="paragraph" w:customStyle="1" w:styleId="1A51E2A0A55340B9857112980C824336">
    <w:name w:val="1A51E2A0A55340B9857112980C824336"/>
    <w:rsid w:val="002B1C7F"/>
  </w:style>
  <w:style w:type="paragraph" w:customStyle="1" w:styleId="B6810D5C1A8549BCA5F61DBCEA780308">
    <w:name w:val="B6810D5C1A8549BCA5F61DBCEA780308"/>
    <w:rsid w:val="002B1C7F"/>
  </w:style>
  <w:style w:type="paragraph" w:customStyle="1" w:styleId="5474DEA2D2234ECC8C96EE38F93CFFDE">
    <w:name w:val="5474DEA2D2234ECC8C96EE38F93CFFDE"/>
    <w:rsid w:val="002B1C7F"/>
  </w:style>
  <w:style w:type="paragraph" w:customStyle="1" w:styleId="7DA6B077F0D6446EB68556A26D5BD077">
    <w:name w:val="7DA6B077F0D6446EB68556A26D5BD077"/>
    <w:rsid w:val="002B1C7F"/>
  </w:style>
  <w:style w:type="paragraph" w:customStyle="1" w:styleId="7D4647A90FB346B7B9B09B9071942572">
    <w:name w:val="7D4647A90FB346B7B9B09B9071942572"/>
    <w:rsid w:val="002B1C7F"/>
  </w:style>
  <w:style w:type="paragraph" w:customStyle="1" w:styleId="C5EACEF9241C4A3A8EF06B37B71C601F">
    <w:name w:val="C5EACEF9241C4A3A8EF06B37B71C601F"/>
    <w:rsid w:val="002B1C7F"/>
  </w:style>
  <w:style w:type="paragraph" w:customStyle="1" w:styleId="5C27757A689A4C59B2B4462BF978A4DA">
    <w:name w:val="5C27757A689A4C59B2B4462BF978A4DA"/>
    <w:rsid w:val="002B1C7F"/>
  </w:style>
  <w:style w:type="paragraph" w:customStyle="1" w:styleId="2A2F9FEC01DA43D987183B951ACAE25C">
    <w:name w:val="2A2F9FEC01DA43D987183B951ACAE25C"/>
    <w:rsid w:val="002B1C7F"/>
  </w:style>
  <w:style w:type="paragraph" w:customStyle="1" w:styleId="DAF2EF81E57A4F04A725C72CE92E1144">
    <w:name w:val="DAF2EF81E57A4F04A725C72CE92E1144"/>
    <w:rsid w:val="002B1C7F"/>
  </w:style>
  <w:style w:type="paragraph" w:customStyle="1" w:styleId="40EAEFDBDAC44E1A9BB26071604505BB">
    <w:name w:val="40EAEFDBDAC44E1A9BB26071604505BB"/>
    <w:rsid w:val="002B1C7F"/>
  </w:style>
  <w:style w:type="paragraph" w:customStyle="1" w:styleId="4DEB42499E614304B01DACF6178C55B3">
    <w:name w:val="4DEB42499E614304B01DACF6178C55B3"/>
    <w:rsid w:val="002B1C7F"/>
  </w:style>
  <w:style w:type="paragraph" w:customStyle="1" w:styleId="0C88BF4D04CC4E77866ED496FA510131">
    <w:name w:val="0C88BF4D04CC4E77866ED496FA510131"/>
    <w:rsid w:val="002B1C7F"/>
  </w:style>
  <w:style w:type="paragraph" w:customStyle="1" w:styleId="91D76FC03BB045D4A141F44455CBC9A9">
    <w:name w:val="91D76FC03BB045D4A141F44455CBC9A9"/>
    <w:rsid w:val="002B1C7F"/>
  </w:style>
  <w:style w:type="paragraph" w:customStyle="1" w:styleId="0E1A59EF66204D84A1788F759C300E0C">
    <w:name w:val="0E1A59EF66204D84A1788F759C300E0C"/>
    <w:rsid w:val="002B1C7F"/>
  </w:style>
  <w:style w:type="paragraph" w:customStyle="1" w:styleId="765F37A01DF444498E92DEC2F21FA3BE">
    <w:name w:val="765F37A01DF444498E92DEC2F21FA3BE"/>
    <w:rsid w:val="002B1C7F"/>
  </w:style>
  <w:style w:type="paragraph" w:customStyle="1" w:styleId="CF5993BCB638424C8257EE693F970F90">
    <w:name w:val="CF5993BCB638424C8257EE693F970F90"/>
    <w:rsid w:val="002B1C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jOUCQ1f/FJf0U/iovNfeQeDg7w==">CgMxLjAaHwoBMBIaChgICVIUChJ0YWJsZS5laGNxNmozeG5scmsaHwoBMRIaChgICVIUChJ0YWJsZS5vdWt5bnVvcGE1OWEyDmguajV5c3RtaXN0aXZiOAByITFWV1J6S0pnY3JkSmh1RVU2MlE2RzZVWi1sdWhEMnlzNg==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Conley</dc:creator>
  <cp:lastModifiedBy>Ashley Conley</cp:lastModifiedBy>
  <cp:revision>33</cp:revision>
  <dcterms:created xsi:type="dcterms:W3CDTF">2026-07-16T21:10:00Z</dcterms:created>
  <dcterms:modified xsi:type="dcterms:W3CDTF">2026-07-23T16:14:00Z</dcterms:modified>
</cp:coreProperties>
</file>