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BF50F" w14:textId="77777777" w:rsidR="00EA3977" w:rsidRDefault="00000000" w:rsidP="00E248DB">
      <w:pPr>
        <w:tabs>
          <w:tab w:val="left" w:pos="1260"/>
        </w:tabs>
        <w:spacing w:line="360" w:lineRule="auto"/>
        <w:rPr>
          <w:b/>
          <w:bCs/>
          <w:caps/>
          <w:color w:val="333399"/>
        </w:rPr>
      </w:pPr>
      <w:r>
        <w:rPr>
          <w:noProof/>
          <w:sz w:val="20"/>
        </w:rPr>
        <w:object w:dxaOrig="1742" w:dyaOrig="2364" w14:anchorId="31BB0F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4" type="#_x0000_t75" style="position:absolute;margin-left:-45pt;margin-top:9.35pt;width:102.25pt;height:136.3pt;z-index:-251657728;visibility:visible;mso-wrap-edited:f;mso-position-vertical-relative:page" wrapcoords="-338 0 -338 21349 21600 21349 21600 0 -338 0">
            <v:imagedata r:id="rId8" o:title="" gain="79922f"/>
            <w10:wrap side="right" anchory="page"/>
          </v:shape>
          <o:OLEObject Type="Embed" ProgID="Word.Picture.8" ShapeID="_x0000_s2084" DrawAspect="Content" ObjectID="_1846247093" r:id="rId9"/>
        </w:object>
      </w:r>
      <w:r w:rsidR="00EA397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48CE54" wp14:editId="3420562A">
                <wp:simplePos x="0" y="0"/>
                <wp:positionH relativeFrom="column">
                  <wp:posOffset>800100</wp:posOffset>
                </wp:positionH>
                <wp:positionV relativeFrom="paragraph">
                  <wp:posOffset>281940</wp:posOffset>
                </wp:positionV>
                <wp:extent cx="3200400" cy="0"/>
                <wp:effectExtent l="9525" t="5715" r="9525" b="13335"/>
                <wp:wrapNone/>
                <wp:docPr id="13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3474A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2.2pt" to="31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" strokecolor="#339"/>
            </w:pict>
          </mc:Fallback>
        </mc:AlternateContent>
      </w:r>
      <w:r w:rsidR="00EA3977">
        <w:tab/>
      </w:r>
      <w:r w:rsidR="00EA3977">
        <w:rPr>
          <w:b/>
          <w:bCs/>
          <w:caps/>
          <w:color w:val="333399"/>
          <w:sz w:val="32"/>
        </w:rPr>
        <w:t xml:space="preserve">ARCHDIOCESE OF </w:t>
      </w:r>
      <w:smartTag w:uri="urn:schemas-microsoft-com:office:smarttags" w:element="place">
        <w:smartTag w:uri="urn:schemas-microsoft-com:office:smarttags" w:element="City">
          <w:r w:rsidR="00EA3977">
            <w:rPr>
              <w:b/>
              <w:bCs/>
              <w:caps/>
              <w:color w:val="333399"/>
              <w:sz w:val="32"/>
            </w:rPr>
            <w:t>BALTIMORE</w:t>
          </w:r>
        </w:smartTag>
      </w:smartTag>
      <w:r w:rsidR="00EA3977">
        <w:rPr>
          <w:b/>
          <w:bCs/>
          <w:caps/>
          <w:color w:val="333399"/>
        </w:rPr>
        <w:tab/>
      </w:r>
    </w:p>
    <w:p w14:paraId="14952EF9" w14:textId="77777777" w:rsidR="00EA3977" w:rsidRDefault="00EA3977" w:rsidP="00E248DB">
      <w:pPr>
        <w:tabs>
          <w:tab w:val="left" w:pos="720"/>
          <w:tab w:val="left" w:pos="1260"/>
        </w:tabs>
        <w:rPr>
          <w:caps/>
          <w:color w:val="333399"/>
        </w:rPr>
      </w:pPr>
      <w:r>
        <w:rPr>
          <w:b/>
          <w:bCs/>
          <w:caps/>
          <w:color w:val="333399"/>
        </w:rPr>
        <w:tab/>
      </w:r>
      <w:r>
        <w:rPr>
          <w:b/>
          <w:bCs/>
          <w:caps/>
          <w:color w:val="333399"/>
        </w:rPr>
        <w:tab/>
      </w:r>
      <w:r>
        <w:rPr>
          <w:caps/>
          <w:color w:val="333399"/>
        </w:rPr>
        <w:t>dEPARTMENT OF mANAGEMENT sERVICES</w:t>
      </w:r>
    </w:p>
    <w:p w14:paraId="3A37B6DD" w14:textId="77777777" w:rsidR="00EA3977" w:rsidRDefault="00EA3977" w:rsidP="00E248DB">
      <w:pPr>
        <w:pStyle w:val="Heading3"/>
        <w:tabs>
          <w:tab w:val="left" w:pos="720"/>
        </w:tabs>
      </w:pPr>
      <w:r>
        <w:tab/>
      </w:r>
      <w:r>
        <w:tab/>
      </w:r>
    </w:p>
    <w:p w14:paraId="066EFCCD" w14:textId="77777777" w:rsidR="00EA3977" w:rsidRDefault="00EA3977" w:rsidP="00E248DB">
      <w:pPr>
        <w:jc w:val="center"/>
        <w:outlineLvl w:val="0"/>
        <w:rPr>
          <w:b/>
          <w:smallCaps/>
          <w:sz w:val="28"/>
          <w:szCs w:val="28"/>
        </w:rPr>
      </w:pPr>
    </w:p>
    <w:p w14:paraId="6AE50702" w14:textId="77777777" w:rsidR="00EA3977" w:rsidRDefault="00EA3977" w:rsidP="00E248DB">
      <w:pPr>
        <w:jc w:val="center"/>
        <w:outlineLvl w:val="0"/>
        <w:rPr>
          <w:b/>
          <w:smallCaps/>
          <w:sz w:val="28"/>
          <w:szCs w:val="28"/>
        </w:rPr>
      </w:pPr>
    </w:p>
    <w:p w14:paraId="6F4ABCF4" w14:textId="77777777" w:rsidR="00EA3977" w:rsidRPr="002D1AA5" w:rsidRDefault="00EA3977" w:rsidP="000F4512">
      <w:pPr>
        <w:tabs>
          <w:tab w:val="left" w:pos="360"/>
        </w:tabs>
        <w:jc w:val="center"/>
        <w:rPr>
          <w:sz w:val="28"/>
          <w:szCs w:val="28"/>
        </w:rPr>
      </w:pPr>
      <w:r w:rsidRPr="002D1AA5">
        <w:rPr>
          <w:b/>
          <w:sz w:val="28"/>
          <w:szCs w:val="28"/>
        </w:rPr>
        <w:t>MEMORANDUM</w:t>
      </w:r>
    </w:p>
    <w:p w14:paraId="213FC5C4" w14:textId="77777777" w:rsidR="00EA3977" w:rsidRDefault="00EA3977" w:rsidP="000F4512">
      <w:pPr>
        <w:tabs>
          <w:tab w:val="left" w:pos="360"/>
        </w:tabs>
      </w:pPr>
    </w:p>
    <w:p w14:paraId="2692C40D" w14:textId="77777777" w:rsidR="00EA3977" w:rsidRDefault="00EA3977" w:rsidP="000F4512">
      <w:pPr>
        <w:tabs>
          <w:tab w:val="left" w:pos="36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740"/>
      </w:tblGrid>
      <w:tr w:rsidR="00D72FE7" w:rsidRPr="002D1AA5" w14:paraId="481BB598" w14:textId="77777777" w:rsidTr="00D72FE7">
        <w:tc>
          <w:tcPr>
            <w:tcW w:w="1188" w:type="dxa"/>
          </w:tcPr>
          <w:p w14:paraId="6777E403" w14:textId="77777777" w:rsidR="00D72FE7" w:rsidRPr="0034484C" w:rsidRDefault="0034484C" w:rsidP="0034484C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 w:rsidRPr="0034484C">
              <w:rPr>
                <w:b/>
              </w:rPr>
              <w:t>TO</w:t>
            </w:r>
            <w:r w:rsidR="00D72FE7" w:rsidRPr="0034484C">
              <w:rPr>
                <w:b/>
              </w:rPr>
              <w:t>:</w:t>
            </w:r>
          </w:p>
        </w:tc>
        <w:tc>
          <w:tcPr>
            <w:tcW w:w="7740" w:type="dxa"/>
          </w:tcPr>
          <w:p w14:paraId="7D733741" w14:textId="77777777" w:rsidR="00D72FE7" w:rsidRPr="0034484C" w:rsidRDefault="00D72FE7" w:rsidP="0034484C">
            <w:pPr>
              <w:tabs>
                <w:tab w:val="left" w:pos="360"/>
              </w:tabs>
              <w:spacing w:line="360" w:lineRule="auto"/>
            </w:pPr>
            <w:r w:rsidRPr="0034484C">
              <w:t xml:space="preserve">Pastors, School Presidents and Principals, and your Finance Councils </w:t>
            </w:r>
          </w:p>
        </w:tc>
      </w:tr>
      <w:tr w:rsidR="00D72FE7" w:rsidRPr="002D1AA5" w14:paraId="798CA6F6" w14:textId="77777777" w:rsidTr="00D72FE7">
        <w:tc>
          <w:tcPr>
            <w:tcW w:w="1188" w:type="dxa"/>
          </w:tcPr>
          <w:p w14:paraId="6A126128" w14:textId="77777777" w:rsidR="00D72FE7" w:rsidRPr="0034484C" w:rsidRDefault="0034484C" w:rsidP="0034484C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 w:rsidRPr="0034484C">
              <w:rPr>
                <w:b/>
              </w:rPr>
              <w:t>FROM</w:t>
            </w:r>
            <w:r w:rsidR="00D72FE7" w:rsidRPr="0034484C">
              <w:rPr>
                <w:b/>
              </w:rPr>
              <w:t>:</w:t>
            </w:r>
          </w:p>
        </w:tc>
        <w:tc>
          <w:tcPr>
            <w:tcW w:w="7740" w:type="dxa"/>
          </w:tcPr>
          <w:p w14:paraId="5E262CAC" w14:textId="49480FC8" w:rsidR="00D72FE7" w:rsidRPr="0034484C" w:rsidRDefault="0027725B" w:rsidP="0034484C">
            <w:pPr>
              <w:tabs>
                <w:tab w:val="left" w:pos="360"/>
              </w:tabs>
              <w:spacing w:line="360" w:lineRule="auto"/>
            </w:pPr>
            <w:r>
              <w:t>John Matera, CFO &amp; Executive Director of Management Services</w:t>
            </w:r>
          </w:p>
        </w:tc>
      </w:tr>
      <w:tr w:rsidR="00D72FE7" w:rsidRPr="002D1AA5" w14:paraId="20CA9E04" w14:textId="77777777" w:rsidTr="00D72FE7">
        <w:tc>
          <w:tcPr>
            <w:tcW w:w="1188" w:type="dxa"/>
          </w:tcPr>
          <w:p w14:paraId="23EE1B76" w14:textId="77777777" w:rsidR="00D72FE7" w:rsidRPr="0034484C" w:rsidRDefault="0034484C" w:rsidP="0034484C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 w:rsidRPr="0034484C">
              <w:rPr>
                <w:b/>
              </w:rPr>
              <w:t>DATE</w:t>
            </w:r>
            <w:r w:rsidR="00D72FE7" w:rsidRPr="0034484C">
              <w:rPr>
                <w:b/>
              </w:rPr>
              <w:t>:</w:t>
            </w:r>
          </w:p>
        </w:tc>
        <w:tc>
          <w:tcPr>
            <w:tcW w:w="7740" w:type="dxa"/>
          </w:tcPr>
          <w:p w14:paraId="00A04D85" w14:textId="35D4B894" w:rsidR="00D72FE7" w:rsidRPr="0034484C" w:rsidRDefault="008315E8" w:rsidP="0034484C">
            <w:pPr>
              <w:tabs>
                <w:tab w:val="left" w:pos="360"/>
              </w:tabs>
              <w:spacing w:line="360" w:lineRule="auto"/>
            </w:pPr>
            <w:r>
              <w:t>July 15</w:t>
            </w:r>
            <w:r w:rsidR="00D05149">
              <w:t>, 202</w:t>
            </w:r>
            <w:r>
              <w:t>6</w:t>
            </w:r>
          </w:p>
        </w:tc>
      </w:tr>
      <w:tr w:rsidR="00D72FE7" w:rsidRPr="002D1AA5" w14:paraId="6BEC8E6E" w14:textId="77777777" w:rsidTr="00D72FE7">
        <w:tc>
          <w:tcPr>
            <w:tcW w:w="1188" w:type="dxa"/>
          </w:tcPr>
          <w:p w14:paraId="181CC9DC" w14:textId="77777777" w:rsidR="00D72FE7" w:rsidRPr="0034484C" w:rsidRDefault="0034484C" w:rsidP="0034484C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 w:rsidRPr="0034484C">
              <w:rPr>
                <w:b/>
              </w:rPr>
              <w:t>RE</w:t>
            </w:r>
            <w:r w:rsidR="00D72FE7" w:rsidRPr="0034484C">
              <w:rPr>
                <w:b/>
              </w:rPr>
              <w:t>:</w:t>
            </w:r>
          </w:p>
        </w:tc>
        <w:tc>
          <w:tcPr>
            <w:tcW w:w="7740" w:type="dxa"/>
          </w:tcPr>
          <w:p w14:paraId="2378CA10" w14:textId="6BCE4A7A" w:rsidR="00D72FE7" w:rsidRPr="0034484C" w:rsidRDefault="008315E8" w:rsidP="0034484C">
            <w:pPr>
              <w:tabs>
                <w:tab w:val="left" w:pos="360"/>
              </w:tabs>
              <w:spacing w:line="360" w:lineRule="auto"/>
            </w:pPr>
            <w:r>
              <w:t>Required Annual Finance Council Certification</w:t>
            </w:r>
          </w:p>
        </w:tc>
      </w:tr>
    </w:tbl>
    <w:p w14:paraId="6D210682" w14:textId="77777777" w:rsidR="0074714E" w:rsidRDefault="0074714E" w:rsidP="000F4512">
      <w:pPr>
        <w:tabs>
          <w:tab w:val="left" w:pos="360"/>
        </w:tabs>
      </w:pPr>
    </w:p>
    <w:p w14:paraId="2703AB14" w14:textId="77777777" w:rsidR="00713514" w:rsidRDefault="00713514" w:rsidP="000F4512">
      <w:pPr>
        <w:tabs>
          <w:tab w:val="left" w:pos="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966797" wp14:editId="4010FFFF">
                <wp:simplePos x="0" y="0"/>
                <wp:positionH relativeFrom="column">
                  <wp:posOffset>0</wp:posOffset>
                </wp:positionH>
                <wp:positionV relativeFrom="paragraph">
                  <wp:posOffset>128270</wp:posOffset>
                </wp:positionV>
                <wp:extent cx="59531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AED908" id="Straight Connector 1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0.1pt" to="468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" strokecolor="#4579b8 [3044]"/>
            </w:pict>
          </mc:Fallback>
        </mc:AlternateContent>
      </w:r>
    </w:p>
    <w:p w14:paraId="52C6EFDD" w14:textId="77777777" w:rsidR="00713514" w:rsidRDefault="00713514" w:rsidP="00713514"/>
    <w:p w14:paraId="34ECC3B5" w14:textId="37B1411B" w:rsidR="00D72FE7" w:rsidRDefault="00D72FE7" w:rsidP="00713514">
      <w:r>
        <w:t xml:space="preserve">Enclosed is a copy of the </w:t>
      </w:r>
      <w:r w:rsidR="004E7887">
        <w:t xml:space="preserve">annual </w:t>
      </w:r>
      <w:r w:rsidR="00AB36FA">
        <w:t xml:space="preserve">certification </w:t>
      </w:r>
      <w:r w:rsidR="004E7887">
        <w:t>letter to the Archbishop</w:t>
      </w:r>
      <w:r w:rsidR="00AB36FA">
        <w:t xml:space="preserve">, including the </w:t>
      </w:r>
      <w:r>
        <w:t>Financial Governance Annual Checklist Certification.</w:t>
      </w:r>
      <w:r w:rsidR="005F56DC">
        <w:t xml:space="preserve">  </w:t>
      </w:r>
    </w:p>
    <w:p w14:paraId="7A1CC919" w14:textId="77777777" w:rsidR="00CC5804" w:rsidRDefault="00CC5804" w:rsidP="00713514"/>
    <w:p w14:paraId="3D5BB5D3" w14:textId="48D4A1FA" w:rsidR="00F81D49" w:rsidRDefault="00902244" w:rsidP="00713514">
      <w:r>
        <w:t>This is an</w:t>
      </w:r>
      <w:r w:rsidR="00F81D49">
        <w:t xml:space="preserve"> important tool to help parish/school staff a</w:t>
      </w:r>
      <w:r w:rsidR="00A63F75">
        <w:t>s well as</w:t>
      </w:r>
      <w:r w:rsidR="00F81D49">
        <w:t xml:space="preserve"> volunteer financial council members identify the major financial risk points; the proper procedures regarding the financial risk points; and their role in assisting the pastor/principal/president in monit</w:t>
      </w:r>
      <w:r w:rsidR="0022651C">
        <w:t>oring the</w:t>
      </w:r>
      <w:r w:rsidR="00F81D49">
        <w:t xml:space="preserve"> risk points.</w:t>
      </w:r>
    </w:p>
    <w:p w14:paraId="025B2F4E" w14:textId="77777777" w:rsidR="00F81D49" w:rsidRDefault="00F81D49" w:rsidP="00713514"/>
    <w:p w14:paraId="7F327A08" w14:textId="2A961A33" w:rsidR="00CC5804" w:rsidRDefault="00D05149" w:rsidP="00713514">
      <w:r w:rsidRPr="00D05149">
        <w:t>Significant learning has occurred as finance council members identified specific sections of the form where they sought further clarification</w:t>
      </w:r>
      <w:r>
        <w:t xml:space="preserve">.  </w:t>
      </w:r>
      <w:r w:rsidRPr="00D05149">
        <w:t>These opportunities enhance the financial practices across our organizations, significantly reducing the risk of financial loss. As a result, we collectively benefit from lower insurance costs</w:t>
      </w:r>
      <w:r>
        <w:t xml:space="preserve">.  </w:t>
      </w:r>
      <w:r w:rsidR="007171B2">
        <w:t>Therefore, it make</w:t>
      </w:r>
      <w:r w:rsidR="00AF2835">
        <w:t>s</w:t>
      </w:r>
      <w:r w:rsidR="007171B2">
        <w:t xml:space="preserve"> sense to incorporate this checklist as a standard submittal each year going forward.  </w:t>
      </w:r>
    </w:p>
    <w:p w14:paraId="4E8075AD" w14:textId="77777777" w:rsidR="00D72FE7" w:rsidRDefault="00D72FE7" w:rsidP="00713514"/>
    <w:p w14:paraId="3AE41776" w14:textId="77777777" w:rsidR="003E4F49" w:rsidRDefault="00902244" w:rsidP="00651B21">
      <w:pPr>
        <w:pStyle w:val="ListParagraph"/>
        <w:numPr>
          <w:ilvl w:val="0"/>
          <w:numId w:val="15"/>
        </w:numPr>
        <w:spacing w:before="240"/>
      </w:pPr>
      <w:r>
        <w:t>T</w:t>
      </w:r>
      <w:r w:rsidR="007171B2" w:rsidRPr="00490968">
        <w:t xml:space="preserve">he standard reporting </w:t>
      </w:r>
      <w:r w:rsidR="0071489A" w:rsidRPr="00490968">
        <w:t xml:space="preserve">must </w:t>
      </w:r>
      <w:r w:rsidR="007171B2" w:rsidRPr="00490968">
        <w:t xml:space="preserve">be submitted </w:t>
      </w:r>
      <w:r w:rsidR="0071489A" w:rsidRPr="00490968">
        <w:t xml:space="preserve">prior to </w:t>
      </w:r>
      <w:r w:rsidR="00C567BB">
        <w:t>September 30</w:t>
      </w:r>
      <w:r>
        <w:t>, 202</w:t>
      </w:r>
      <w:r w:rsidR="00C567BB">
        <w:t>6</w:t>
      </w:r>
      <w:r w:rsidR="00E108DD" w:rsidRPr="00490968">
        <w:t xml:space="preserve">.  </w:t>
      </w:r>
    </w:p>
    <w:p w14:paraId="141CE8CC" w14:textId="7965EE96" w:rsidR="003E4F49" w:rsidRDefault="003E4F49" w:rsidP="00651B21">
      <w:pPr>
        <w:pStyle w:val="NormalWeb"/>
        <w:numPr>
          <w:ilvl w:val="0"/>
          <w:numId w:val="15"/>
        </w:numPr>
        <w:spacing w:before="240" w:beforeAutospacing="0" w:after="0" w:afterAutospacing="0"/>
        <w:jc w:val="both"/>
      </w:pPr>
      <w:r>
        <w:rPr>
          <w:color w:val="000000"/>
          <w:sz w:val="22"/>
          <w:szCs w:val="22"/>
        </w:rPr>
        <w:t xml:space="preserve">Please send the completed </w:t>
      </w:r>
      <w:r w:rsidR="00604862">
        <w:rPr>
          <w:color w:val="000000"/>
          <w:sz w:val="22"/>
          <w:szCs w:val="22"/>
        </w:rPr>
        <w:t xml:space="preserve">letter and </w:t>
      </w:r>
      <w:r>
        <w:rPr>
          <w:color w:val="000000"/>
          <w:sz w:val="22"/>
          <w:szCs w:val="22"/>
        </w:rPr>
        <w:t xml:space="preserve">certification to the Office of Risk Management, 320 Cathedral St. Baltimore, MD 21201; or if you prefer email scanned copy to </w:t>
      </w:r>
      <w:hyperlink r:id="rId10" w:history="1">
        <w:r>
          <w:rPr>
            <w:rStyle w:val="Hyperlink"/>
            <w:color w:val="1155CC"/>
            <w:sz w:val="22"/>
            <w:szCs w:val="22"/>
          </w:rPr>
          <w:t>riskmanagement@archbalt.org</w:t>
        </w:r>
      </w:hyperlink>
      <w:r>
        <w:rPr>
          <w:color w:val="000000"/>
          <w:sz w:val="22"/>
          <w:szCs w:val="22"/>
        </w:rPr>
        <w:t xml:space="preserve">.  The accompanying letter and certification are required communication to the Archbishop of Baltimore and therefore failure to </w:t>
      </w:r>
      <w:r w:rsidR="005F5AB0">
        <w:rPr>
          <w:color w:val="000000"/>
          <w:sz w:val="22"/>
          <w:szCs w:val="22"/>
        </w:rPr>
        <w:t>complete</w:t>
      </w:r>
      <w:r>
        <w:rPr>
          <w:color w:val="000000"/>
          <w:sz w:val="22"/>
          <w:szCs w:val="22"/>
        </w:rPr>
        <w:t xml:space="preserve"> annually by September 30th will result in either 25% of the loss value or the standard $2,500 deductible whichever is greater on any financial crime loss</w:t>
      </w:r>
      <w:r w:rsidR="008B713D">
        <w:rPr>
          <w:color w:val="000000"/>
          <w:sz w:val="22"/>
          <w:szCs w:val="22"/>
        </w:rPr>
        <w:t>.</w:t>
      </w:r>
    </w:p>
    <w:p w14:paraId="7DAFFEAD" w14:textId="259B07C0" w:rsidR="0022651C" w:rsidRPr="00902244" w:rsidRDefault="005F56DC" w:rsidP="00651B21">
      <w:pPr>
        <w:pStyle w:val="ListParagraph"/>
        <w:numPr>
          <w:ilvl w:val="0"/>
          <w:numId w:val="15"/>
        </w:numPr>
        <w:spacing w:before="240"/>
      </w:pPr>
      <w:r w:rsidRPr="00490968">
        <w:t xml:space="preserve">Failure to submit the form will result in a </w:t>
      </w:r>
      <w:r w:rsidR="00B071D9" w:rsidRPr="00490968">
        <w:t xml:space="preserve">deductible of either </w:t>
      </w:r>
      <w:r w:rsidRPr="00490968">
        <w:t xml:space="preserve">25% </w:t>
      </w:r>
      <w:r w:rsidR="0071489A" w:rsidRPr="00490968">
        <w:t xml:space="preserve">of the loss value or the standard $2,500 </w:t>
      </w:r>
      <w:r w:rsidR="00B071D9" w:rsidRPr="00490968">
        <w:t xml:space="preserve">amount, </w:t>
      </w:r>
      <w:r w:rsidR="0071489A" w:rsidRPr="00902244">
        <w:rPr>
          <w:u w:val="single"/>
        </w:rPr>
        <w:t>whichever is greater</w:t>
      </w:r>
      <w:r w:rsidR="0071489A" w:rsidRPr="00490968">
        <w:t xml:space="preserve"> </w:t>
      </w:r>
      <w:r w:rsidRPr="00490968">
        <w:t xml:space="preserve">on any </w:t>
      </w:r>
      <w:r w:rsidR="0071489A" w:rsidRPr="00490968">
        <w:t xml:space="preserve">financial crime loss. </w:t>
      </w:r>
    </w:p>
    <w:p w14:paraId="63CA27CF" w14:textId="77777777" w:rsidR="00D72FE7" w:rsidRDefault="00D72FE7" w:rsidP="00D72FE7"/>
    <w:p w14:paraId="5D661EDE" w14:textId="2DEF4FDE" w:rsidR="00D72FE7" w:rsidRPr="00713514" w:rsidRDefault="005F56DC" w:rsidP="00D72FE7">
      <w:r>
        <w:t xml:space="preserve">Thank you for your continued strong stewardship of the assets entrusted to us by the parishioners and faithful of the </w:t>
      </w:r>
      <w:r w:rsidR="00A63F75">
        <w:t>archdiocese</w:t>
      </w:r>
      <w:r>
        <w:t>.</w:t>
      </w:r>
      <w:r w:rsidR="00A63F75">
        <w:t xml:space="preserve">  If you have any questions, please contact </w:t>
      </w:r>
      <w:hyperlink r:id="rId11" w:history="1">
        <w:r w:rsidR="00A63F75" w:rsidRPr="009E637B">
          <w:rPr>
            <w:rStyle w:val="Hyperlink"/>
          </w:rPr>
          <w:t>riskmanagement@archbalt.org</w:t>
        </w:r>
      </w:hyperlink>
      <w:r w:rsidR="00A63F75">
        <w:t xml:space="preserve"> and we can assist you or direct you to Fiscal Services for further guidance.   </w:t>
      </w:r>
    </w:p>
    <w:sectPr w:rsidR="00D72FE7" w:rsidRPr="00713514" w:rsidSect="0074714E">
      <w:footerReference w:type="default" r:id="rId12"/>
      <w:pgSz w:w="12240" w:h="15840" w:code="1"/>
      <w:pgMar w:top="864" w:right="1440" w:bottom="720" w:left="1440" w:header="720" w:footer="36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45BD6" w14:textId="77777777" w:rsidR="00C016EC" w:rsidRDefault="00C016EC">
      <w:r>
        <w:separator/>
      </w:r>
    </w:p>
  </w:endnote>
  <w:endnote w:type="continuationSeparator" w:id="0">
    <w:p w14:paraId="5696A2BC" w14:textId="77777777" w:rsidR="00C016EC" w:rsidRDefault="00C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D05D1" w14:textId="77777777" w:rsidR="00DF3790" w:rsidRPr="00B566B8" w:rsidRDefault="00DF3790" w:rsidP="00E248DB">
    <w:pPr>
      <w:pStyle w:val="Footer"/>
      <w:jc w:val="center"/>
      <w:rPr>
        <w:color w:val="000080"/>
        <w:sz w:val="20"/>
        <w:szCs w:val="20"/>
      </w:rPr>
    </w:pPr>
    <w:r>
      <w:rPr>
        <w:color w:val="000080"/>
        <w:sz w:val="20"/>
        <w:szCs w:val="20"/>
      </w:rPr>
      <w:t>320 Cathedral Street, Baltimore, Maryland  21201-4421 / (410)</w:t>
    </w:r>
    <w:r w:rsidR="0034484C">
      <w:rPr>
        <w:color w:val="000080"/>
        <w:sz w:val="20"/>
        <w:szCs w:val="20"/>
      </w:rPr>
      <w:t xml:space="preserve"> 547-5313 / Fax:  (410) 332-8233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893E9" w14:textId="77777777" w:rsidR="00C016EC" w:rsidRDefault="00C016EC">
      <w:r>
        <w:separator/>
      </w:r>
    </w:p>
  </w:footnote>
  <w:footnote w:type="continuationSeparator" w:id="0">
    <w:p w14:paraId="2C23B09A" w14:textId="77777777" w:rsidR="00C016EC" w:rsidRDefault="00C01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341"/>
    <w:multiLevelType w:val="hybridMultilevel"/>
    <w:tmpl w:val="11DEB65A"/>
    <w:lvl w:ilvl="0" w:tplc="1D9E89A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9454C8"/>
    <w:multiLevelType w:val="hybridMultilevel"/>
    <w:tmpl w:val="AB067D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05607"/>
    <w:multiLevelType w:val="hybridMultilevel"/>
    <w:tmpl w:val="2C6ED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32ED6"/>
    <w:multiLevelType w:val="hybridMultilevel"/>
    <w:tmpl w:val="7A0E0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1967"/>
    <w:multiLevelType w:val="hybridMultilevel"/>
    <w:tmpl w:val="548E5C7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60717"/>
    <w:multiLevelType w:val="hybridMultilevel"/>
    <w:tmpl w:val="00FAEA44"/>
    <w:lvl w:ilvl="0" w:tplc="CBD2F344">
      <w:start w:val="1"/>
      <w:numFmt w:val="decimal"/>
      <w:lvlText w:val="%1."/>
      <w:lvlJc w:val="left"/>
      <w:pPr>
        <w:ind w:left="40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4770" w:hanging="360"/>
      </w:pPr>
    </w:lvl>
    <w:lvl w:ilvl="2" w:tplc="0409001B">
      <w:start w:val="1"/>
      <w:numFmt w:val="lowerRoman"/>
      <w:lvlText w:val="%3."/>
      <w:lvlJc w:val="right"/>
      <w:pPr>
        <w:ind w:left="5490" w:hanging="180"/>
      </w:pPr>
    </w:lvl>
    <w:lvl w:ilvl="3" w:tplc="0409000F">
      <w:start w:val="1"/>
      <w:numFmt w:val="decimal"/>
      <w:lvlText w:val="%4."/>
      <w:lvlJc w:val="left"/>
      <w:pPr>
        <w:ind w:left="6210" w:hanging="360"/>
      </w:pPr>
    </w:lvl>
    <w:lvl w:ilvl="4" w:tplc="04090019">
      <w:start w:val="1"/>
      <w:numFmt w:val="lowerLetter"/>
      <w:lvlText w:val="%5."/>
      <w:lvlJc w:val="left"/>
      <w:pPr>
        <w:ind w:left="6930" w:hanging="360"/>
      </w:pPr>
    </w:lvl>
    <w:lvl w:ilvl="5" w:tplc="0409001B">
      <w:start w:val="1"/>
      <w:numFmt w:val="lowerRoman"/>
      <w:lvlText w:val="%6."/>
      <w:lvlJc w:val="right"/>
      <w:pPr>
        <w:ind w:left="7650" w:hanging="180"/>
      </w:pPr>
    </w:lvl>
    <w:lvl w:ilvl="6" w:tplc="0409000F">
      <w:start w:val="1"/>
      <w:numFmt w:val="decimal"/>
      <w:lvlText w:val="%7."/>
      <w:lvlJc w:val="left"/>
      <w:pPr>
        <w:ind w:left="8370" w:hanging="360"/>
      </w:pPr>
    </w:lvl>
    <w:lvl w:ilvl="7" w:tplc="04090019">
      <w:start w:val="1"/>
      <w:numFmt w:val="lowerLetter"/>
      <w:lvlText w:val="%8."/>
      <w:lvlJc w:val="left"/>
      <w:pPr>
        <w:ind w:left="9090" w:hanging="360"/>
      </w:pPr>
    </w:lvl>
    <w:lvl w:ilvl="8" w:tplc="0409001B">
      <w:start w:val="1"/>
      <w:numFmt w:val="lowerRoman"/>
      <w:lvlText w:val="%9."/>
      <w:lvlJc w:val="right"/>
      <w:pPr>
        <w:ind w:left="9810" w:hanging="180"/>
      </w:pPr>
    </w:lvl>
  </w:abstractNum>
  <w:abstractNum w:abstractNumId="6" w15:restartNumberingAfterBreak="0">
    <w:nsid w:val="35844373"/>
    <w:multiLevelType w:val="hybridMultilevel"/>
    <w:tmpl w:val="AB9023C2"/>
    <w:lvl w:ilvl="0" w:tplc="92D684E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613113E"/>
    <w:multiLevelType w:val="hybridMultilevel"/>
    <w:tmpl w:val="977E448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DB63EE"/>
    <w:multiLevelType w:val="hybridMultilevel"/>
    <w:tmpl w:val="0D1A1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C1C7D"/>
    <w:multiLevelType w:val="hybridMultilevel"/>
    <w:tmpl w:val="27262280"/>
    <w:lvl w:ilvl="0" w:tplc="15EE9A0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BE46FE"/>
    <w:multiLevelType w:val="hybridMultilevel"/>
    <w:tmpl w:val="8BEA2EE4"/>
    <w:lvl w:ilvl="0" w:tplc="C0AE8234">
      <w:start w:val="101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3C52557"/>
    <w:multiLevelType w:val="hybridMultilevel"/>
    <w:tmpl w:val="80FE0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37325"/>
    <w:multiLevelType w:val="hybridMultilevel"/>
    <w:tmpl w:val="33465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288571">
    <w:abstractNumId w:val="1"/>
  </w:num>
  <w:num w:numId="2" w16cid:durableId="582184343">
    <w:abstractNumId w:val="11"/>
  </w:num>
  <w:num w:numId="3" w16cid:durableId="1490367894">
    <w:abstractNumId w:val="4"/>
  </w:num>
  <w:num w:numId="4" w16cid:durableId="1678733297">
    <w:abstractNumId w:val="10"/>
  </w:num>
  <w:num w:numId="5" w16cid:durableId="1687562231">
    <w:abstractNumId w:val="2"/>
  </w:num>
  <w:num w:numId="6" w16cid:durableId="1705325699">
    <w:abstractNumId w:val="3"/>
  </w:num>
  <w:num w:numId="7" w16cid:durableId="1242911567">
    <w:abstractNumId w:val="6"/>
  </w:num>
  <w:num w:numId="8" w16cid:durableId="263878228">
    <w:abstractNumId w:val="7"/>
  </w:num>
  <w:num w:numId="9" w16cid:durableId="1567456109">
    <w:abstractNumId w:val="0"/>
  </w:num>
  <w:num w:numId="10" w16cid:durableId="4584956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8278271">
    <w:abstractNumId w:val="8"/>
  </w:num>
  <w:num w:numId="12" w16cid:durableId="1171876187">
    <w:abstractNumId w:val="5"/>
  </w:num>
  <w:num w:numId="13" w16cid:durableId="139152692">
    <w:abstractNumId w:val="0"/>
  </w:num>
  <w:num w:numId="14" w16cid:durableId="1133913344">
    <w:abstractNumId w:val="9"/>
  </w:num>
  <w:num w:numId="15" w16cid:durableId="18137858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DB"/>
    <w:rsid w:val="00034CBF"/>
    <w:rsid w:val="00043325"/>
    <w:rsid w:val="00044985"/>
    <w:rsid w:val="00062F2A"/>
    <w:rsid w:val="00063430"/>
    <w:rsid w:val="00064509"/>
    <w:rsid w:val="000A311D"/>
    <w:rsid w:val="000B1A8F"/>
    <w:rsid w:val="000F4512"/>
    <w:rsid w:val="00104542"/>
    <w:rsid w:val="00134B6B"/>
    <w:rsid w:val="001F4E22"/>
    <w:rsid w:val="001F748E"/>
    <w:rsid w:val="0022651C"/>
    <w:rsid w:val="002501F3"/>
    <w:rsid w:val="00250D93"/>
    <w:rsid w:val="0027725B"/>
    <w:rsid w:val="002D1AA5"/>
    <w:rsid w:val="0034484C"/>
    <w:rsid w:val="00380A67"/>
    <w:rsid w:val="00385402"/>
    <w:rsid w:val="003B7732"/>
    <w:rsid w:val="003D7EC5"/>
    <w:rsid w:val="003E4F49"/>
    <w:rsid w:val="00490968"/>
    <w:rsid w:val="004A5199"/>
    <w:rsid w:val="004A5923"/>
    <w:rsid w:val="004E7887"/>
    <w:rsid w:val="005815F7"/>
    <w:rsid w:val="005A6199"/>
    <w:rsid w:val="005B52E9"/>
    <w:rsid w:val="005D6248"/>
    <w:rsid w:val="005F56DC"/>
    <w:rsid w:val="005F5AB0"/>
    <w:rsid w:val="00602EB1"/>
    <w:rsid w:val="00604862"/>
    <w:rsid w:val="00615F6D"/>
    <w:rsid w:val="006310CA"/>
    <w:rsid w:val="00651B21"/>
    <w:rsid w:val="00657229"/>
    <w:rsid w:val="00695750"/>
    <w:rsid w:val="006970CF"/>
    <w:rsid w:val="006D278A"/>
    <w:rsid w:val="006D39BD"/>
    <w:rsid w:val="006F0353"/>
    <w:rsid w:val="00713514"/>
    <w:rsid w:val="0071489A"/>
    <w:rsid w:val="007171B2"/>
    <w:rsid w:val="00727F04"/>
    <w:rsid w:val="0074714E"/>
    <w:rsid w:val="007A583C"/>
    <w:rsid w:val="007D3191"/>
    <w:rsid w:val="007F701E"/>
    <w:rsid w:val="0080312B"/>
    <w:rsid w:val="008315E8"/>
    <w:rsid w:val="00831969"/>
    <w:rsid w:val="008330AE"/>
    <w:rsid w:val="00844E5F"/>
    <w:rsid w:val="00871218"/>
    <w:rsid w:val="00881C0A"/>
    <w:rsid w:val="008A14CA"/>
    <w:rsid w:val="008B713D"/>
    <w:rsid w:val="008C068A"/>
    <w:rsid w:val="008E74C3"/>
    <w:rsid w:val="00902244"/>
    <w:rsid w:val="0092024D"/>
    <w:rsid w:val="009A5B3F"/>
    <w:rsid w:val="009B2ECA"/>
    <w:rsid w:val="009C3821"/>
    <w:rsid w:val="009D5A15"/>
    <w:rsid w:val="009F7341"/>
    <w:rsid w:val="00A63F75"/>
    <w:rsid w:val="00AA47F8"/>
    <w:rsid w:val="00AA700D"/>
    <w:rsid w:val="00AB36FA"/>
    <w:rsid w:val="00AC0992"/>
    <w:rsid w:val="00AE695A"/>
    <w:rsid w:val="00AF2835"/>
    <w:rsid w:val="00AF73B9"/>
    <w:rsid w:val="00B071D9"/>
    <w:rsid w:val="00B566B8"/>
    <w:rsid w:val="00B62624"/>
    <w:rsid w:val="00BC2F81"/>
    <w:rsid w:val="00BC33C0"/>
    <w:rsid w:val="00BF4333"/>
    <w:rsid w:val="00C016EC"/>
    <w:rsid w:val="00C05AD1"/>
    <w:rsid w:val="00C302DE"/>
    <w:rsid w:val="00C567BB"/>
    <w:rsid w:val="00C826E8"/>
    <w:rsid w:val="00CC5804"/>
    <w:rsid w:val="00CC69B0"/>
    <w:rsid w:val="00CF6B50"/>
    <w:rsid w:val="00D024FC"/>
    <w:rsid w:val="00D05149"/>
    <w:rsid w:val="00D72FE7"/>
    <w:rsid w:val="00DA0429"/>
    <w:rsid w:val="00DA166A"/>
    <w:rsid w:val="00DC3F65"/>
    <w:rsid w:val="00DC4B26"/>
    <w:rsid w:val="00DF3790"/>
    <w:rsid w:val="00E0384C"/>
    <w:rsid w:val="00E108DD"/>
    <w:rsid w:val="00E206C0"/>
    <w:rsid w:val="00E248DB"/>
    <w:rsid w:val="00E270EA"/>
    <w:rsid w:val="00E472B6"/>
    <w:rsid w:val="00E73A3A"/>
    <w:rsid w:val="00EA3977"/>
    <w:rsid w:val="00EC68C5"/>
    <w:rsid w:val="00EF3D48"/>
    <w:rsid w:val="00F12769"/>
    <w:rsid w:val="00F133D3"/>
    <w:rsid w:val="00F81D49"/>
    <w:rsid w:val="00F8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85" fillcolor="white">
      <v:fill color="white"/>
    </o:shapedefaults>
    <o:shapelayout v:ext="edit">
      <o:idmap v:ext="edit" data="2"/>
    </o:shapelayout>
  </w:shapeDefaults>
  <w:decimalSymbol w:val="."/>
  <w:listSeparator w:val=","/>
  <w14:docId w14:val="393C143E"/>
  <w15:docId w15:val="{E7ECD1B9-EF42-4E4D-9BF2-AB62F6DB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199"/>
    <w:rPr>
      <w:sz w:val="24"/>
      <w:szCs w:val="24"/>
    </w:rPr>
  </w:style>
  <w:style w:type="paragraph" w:styleId="Heading1">
    <w:name w:val="heading 1"/>
    <w:basedOn w:val="Normal"/>
    <w:next w:val="Normal"/>
    <w:qFormat/>
    <w:rsid w:val="004A5199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4A5199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4A5199"/>
    <w:pPr>
      <w:keepNext/>
      <w:tabs>
        <w:tab w:val="left" w:pos="1260"/>
      </w:tabs>
      <w:outlineLvl w:val="2"/>
    </w:pPr>
    <w:rPr>
      <w:b/>
      <w:bCs/>
      <w:caps/>
      <w:color w:val="3333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A5199"/>
    <w:rPr>
      <w:color w:val="0000FF"/>
      <w:u w:val="single"/>
    </w:rPr>
  </w:style>
  <w:style w:type="character" w:styleId="FollowedHyperlink">
    <w:name w:val="FollowedHyperlink"/>
    <w:basedOn w:val="DefaultParagraphFont"/>
    <w:rsid w:val="004A5199"/>
    <w:rPr>
      <w:color w:val="800080"/>
      <w:u w:val="single"/>
    </w:rPr>
  </w:style>
  <w:style w:type="paragraph" w:styleId="BodyTextIndent">
    <w:name w:val="Body Text Indent"/>
    <w:basedOn w:val="Normal"/>
    <w:rsid w:val="004A5199"/>
    <w:pPr>
      <w:ind w:left="180"/>
    </w:pPr>
    <w:rPr>
      <w:szCs w:val="20"/>
    </w:rPr>
  </w:style>
  <w:style w:type="paragraph" w:styleId="Header">
    <w:name w:val="header"/>
    <w:basedOn w:val="Normal"/>
    <w:rsid w:val="00E248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48D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B2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E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3F65"/>
    <w:pPr>
      <w:ind w:left="720"/>
      <w:contextualSpacing/>
    </w:pPr>
  </w:style>
  <w:style w:type="table" w:styleId="TableGrid">
    <w:name w:val="Table Grid"/>
    <w:basedOn w:val="TableNormal"/>
    <w:rsid w:val="002D1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051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4F4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skmanagement@archbalt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skmanagement@archbalt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28CB4-C74A-409B-948C-F12BB3893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Partners in Excellence</vt:lpstr>
    </vt:vector>
  </TitlesOfParts>
  <Company>AOB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 in Excellence</dc:title>
  <dc:creator>John Matera</dc:creator>
  <cp:lastModifiedBy>Ashley Conley</cp:lastModifiedBy>
  <cp:revision>13</cp:revision>
  <cp:lastPrinted>2017-09-12T14:36:00Z</cp:lastPrinted>
  <dcterms:created xsi:type="dcterms:W3CDTF">2026-07-16T21:11:00Z</dcterms:created>
  <dcterms:modified xsi:type="dcterms:W3CDTF">2026-07-22T21:38:00Z</dcterms:modified>
</cp:coreProperties>
</file>