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2E" w:rsidRDefault="00F34C2E" w:rsidP="0051221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880360" cy="125061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B_Logotype_150 Ema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861" cy="125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210" w:rsidRPr="00970372" w:rsidRDefault="00512210" w:rsidP="00512210">
      <w:pPr>
        <w:jc w:val="center"/>
        <w:rPr>
          <w:b/>
        </w:rPr>
      </w:pPr>
      <w:r>
        <w:rPr>
          <w:b/>
        </w:rPr>
        <w:t>BALTIMORE CITY GRIEF MINISTRY</w:t>
      </w:r>
    </w:p>
    <w:p w:rsidR="00512210" w:rsidRDefault="00512210" w:rsidP="00512210">
      <w:pPr>
        <w:ind w:firstLine="720"/>
      </w:pPr>
      <w:r>
        <w:t>If you are troubled over the violence in Baltimore City and looking for a way to help, please consider joining a new initiative sponsored by the Archdiocese of Baltimore, in partnership with city</w:t>
      </w:r>
      <w:bookmarkStart w:id="0" w:name="_GoBack"/>
      <w:bookmarkEnd w:id="0"/>
      <w:r>
        <w:t xml:space="preserve"> agencies and other nonprofits throughout the City. Through a network of volunteers from churches, schools, universities and other organizations, the Archdiocese is organizing a Grief Ministry to accompany families who have lost a loved one to violence. The ministry has a two-fold focus: first and foremost to support the families who are suffering such a tragic loss of life, and secondly to demonstrate as a community our care and concern.</w:t>
      </w:r>
    </w:p>
    <w:p w:rsidR="00512210" w:rsidRDefault="00512210" w:rsidP="00512210">
      <w:r>
        <w:tab/>
        <w:t>Below you will find a menu of options for how members of the community can volunteer to support a family. Please feel free to suggest additional ways you can help in the space provided.</w:t>
      </w:r>
    </w:p>
    <w:p w:rsidR="00512210" w:rsidRDefault="00512210" w:rsidP="00512210">
      <w:r>
        <w:tab/>
        <w:t>Thank you in advance for offering your time and talent to bringing peace and healing to our City.</w:t>
      </w:r>
    </w:p>
    <w:p w:rsidR="00512210" w:rsidRDefault="00512210" w:rsidP="00512210">
      <w:r>
        <w:t>___ Yes, I am interested in participating in the Grief Ministry, and have indicated below the ways I would like to volunteer (feel free to check more than one).</w:t>
      </w:r>
    </w:p>
    <w:p w:rsidR="00512210" w:rsidRDefault="00512210" w:rsidP="00512210">
      <w:r>
        <w:t>___ I am not able to participate at this time, but please add me to your email list so that I can remain informed.</w:t>
      </w:r>
    </w:p>
    <w:p w:rsidR="00512210" w:rsidRDefault="00512210" w:rsidP="00512210">
      <w:r>
        <w:t>__________________________________________________________________</w:t>
      </w:r>
      <w:r>
        <w:br/>
      </w:r>
      <w:r w:rsidRPr="00AB4526">
        <w:rPr>
          <w:sz w:val="24"/>
          <w:szCs w:val="24"/>
        </w:rPr>
        <w:t>NAME</w:t>
      </w:r>
    </w:p>
    <w:p w:rsidR="00512210" w:rsidRDefault="00512210" w:rsidP="00512210">
      <w:r>
        <w:t>__________________________________________________________________</w:t>
      </w:r>
      <w:r>
        <w:br/>
      </w:r>
      <w:r w:rsidRPr="00AB4526">
        <w:rPr>
          <w:sz w:val="24"/>
          <w:szCs w:val="24"/>
        </w:rPr>
        <w:t>ADDRESS</w:t>
      </w:r>
      <w:r>
        <w:t xml:space="preserve"> </w:t>
      </w:r>
    </w:p>
    <w:p w:rsidR="00512210" w:rsidRDefault="00512210" w:rsidP="00512210">
      <w:r>
        <w:t>____________________</w:t>
      </w:r>
      <w:r>
        <w:tab/>
      </w:r>
      <w:r>
        <w:tab/>
        <w:t>________________________________________</w:t>
      </w:r>
      <w:r>
        <w:br/>
      </w:r>
      <w:r w:rsidRPr="00AB4526">
        <w:rPr>
          <w:sz w:val="24"/>
          <w:szCs w:val="24"/>
        </w:rPr>
        <w:t>PHONE</w:t>
      </w:r>
      <w:r>
        <w:tab/>
      </w:r>
      <w:r>
        <w:tab/>
      </w:r>
      <w:r>
        <w:tab/>
      </w:r>
      <w:r>
        <w:tab/>
      </w:r>
      <w:r w:rsidRPr="00AB4526">
        <w:rPr>
          <w:sz w:val="24"/>
          <w:szCs w:val="24"/>
        </w:rPr>
        <w:t>EMAIL</w:t>
      </w:r>
    </w:p>
    <w:p w:rsidR="00512210" w:rsidRPr="00D2603E" w:rsidRDefault="00512210" w:rsidP="00512210">
      <w:r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br/>
        <w:t>ORGANIZATIONAL AFFILIATION (Agency, Place of Worship, University, etc., if applicable)</w:t>
      </w:r>
    </w:p>
    <w:p w:rsidR="00512210" w:rsidRDefault="00512210" w:rsidP="00512210">
      <w:r>
        <w:lastRenderedPageBreak/>
        <w:t>________________________________</w:t>
      </w:r>
      <w:r>
        <w:br/>
      </w:r>
      <w:r w:rsidRPr="00AB4526">
        <w:rPr>
          <w:sz w:val="24"/>
          <w:szCs w:val="24"/>
        </w:rPr>
        <w:t>AVAILABLE NUMBER OF HOURS/MONTH FOR VOLUNTEERING</w:t>
      </w:r>
    </w:p>
    <w:p w:rsidR="00512210" w:rsidRDefault="00512210" w:rsidP="00512210"/>
    <w:p w:rsidR="00512210" w:rsidRDefault="00512210" w:rsidP="00512210">
      <w:r>
        <w:t>I would like to volunteer by:</w:t>
      </w:r>
    </w:p>
    <w:p w:rsidR="00512210" w:rsidRDefault="00512210" w:rsidP="00512210">
      <w:r>
        <w:t xml:space="preserve">____ </w:t>
      </w:r>
      <w:proofErr w:type="gramStart"/>
      <w:r>
        <w:t>Serving</w:t>
      </w:r>
      <w:proofErr w:type="gramEnd"/>
      <w:r>
        <w:t xml:space="preserve"> as a coordinator</w:t>
      </w:r>
      <w:r w:rsidR="00E07F78">
        <w:t xml:space="preserve"> for groceries from my parish community</w:t>
      </w:r>
    </w:p>
    <w:p w:rsidR="00512210" w:rsidRDefault="00512210" w:rsidP="00512210">
      <w:r>
        <w:t>____ Providing meals or groceries</w:t>
      </w:r>
    </w:p>
    <w:p w:rsidR="00512210" w:rsidRDefault="00512210" w:rsidP="00512210">
      <w:r>
        <w:t>____ Providing clothing, baby supplies, children’s books/toys or other material needs</w:t>
      </w:r>
    </w:p>
    <w:p w:rsidR="00512210" w:rsidRDefault="00512210" w:rsidP="00512210">
      <w:r>
        <w:t xml:space="preserve">____ </w:t>
      </w:r>
      <w:proofErr w:type="gramStart"/>
      <w:r>
        <w:t>Providing</w:t>
      </w:r>
      <w:proofErr w:type="gramEnd"/>
      <w:r>
        <w:t xml:space="preserve"> financial assistance for funeral costs</w:t>
      </w:r>
    </w:p>
    <w:p w:rsidR="00512210" w:rsidRDefault="00512210" w:rsidP="00512210">
      <w:r>
        <w:t>____ Sending sympathy notes at the time of the death, at holidays, birthdays, and anniversary of the death</w:t>
      </w:r>
    </w:p>
    <w:p w:rsidR="00512210" w:rsidRDefault="00512210" w:rsidP="00512210">
      <w:r>
        <w:t xml:space="preserve">____ </w:t>
      </w:r>
      <w:proofErr w:type="gramStart"/>
      <w:r>
        <w:t>Sending</w:t>
      </w:r>
      <w:proofErr w:type="gramEnd"/>
      <w:r>
        <w:t xml:space="preserve"> flowers</w:t>
      </w:r>
    </w:p>
    <w:p w:rsidR="00512210" w:rsidRDefault="00512210" w:rsidP="00512210">
      <w:r>
        <w:t>____ Organizing prayers for the deceased at your place of worship</w:t>
      </w:r>
    </w:p>
    <w:p w:rsidR="00512210" w:rsidRDefault="00512210" w:rsidP="00512210">
      <w:r>
        <w:t>____ Other _________________________________________________________</w:t>
      </w:r>
    </w:p>
    <w:p w:rsidR="00512210" w:rsidRPr="0022600F" w:rsidRDefault="00512210" w:rsidP="00512210">
      <w:pPr>
        <w:rPr>
          <w:i/>
          <w:sz w:val="24"/>
          <w:szCs w:val="24"/>
        </w:rPr>
      </w:pPr>
      <w:r w:rsidRPr="0022600F">
        <w:rPr>
          <w:i/>
          <w:sz w:val="24"/>
          <w:szCs w:val="24"/>
        </w:rPr>
        <w:t>Please return to:</w:t>
      </w:r>
    </w:p>
    <w:p w:rsidR="00512210" w:rsidRPr="0022600F" w:rsidRDefault="00512210" w:rsidP="00512210">
      <w:pPr>
        <w:rPr>
          <w:i/>
          <w:sz w:val="24"/>
          <w:szCs w:val="24"/>
        </w:rPr>
      </w:pPr>
      <w:r>
        <w:rPr>
          <w:i/>
          <w:sz w:val="24"/>
          <w:szCs w:val="24"/>
        </w:rPr>
        <w:t>Yvonne Wenger</w:t>
      </w:r>
      <w:r w:rsidRPr="0022600F">
        <w:rPr>
          <w:i/>
          <w:sz w:val="24"/>
          <w:szCs w:val="24"/>
        </w:rPr>
        <w:t>, Director of Community Affairs</w:t>
      </w:r>
      <w:r w:rsidRPr="0022600F">
        <w:rPr>
          <w:i/>
          <w:sz w:val="24"/>
          <w:szCs w:val="24"/>
        </w:rPr>
        <w:br/>
        <w:t>Archdiocese of Baltimore</w:t>
      </w:r>
      <w:r w:rsidRPr="0022600F">
        <w:rPr>
          <w:i/>
          <w:sz w:val="24"/>
          <w:szCs w:val="24"/>
        </w:rPr>
        <w:br/>
        <w:t>320 Cathedral Street</w:t>
      </w:r>
      <w:r w:rsidRPr="0022600F">
        <w:rPr>
          <w:i/>
          <w:sz w:val="24"/>
          <w:szCs w:val="24"/>
        </w:rPr>
        <w:br/>
        <w:t>Baltimore, MD  21201</w:t>
      </w:r>
    </w:p>
    <w:p w:rsidR="00512210" w:rsidRPr="00FE65A5" w:rsidRDefault="00512210" w:rsidP="00512210">
      <w:pPr>
        <w:jc w:val="center"/>
        <w:rPr>
          <w:i/>
          <w:sz w:val="24"/>
          <w:szCs w:val="24"/>
        </w:rPr>
      </w:pPr>
      <w:r w:rsidRPr="0022600F">
        <w:rPr>
          <w:i/>
          <w:sz w:val="24"/>
          <w:szCs w:val="24"/>
        </w:rPr>
        <w:t>For more information or to sign up online go to:</w:t>
      </w:r>
      <w:r w:rsidRPr="000E123E">
        <w:rPr>
          <w:i/>
          <w:sz w:val="24"/>
          <w:szCs w:val="24"/>
        </w:rPr>
        <w:t>www.archbalt.org/</w:t>
      </w:r>
      <w:r>
        <w:rPr>
          <w:i/>
          <w:sz w:val="24"/>
          <w:szCs w:val="24"/>
        </w:rPr>
        <w:t>Grief-Ministry/</w:t>
      </w:r>
      <w:r>
        <w:rPr>
          <w:i/>
          <w:sz w:val="24"/>
          <w:szCs w:val="24"/>
        </w:rPr>
        <w:br/>
      </w:r>
      <w:r w:rsidRPr="0022600F">
        <w:rPr>
          <w:i/>
          <w:sz w:val="24"/>
          <w:szCs w:val="24"/>
        </w:rPr>
        <w:t xml:space="preserve">or email </w:t>
      </w:r>
      <w:r>
        <w:rPr>
          <w:i/>
          <w:sz w:val="24"/>
          <w:szCs w:val="24"/>
        </w:rPr>
        <w:t>yvonne.wenger</w:t>
      </w:r>
      <w:r w:rsidRPr="0022600F">
        <w:rPr>
          <w:i/>
          <w:sz w:val="24"/>
          <w:szCs w:val="24"/>
        </w:rPr>
        <w:t>@archbalt.org.</w:t>
      </w:r>
    </w:p>
    <w:p w:rsidR="0050110E" w:rsidRDefault="0050110E"/>
    <w:sectPr w:rsidR="0050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10"/>
    <w:rsid w:val="0050110E"/>
    <w:rsid w:val="00512210"/>
    <w:rsid w:val="00E07F78"/>
    <w:rsid w:val="00F3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5A08"/>
  <w15:chartTrackingRefBased/>
  <w15:docId w15:val="{577B9435-C380-4F23-90FE-D3248D23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210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Wenger, Yvonne</dc:creator>
  <cp:keywords/>
  <dc:description/>
  <cp:lastModifiedBy>Wenger, Yvonne</cp:lastModifiedBy>
  <cp:revision>3</cp:revision>
  <dcterms:created xsi:type="dcterms:W3CDTF">2022-10-12T16:34:00Z</dcterms:created>
  <dcterms:modified xsi:type="dcterms:W3CDTF">2022-10-12T16:36:00Z</dcterms:modified>
</cp:coreProperties>
</file>