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4D" w:rsidRPr="00491123" w:rsidRDefault="006F423B" w:rsidP="00F365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[Place on Parish, </w:t>
      </w:r>
      <w:r w:rsidR="00F3654D" w:rsidRPr="00491123">
        <w:rPr>
          <w:rFonts w:ascii="Times New Roman" w:hAnsi="Times New Roman" w:cs="Times New Roman"/>
          <w:sz w:val="24"/>
          <w:szCs w:val="24"/>
        </w:rPr>
        <w:t>VBS</w:t>
      </w:r>
      <w:r>
        <w:rPr>
          <w:rFonts w:ascii="Times New Roman" w:hAnsi="Times New Roman" w:cs="Times New Roman"/>
          <w:sz w:val="24"/>
          <w:szCs w:val="24"/>
        </w:rPr>
        <w:t>, Camp, Program</w:t>
      </w:r>
      <w:r w:rsidR="00F3654D" w:rsidRPr="00491123">
        <w:rPr>
          <w:rFonts w:ascii="Times New Roman" w:hAnsi="Times New Roman" w:cs="Times New Roman"/>
          <w:sz w:val="24"/>
          <w:szCs w:val="24"/>
        </w:rPr>
        <w:t xml:space="preserve"> Letter Head]</w:t>
      </w:r>
    </w:p>
    <w:p w:rsidR="00F3654D" w:rsidRPr="00491123" w:rsidRDefault="00F3654D" w:rsidP="00087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9A8" w:rsidRPr="00491123" w:rsidRDefault="008D606E" w:rsidP="000875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Dear </w:t>
      </w:r>
      <w:r w:rsidR="003859AC" w:rsidRPr="00491123">
        <w:rPr>
          <w:rFonts w:ascii="Times New Roman" w:hAnsi="Times New Roman" w:cs="Times New Roman"/>
          <w:b/>
          <w:sz w:val="24"/>
          <w:szCs w:val="24"/>
        </w:rPr>
        <w:t>[</w:t>
      </w:r>
      <w:r w:rsidR="0021523F">
        <w:rPr>
          <w:rFonts w:ascii="Times New Roman" w:hAnsi="Times New Roman" w:cs="Times New Roman"/>
          <w:b/>
          <w:sz w:val="24"/>
          <w:szCs w:val="24"/>
        </w:rPr>
        <w:t>Volunteer</w:t>
      </w:r>
      <w:r w:rsidR="007C789F" w:rsidRPr="00491123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7149A8" w:rsidRPr="00491123">
        <w:rPr>
          <w:rFonts w:ascii="Times New Roman" w:hAnsi="Times New Roman" w:cs="Times New Roman"/>
          <w:b/>
          <w:sz w:val="24"/>
          <w:szCs w:val="24"/>
        </w:rPr>
        <w:t>]</w:t>
      </w:r>
      <w:r w:rsidR="006F7903" w:rsidRPr="00491123">
        <w:rPr>
          <w:rFonts w:ascii="Times New Roman" w:hAnsi="Times New Roman" w:cs="Times New Roman"/>
          <w:b/>
          <w:sz w:val="24"/>
          <w:szCs w:val="24"/>
        </w:rPr>
        <w:t xml:space="preserve"> or [General Salutation e.g. Dear VBS Parents]</w:t>
      </w:r>
      <w:r w:rsidR="001809B4" w:rsidRPr="00491123">
        <w:rPr>
          <w:rFonts w:ascii="Times New Roman" w:hAnsi="Times New Roman" w:cs="Times New Roman"/>
          <w:sz w:val="24"/>
          <w:szCs w:val="24"/>
        </w:rPr>
        <w:t>,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D13" w:rsidRPr="00491123" w:rsidRDefault="00B41D13" w:rsidP="00087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06E" w:rsidRPr="00491123" w:rsidRDefault="0021523F" w:rsidP="0049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</w:t>
      </w:r>
      <w:r w:rsidRPr="00DE4E65">
        <w:rPr>
          <w:rFonts w:ascii="Times New Roman" w:hAnsi="Times New Roman" w:cs="Times New Roman"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sz w:val="24"/>
          <w:szCs w:val="24"/>
        </w:rPr>
        <w:t>Parish/VBS/Camp/Program</w:t>
      </w:r>
      <w:r w:rsidRPr="00491123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please accept our thanks for your willingness to serve as a volunteer for [Name of Program]. 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During these continuing </w:t>
      </w:r>
      <w:r w:rsidR="00B40892" w:rsidRPr="00491123">
        <w:rPr>
          <w:rFonts w:ascii="Times New Roman" w:hAnsi="Times New Roman" w:cs="Times New Roman"/>
          <w:sz w:val="24"/>
          <w:szCs w:val="24"/>
        </w:rPr>
        <w:t xml:space="preserve">times of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the novel coronavirus, we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here at </w:t>
      </w:r>
      <w:r w:rsidR="007149A8" w:rsidRPr="00491123">
        <w:rPr>
          <w:rFonts w:ascii="Times New Roman" w:hAnsi="Times New Roman" w:cs="Times New Roman"/>
          <w:b/>
          <w:sz w:val="24"/>
          <w:szCs w:val="24"/>
        </w:rPr>
        <w:t>[</w:t>
      </w:r>
      <w:r w:rsidR="006F423B" w:rsidRPr="00DE4E65">
        <w:rPr>
          <w:rFonts w:ascii="Times New Roman" w:hAnsi="Times New Roman" w:cs="Times New Roman"/>
          <w:sz w:val="24"/>
          <w:szCs w:val="24"/>
        </w:rPr>
        <w:t xml:space="preserve">Name of </w:t>
      </w:r>
      <w:r w:rsidR="006F423B">
        <w:rPr>
          <w:rFonts w:ascii="Times New Roman" w:hAnsi="Times New Roman" w:cs="Times New Roman"/>
          <w:sz w:val="24"/>
          <w:szCs w:val="24"/>
        </w:rPr>
        <w:t>Parish/VBS/Camp/Program</w:t>
      </w:r>
      <w:r w:rsidR="007149A8" w:rsidRPr="00491123">
        <w:rPr>
          <w:rFonts w:ascii="Times New Roman" w:hAnsi="Times New Roman" w:cs="Times New Roman"/>
          <w:b/>
          <w:sz w:val="24"/>
          <w:szCs w:val="24"/>
        </w:rPr>
        <w:t>]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>have been actively planning and working toward offering</w:t>
      </w:r>
      <w:r w:rsidR="007C789F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an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in-person </w:t>
      </w:r>
      <w:r w:rsidR="00D53611" w:rsidRPr="00491123">
        <w:rPr>
          <w:rFonts w:ascii="Times New Roman" w:hAnsi="Times New Roman" w:cs="Times New Roman"/>
          <w:sz w:val="24"/>
          <w:szCs w:val="24"/>
        </w:rPr>
        <w:t>program this year</w:t>
      </w:r>
      <w:r w:rsidR="00BB3AFA" w:rsidRPr="00491123">
        <w:rPr>
          <w:rFonts w:ascii="Times New Roman" w:hAnsi="Times New Roman" w:cs="Times New Roman"/>
          <w:sz w:val="24"/>
          <w:szCs w:val="24"/>
        </w:rPr>
        <w:t>,</w:t>
      </w:r>
      <w:r w:rsidR="007C789F" w:rsidRPr="00491123">
        <w:rPr>
          <w:rFonts w:ascii="Times New Roman" w:hAnsi="Times New Roman" w:cs="Times New Roman"/>
          <w:sz w:val="24"/>
          <w:szCs w:val="24"/>
        </w:rPr>
        <w:t xml:space="preserve"> with appropriate </w:t>
      </w:r>
      <w:r w:rsidR="00EB34CC" w:rsidRPr="00491123">
        <w:rPr>
          <w:rFonts w:ascii="Times New Roman" w:hAnsi="Times New Roman" w:cs="Times New Roman"/>
          <w:sz w:val="24"/>
          <w:szCs w:val="24"/>
        </w:rPr>
        <w:t>precautions and</w:t>
      </w:r>
      <w:r w:rsidR="007C789F" w:rsidRPr="00491123">
        <w:rPr>
          <w:rFonts w:ascii="Times New Roman" w:hAnsi="Times New Roman" w:cs="Times New Roman"/>
          <w:sz w:val="24"/>
          <w:szCs w:val="24"/>
        </w:rPr>
        <w:t xml:space="preserve"> measures in place that are </w:t>
      </w:r>
      <w:r w:rsidR="008D606E" w:rsidRPr="00491123">
        <w:rPr>
          <w:rFonts w:ascii="Times New Roman" w:hAnsi="Times New Roman" w:cs="Times New Roman"/>
          <w:sz w:val="24"/>
          <w:szCs w:val="24"/>
        </w:rPr>
        <w:t>consistent with applicable public he</w:t>
      </w:r>
      <w:r w:rsidR="007C789F" w:rsidRPr="00491123">
        <w:rPr>
          <w:rFonts w:ascii="Times New Roman" w:hAnsi="Times New Roman" w:cs="Times New Roman"/>
          <w:sz w:val="24"/>
          <w:szCs w:val="24"/>
        </w:rPr>
        <w:t>alth restrictions and guidance.</w:t>
      </w:r>
      <w:r w:rsidR="001979EA" w:rsidRPr="00491123">
        <w:rPr>
          <w:rFonts w:ascii="Times New Roman" w:hAnsi="Times New Roman" w:cs="Times New Roman"/>
          <w:sz w:val="24"/>
          <w:szCs w:val="24"/>
        </w:rPr>
        <w:t xml:space="preserve"> 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Although </w:t>
      </w:r>
      <w:r w:rsidR="007149A8" w:rsidRPr="00491123">
        <w:rPr>
          <w:rFonts w:ascii="Times New Roman" w:hAnsi="Times New Roman" w:cs="Times New Roman"/>
          <w:sz w:val="24"/>
          <w:szCs w:val="24"/>
        </w:rPr>
        <w:t>challenges cre</w:t>
      </w:r>
      <w:r w:rsidR="00C05AA8" w:rsidRPr="00491123">
        <w:rPr>
          <w:rFonts w:ascii="Times New Roman" w:hAnsi="Times New Roman" w:cs="Times New Roman"/>
          <w:sz w:val="24"/>
          <w:szCs w:val="24"/>
        </w:rPr>
        <w:t xml:space="preserve">ated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by the </w:t>
      </w:r>
      <w:r w:rsidR="00B722E0" w:rsidRPr="00491123">
        <w:rPr>
          <w:rFonts w:ascii="Times New Roman" w:hAnsi="Times New Roman" w:cs="Times New Roman"/>
          <w:sz w:val="24"/>
          <w:szCs w:val="24"/>
        </w:rPr>
        <w:t>corona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virus continue to </w:t>
      </w:r>
      <w:r w:rsidR="00996D1D" w:rsidRPr="00491123">
        <w:rPr>
          <w:rFonts w:ascii="Times New Roman" w:hAnsi="Times New Roman" w:cs="Times New Roman"/>
          <w:sz w:val="24"/>
          <w:szCs w:val="24"/>
        </w:rPr>
        <w:t xml:space="preserve">develop and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change almost daily and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much remains uncertain, we are certain of the following: </w:t>
      </w:r>
    </w:p>
    <w:p w:rsidR="00B41D13" w:rsidRPr="00491123" w:rsidRDefault="00B41D13" w:rsidP="00B41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8D606E" w:rsidP="004911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The health, safety</w:t>
      </w:r>
      <w:r w:rsidR="00787FBC" w:rsidRPr="00491123">
        <w:rPr>
          <w:rFonts w:ascii="Times New Roman" w:hAnsi="Times New Roman" w:cs="Times New Roman"/>
          <w:sz w:val="24"/>
          <w:szCs w:val="24"/>
        </w:rPr>
        <w:t>,</w:t>
      </w:r>
      <w:r w:rsidRPr="00491123">
        <w:rPr>
          <w:rFonts w:ascii="Times New Roman" w:hAnsi="Times New Roman" w:cs="Times New Roman"/>
          <w:sz w:val="24"/>
          <w:szCs w:val="24"/>
        </w:rPr>
        <w:t xml:space="preserve"> and welfare of every member of 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our </w:t>
      </w:r>
      <w:r w:rsidRPr="00491123">
        <w:rPr>
          <w:rFonts w:ascii="Times New Roman" w:hAnsi="Times New Roman" w:cs="Times New Roman"/>
          <w:sz w:val="24"/>
          <w:szCs w:val="24"/>
        </w:rPr>
        <w:t xml:space="preserve">community is our highest priority.   </w:t>
      </w:r>
    </w:p>
    <w:p w:rsidR="00B41D13" w:rsidRPr="00491123" w:rsidRDefault="00B41D13" w:rsidP="004911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D13" w:rsidRPr="00491123" w:rsidRDefault="00B41D13" w:rsidP="004911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Medical knowledge regarding COVID-19 continues to evolve, but COVID-19 is reported to be extremely contagious and is believed to spread 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principally </w:t>
      </w:r>
      <w:r w:rsidRPr="00491123">
        <w:rPr>
          <w:rFonts w:ascii="Times New Roman" w:hAnsi="Times New Roman" w:cs="Times New Roman"/>
          <w:sz w:val="24"/>
          <w:szCs w:val="24"/>
        </w:rPr>
        <w:t>t</w:t>
      </w:r>
      <w:r w:rsidR="00D53611" w:rsidRPr="00491123">
        <w:rPr>
          <w:rFonts w:ascii="Times New Roman" w:hAnsi="Times New Roman" w:cs="Times New Roman"/>
          <w:sz w:val="24"/>
          <w:szCs w:val="24"/>
        </w:rPr>
        <w:t>hrough person-to-person contact.</w:t>
      </w:r>
      <w:r w:rsidRPr="00491123">
        <w:rPr>
          <w:rFonts w:ascii="Times New Roman" w:hAnsi="Times New Roman" w:cs="Times New Roman"/>
          <w:sz w:val="24"/>
          <w:szCs w:val="24"/>
        </w:rPr>
        <w:t xml:space="preserve"> The exact methods for spread, contraction, and infection </w:t>
      </w:r>
      <w:r w:rsidR="00D53611" w:rsidRPr="00491123">
        <w:rPr>
          <w:rFonts w:ascii="Times New Roman" w:hAnsi="Times New Roman" w:cs="Times New Roman"/>
          <w:sz w:val="24"/>
          <w:szCs w:val="24"/>
        </w:rPr>
        <w:t>while better understood, questions on these issues remain. Currently, while there is a vaccine available to individuals 16 years of age or older, no similar vaccine or treatment is yet available to children under the stated age.</w:t>
      </w:r>
      <w:r w:rsidRPr="00491123">
        <w:rPr>
          <w:rFonts w:ascii="Times New Roman" w:hAnsi="Times New Roman" w:cs="Times New Roman"/>
          <w:sz w:val="24"/>
          <w:szCs w:val="24"/>
        </w:rPr>
        <w:t xml:space="preserve">  Evidence has shown that COVID-19 can cause serious and potentially life-threatening illness and/or death. </w:t>
      </w:r>
    </w:p>
    <w:p w:rsidR="00087512" w:rsidRPr="00491123" w:rsidRDefault="00087512" w:rsidP="00B41D1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8D606E" w:rsidP="00B41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The measures we take to protect the</w:t>
      </w:r>
      <w:r w:rsidR="00EB34CC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community from COVID-19 will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C05AA8" w:rsidRPr="00491123">
        <w:rPr>
          <w:rFonts w:ascii="Times New Roman" w:hAnsi="Times New Roman" w:cs="Times New Roman"/>
          <w:sz w:val="24"/>
          <w:szCs w:val="24"/>
        </w:rPr>
        <w:t xml:space="preserve">be </w:t>
      </w:r>
      <w:r w:rsidRPr="00491123">
        <w:rPr>
          <w:rFonts w:ascii="Times New Roman" w:hAnsi="Times New Roman" w:cs="Times New Roman"/>
          <w:sz w:val="24"/>
          <w:szCs w:val="24"/>
        </w:rPr>
        <w:t>informed by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the most up-to-date advice from federal, state</w:t>
      </w:r>
      <w:r w:rsidR="00B722E0" w:rsidRPr="00491123">
        <w:rPr>
          <w:rFonts w:ascii="Times New Roman" w:hAnsi="Times New Roman" w:cs="Times New Roman"/>
          <w:sz w:val="24"/>
          <w:szCs w:val="24"/>
        </w:rPr>
        <w:t>,</w:t>
      </w:r>
      <w:r w:rsidRPr="00491123">
        <w:rPr>
          <w:rFonts w:ascii="Times New Roman" w:hAnsi="Times New Roman" w:cs="Times New Roman"/>
          <w:sz w:val="24"/>
          <w:szCs w:val="24"/>
        </w:rPr>
        <w:t xml:space="preserve"> and local public health officials.  </w:t>
      </w:r>
    </w:p>
    <w:p w:rsidR="00087512" w:rsidRPr="00491123" w:rsidRDefault="00087512" w:rsidP="00B41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996D1D" w:rsidP="00B41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Even with the precautions and measures we implement,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no one, including the </w:t>
      </w:r>
      <w:r w:rsidR="00D53611" w:rsidRPr="00491123">
        <w:rPr>
          <w:rFonts w:ascii="Times New Roman" w:hAnsi="Times New Roman" w:cs="Times New Roman"/>
          <w:sz w:val="24"/>
          <w:szCs w:val="24"/>
        </w:rPr>
        <w:t>parish</w:t>
      </w:r>
      <w:r w:rsidR="008D606E" w:rsidRPr="00491123">
        <w:rPr>
          <w:rFonts w:ascii="Times New Roman" w:hAnsi="Times New Roman" w:cs="Times New Roman"/>
          <w:sz w:val="24"/>
          <w:szCs w:val="24"/>
        </w:rPr>
        <w:t>, can guarantee a</w:t>
      </w:r>
      <w:r w:rsidRPr="00491123">
        <w:rPr>
          <w:rFonts w:ascii="Times New Roman" w:hAnsi="Times New Roman" w:cs="Times New Roman"/>
          <w:sz w:val="24"/>
          <w:szCs w:val="24"/>
        </w:rPr>
        <w:t>n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environment</w:t>
      </w:r>
      <w:r w:rsidRPr="00491123">
        <w:rPr>
          <w:rFonts w:ascii="Times New Roman" w:hAnsi="Times New Roman" w:cs="Times New Roman"/>
          <w:sz w:val="24"/>
          <w:szCs w:val="24"/>
        </w:rPr>
        <w:t xml:space="preserve"> without risk of the spread of COVID-19</w:t>
      </w:r>
      <w:r w:rsidR="008D606E" w:rsidRPr="00491123">
        <w:rPr>
          <w:rFonts w:ascii="Times New Roman" w:hAnsi="Times New Roman" w:cs="Times New Roman"/>
          <w:sz w:val="24"/>
          <w:szCs w:val="24"/>
        </w:rPr>
        <w:t>.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It is simply not possible to do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>so.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For</w:t>
      </w:r>
      <w:r w:rsidR="00B722E0" w:rsidRPr="00491123">
        <w:rPr>
          <w:rFonts w:ascii="Times New Roman" w:hAnsi="Times New Roman" w:cs="Times New Roman"/>
          <w:sz w:val="24"/>
          <w:szCs w:val="24"/>
        </w:rPr>
        <w:t xml:space="preserve"> more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information about the nature of the virus, please visit </w:t>
      </w:r>
      <w:hyperlink r:id="rId7" w:history="1">
        <w:r w:rsidR="007149A8" w:rsidRPr="00491123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https://www.cdc.gov/coronavirus/2019-ncov/index.html</w:t>
        </w:r>
      </w:hyperlink>
      <w:r w:rsidR="007149A8" w:rsidRPr="00491123">
        <w:rPr>
          <w:rFonts w:ascii="Times New Roman" w:hAnsi="Times New Roman" w:cs="Times New Roman"/>
          <w:sz w:val="24"/>
          <w:szCs w:val="24"/>
        </w:rPr>
        <w:t>.</w:t>
      </w:r>
    </w:p>
    <w:p w:rsidR="00087512" w:rsidRPr="00491123" w:rsidRDefault="00087512" w:rsidP="00B41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8D606E" w:rsidP="00B41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In addition, minimizing the risk of COVID-19 </w:t>
      </w:r>
      <w:r w:rsidR="00B722E0" w:rsidRPr="00491123">
        <w:rPr>
          <w:rFonts w:ascii="Times New Roman" w:hAnsi="Times New Roman" w:cs="Times New Roman"/>
          <w:sz w:val="24"/>
          <w:szCs w:val="24"/>
        </w:rPr>
        <w:t>spread</w:t>
      </w:r>
      <w:r w:rsidRPr="00491123">
        <w:rPr>
          <w:rFonts w:ascii="Times New Roman" w:hAnsi="Times New Roman" w:cs="Times New Roman"/>
          <w:sz w:val="24"/>
          <w:szCs w:val="24"/>
        </w:rPr>
        <w:t xml:space="preserve"> or spread of </w:t>
      </w:r>
      <w:r w:rsidR="00B722E0" w:rsidRPr="00491123">
        <w:rPr>
          <w:rFonts w:ascii="Times New Roman" w:hAnsi="Times New Roman" w:cs="Times New Roman"/>
          <w:sz w:val="24"/>
          <w:szCs w:val="24"/>
        </w:rPr>
        <w:t xml:space="preserve">any other </w:t>
      </w:r>
      <w:r w:rsidRPr="00491123">
        <w:rPr>
          <w:rFonts w:ascii="Times New Roman" w:hAnsi="Times New Roman" w:cs="Times New Roman"/>
          <w:sz w:val="24"/>
          <w:szCs w:val="24"/>
        </w:rPr>
        <w:t xml:space="preserve">disease is a shared responsibility. 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All members of the </w:t>
      </w:r>
      <w:r w:rsidR="006F7903" w:rsidRPr="00491123">
        <w:rPr>
          <w:rFonts w:ascii="Times New Roman" w:hAnsi="Times New Roman" w:cs="Times New Roman"/>
          <w:sz w:val="24"/>
          <w:szCs w:val="24"/>
        </w:rPr>
        <w:t>Parish</w:t>
      </w:r>
      <w:r w:rsidR="0087795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community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EB34CC" w:rsidRPr="00491123">
        <w:rPr>
          <w:rFonts w:ascii="Times New Roman" w:hAnsi="Times New Roman" w:cs="Times New Roman"/>
          <w:sz w:val="24"/>
          <w:szCs w:val="24"/>
        </w:rPr>
        <w:t>you</w:t>
      </w:r>
      <w:r w:rsidR="00BB3AFA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21523F">
        <w:rPr>
          <w:rFonts w:ascii="Times New Roman" w:hAnsi="Times New Roman" w:cs="Times New Roman"/>
          <w:sz w:val="24"/>
          <w:szCs w:val="24"/>
        </w:rPr>
        <w:t>in your role as a volunteer,</w:t>
      </w:r>
      <w:r w:rsidR="00EB34CC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must do their part.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 In addition to basic hand hygiene (frequent washing and sanitizing) and respiratory etiquette (not coughing into one’s hand or in close proximity to others), this includes adh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ering to any measures that the </w:t>
      </w:r>
      <w:r w:rsidR="00D53611" w:rsidRPr="00491123">
        <w:rPr>
          <w:rFonts w:ascii="Times New Roman" w:hAnsi="Times New Roman" w:cs="Times New Roman"/>
          <w:sz w:val="24"/>
          <w:szCs w:val="24"/>
        </w:rPr>
        <w:t>[</w:t>
      </w:r>
      <w:r w:rsidR="006F423B" w:rsidRPr="00DE4E65">
        <w:rPr>
          <w:rFonts w:ascii="Times New Roman" w:hAnsi="Times New Roman" w:cs="Times New Roman"/>
          <w:sz w:val="24"/>
          <w:szCs w:val="24"/>
        </w:rPr>
        <w:t xml:space="preserve">Name of </w:t>
      </w:r>
      <w:r w:rsidR="006F423B">
        <w:rPr>
          <w:rFonts w:ascii="Times New Roman" w:hAnsi="Times New Roman" w:cs="Times New Roman"/>
          <w:sz w:val="24"/>
          <w:szCs w:val="24"/>
        </w:rPr>
        <w:t>Parish/VBS/Camp/Program</w:t>
      </w:r>
      <w:r w:rsidR="00D53611" w:rsidRPr="00491123">
        <w:rPr>
          <w:rFonts w:ascii="Times New Roman" w:hAnsi="Times New Roman" w:cs="Times New Roman"/>
          <w:sz w:val="24"/>
          <w:szCs w:val="24"/>
        </w:rPr>
        <w:t>]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may deem appropriate</w:t>
      </w:r>
      <w:r w:rsidR="005D6C2F" w:rsidRPr="00491123">
        <w:rPr>
          <w:rFonts w:ascii="Times New Roman" w:hAnsi="Times New Roman" w:cs="Times New Roman"/>
          <w:sz w:val="24"/>
          <w:szCs w:val="24"/>
        </w:rPr>
        <w:t>,</w:t>
      </w:r>
      <w:r w:rsidRPr="00491123">
        <w:rPr>
          <w:rFonts w:ascii="Times New Roman" w:hAnsi="Times New Roman" w:cs="Times New Roman"/>
          <w:sz w:val="24"/>
          <w:szCs w:val="24"/>
        </w:rPr>
        <w:t xml:space="preserve"> such as temperature checks, social distancing, wearing cloth face coverings, isolating or quarantining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away from the </w:t>
      </w:r>
      <w:r w:rsidR="00D53611" w:rsidRPr="00491123">
        <w:rPr>
          <w:rFonts w:ascii="Times New Roman" w:hAnsi="Times New Roman" w:cs="Times New Roman"/>
          <w:sz w:val="24"/>
          <w:szCs w:val="24"/>
        </w:rPr>
        <w:t>parish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when required</w:t>
      </w:r>
      <w:r w:rsidR="005D6C2F" w:rsidRPr="00491123">
        <w:rPr>
          <w:rFonts w:ascii="Times New Roman" w:hAnsi="Times New Roman" w:cs="Times New Roman"/>
          <w:sz w:val="24"/>
          <w:szCs w:val="24"/>
        </w:rPr>
        <w:t xml:space="preserve">, and other </w:t>
      </w:r>
      <w:r w:rsidR="0087795B" w:rsidRPr="00491123">
        <w:rPr>
          <w:rFonts w:ascii="Times New Roman" w:hAnsi="Times New Roman" w:cs="Times New Roman"/>
          <w:sz w:val="24"/>
          <w:szCs w:val="24"/>
        </w:rPr>
        <w:t>pre</w:t>
      </w:r>
      <w:r w:rsidR="005D6C2F" w:rsidRPr="00491123">
        <w:rPr>
          <w:rFonts w:ascii="Times New Roman" w:hAnsi="Times New Roman" w:cs="Times New Roman"/>
          <w:sz w:val="24"/>
          <w:szCs w:val="24"/>
        </w:rPr>
        <w:t>cautionary measures</w:t>
      </w:r>
      <w:r w:rsidRPr="00491123">
        <w:rPr>
          <w:rFonts w:ascii="Times New Roman" w:hAnsi="Times New Roman" w:cs="Times New Roman"/>
          <w:sz w:val="24"/>
          <w:szCs w:val="24"/>
        </w:rPr>
        <w:t xml:space="preserve">. 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307661" w:rsidRPr="00491123">
        <w:rPr>
          <w:rFonts w:ascii="Times New Roman" w:hAnsi="Times New Roman" w:cs="Times New Roman"/>
          <w:sz w:val="24"/>
          <w:szCs w:val="24"/>
        </w:rPr>
        <w:t>Your</w:t>
      </w:r>
      <w:r w:rsidR="007A277C" w:rsidRPr="00491123">
        <w:rPr>
          <w:rFonts w:ascii="Times New Roman" w:hAnsi="Times New Roman" w:cs="Times New Roman"/>
          <w:sz w:val="24"/>
          <w:szCs w:val="24"/>
        </w:rPr>
        <w:t xml:space="preserve"> compliance </w:t>
      </w:r>
      <w:r w:rsidR="00307661" w:rsidRPr="00491123">
        <w:rPr>
          <w:rFonts w:ascii="Times New Roman" w:hAnsi="Times New Roman" w:cs="Times New Roman"/>
          <w:sz w:val="24"/>
          <w:szCs w:val="24"/>
        </w:rPr>
        <w:t xml:space="preserve">is necessary not only </w:t>
      </w:r>
      <w:r w:rsidR="0021523F">
        <w:rPr>
          <w:rFonts w:ascii="Times New Roman" w:hAnsi="Times New Roman" w:cs="Times New Roman"/>
          <w:sz w:val="24"/>
          <w:szCs w:val="24"/>
        </w:rPr>
        <w:t xml:space="preserve">not for the safety of yourself </w:t>
      </w:r>
      <w:r w:rsidR="0021523F" w:rsidRPr="00DE2FBA">
        <w:rPr>
          <w:rFonts w:ascii="Times New Roman" w:hAnsi="Times New Roman" w:cs="Times New Roman"/>
          <w:sz w:val="24"/>
          <w:szCs w:val="24"/>
        </w:rPr>
        <w:t>but</w:t>
      </w:r>
      <w:r w:rsidR="0021523F">
        <w:rPr>
          <w:rFonts w:ascii="Times New Roman" w:hAnsi="Times New Roman" w:cs="Times New Roman"/>
          <w:sz w:val="24"/>
          <w:szCs w:val="24"/>
        </w:rPr>
        <w:t xml:space="preserve"> also</w:t>
      </w:r>
      <w:r w:rsidR="0021523F" w:rsidRPr="00DE2F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523F" w:rsidRPr="00DE2FBA">
        <w:rPr>
          <w:rFonts w:ascii="Times New Roman" w:hAnsi="Times New Roman" w:cs="Times New Roman"/>
          <w:sz w:val="24"/>
          <w:szCs w:val="24"/>
        </w:rPr>
        <w:t xml:space="preserve">for the safety of others.  </w:t>
      </w:r>
      <w:r w:rsidR="0021523F">
        <w:rPr>
          <w:rFonts w:ascii="Times New Roman" w:hAnsi="Times New Roman" w:cs="Times New Roman"/>
          <w:sz w:val="24"/>
          <w:szCs w:val="24"/>
        </w:rPr>
        <w:t>Individuals</w:t>
      </w:r>
      <w:r w:rsidR="0021523F" w:rsidRPr="00DE2FBA">
        <w:rPr>
          <w:rFonts w:ascii="Times New Roman" w:hAnsi="Times New Roman" w:cs="Times New Roman"/>
          <w:sz w:val="24"/>
          <w:szCs w:val="24"/>
        </w:rPr>
        <w:t xml:space="preserve"> should not </w:t>
      </w:r>
      <w:r w:rsidR="0021523F">
        <w:rPr>
          <w:rFonts w:ascii="Times New Roman" w:hAnsi="Times New Roman" w:cs="Times New Roman"/>
          <w:sz w:val="24"/>
          <w:szCs w:val="24"/>
        </w:rPr>
        <w:t>enter the Parish campus i</w:t>
      </w:r>
      <w:r w:rsidR="0021523F" w:rsidRPr="00DE2FBA">
        <w:rPr>
          <w:rFonts w:ascii="Times New Roman" w:hAnsi="Times New Roman" w:cs="Times New Roman"/>
          <w:sz w:val="24"/>
          <w:szCs w:val="24"/>
        </w:rPr>
        <w:t>f they have a fever or are exhibiting symptoms of COVID-19.</w:t>
      </w:r>
      <w:r w:rsidR="0021523F">
        <w:rPr>
          <w:rFonts w:ascii="Times New Roman" w:hAnsi="Times New Roman" w:cs="Times New Roman"/>
          <w:sz w:val="24"/>
          <w:szCs w:val="24"/>
        </w:rPr>
        <w:t xml:space="preserve"> </w:t>
      </w:r>
      <w:r w:rsidR="00AB097C" w:rsidRPr="00491123">
        <w:rPr>
          <w:rFonts w:ascii="Times New Roman" w:hAnsi="Times New Roman" w:cs="Times New Roman"/>
          <w:sz w:val="24"/>
          <w:szCs w:val="24"/>
        </w:rPr>
        <w:t xml:space="preserve">For more information about symptoms, please visit </w:t>
      </w:r>
      <w:hyperlink r:id="rId8" w:history="1">
        <w:r w:rsidR="00AB097C" w:rsidRPr="00491123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https://www.cdc.gov/coronavirus/2019-ncov/index.html</w:t>
        </w:r>
      </w:hyperlink>
      <w:r w:rsidR="00AB097C" w:rsidRPr="00491123">
        <w:rPr>
          <w:rFonts w:ascii="Times New Roman" w:hAnsi="Times New Roman" w:cs="Times New Roman"/>
          <w:sz w:val="24"/>
          <w:szCs w:val="24"/>
        </w:rPr>
        <w:t>.</w:t>
      </w:r>
    </w:p>
    <w:p w:rsidR="00087512" w:rsidRPr="00491123" w:rsidRDefault="00087512" w:rsidP="00B41D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087512" w:rsidP="00B41D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F3654D" w:rsidP="00B41D1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here is a</w:t>
      </w:r>
      <w:r w:rsidR="00DE5C53" w:rsidRPr="00491123">
        <w:rPr>
          <w:rFonts w:ascii="Times New Roman" w:hAnsi="Times New Roman" w:cs="Times New Roman"/>
          <w:sz w:val="24"/>
          <w:szCs w:val="24"/>
          <w:u w:val="single"/>
        </w:rPr>
        <w:t>n inherent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risk </w:t>
      </w:r>
      <w:r w:rsidR="006E15E8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that </w:t>
      </w:r>
      <w:r w:rsidR="0021523F">
        <w:rPr>
          <w:rFonts w:ascii="Times New Roman" w:hAnsi="Times New Roman" w:cs="Times New Roman"/>
          <w:sz w:val="24"/>
          <w:szCs w:val="24"/>
          <w:u w:val="single"/>
        </w:rPr>
        <w:t xml:space="preserve">you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could </w:t>
      </w:r>
      <w:r w:rsidR="003E5A1D" w:rsidRPr="00491123">
        <w:rPr>
          <w:rFonts w:ascii="Times New Roman" w:hAnsi="Times New Roman" w:cs="Times New Roman"/>
          <w:sz w:val="24"/>
          <w:szCs w:val="24"/>
          <w:u w:val="single"/>
        </w:rPr>
        <w:t>be exposed to</w:t>
      </w:r>
      <w:r w:rsidR="006E15E8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and contract</w:t>
      </w:r>
      <w:r w:rsidR="003E5A1D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COVID-19. </w:t>
      </w:r>
      <w:r w:rsidR="00331ADF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By </w:t>
      </w:r>
      <w:r w:rsidR="0021523F">
        <w:rPr>
          <w:rFonts w:ascii="Times New Roman" w:hAnsi="Times New Roman" w:cs="Times New Roman"/>
          <w:sz w:val="24"/>
          <w:szCs w:val="24"/>
          <w:u w:val="single"/>
        </w:rPr>
        <w:t>serving as a volunteer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, you indicate your </w:t>
      </w:r>
      <w:r w:rsidR="0041397A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acknowledgement </w:t>
      </w:r>
      <w:r w:rsidR="00BB0A64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41397A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and agreement to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accept</w:t>
      </w:r>
      <w:r w:rsidR="0041397A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3B50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and assume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this risk</w:t>
      </w:r>
      <w:r w:rsidR="00EB34CC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on behalf of your</w:t>
      </w:r>
      <w:r w:rsidR="0021523F">
        <w:rPr>
          <w:rFonts w:ascii="Times New Roman" w:hAnsi="Times New Roman" w:cs="Times New Roman"/>
          <w:sz w:val="24"/>
          <w:szCs w:val="24"/>
          <w:u w:val="single"/>
        </w:rPr>
        <w:t>self</w:t>
      </w:r>
      <w:r w:rsidRPr="0049112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8D606E" w:rsidRPr="00491123" w:rsidRDefault="008D606E" w:rsidP="00B41D13">
      <w:pPr>
        <w:spacing w:after="0"/>
        <w:ind w:left="720" w:hanging="675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41D13" w:rsidRPr="00491123" w:rsidRDefault="008D606E" w:rsidP="0049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In the meantime, we encourage everyone to stay safe and pray for those affected by this worldwide pandemic.</w:t>
      </w:r>
      <w:r w:rsidR="00B40892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3D" w:rsidRPr="00491123" w:rsidRDefault="00B40892" w:rsidP="00B41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92" w:rsidRPr="00491123" w:rsidRDefault="00B40892" w:rsidP="000875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Sincerely</w:t>
      </w:r>
      <w:r w:rsidR="00D74C40" w:rsidRPr="00491123">
        <w:rPr>
          <w:rFonts w:ascii="Times New Roman" w:hAnsi="Times New Roman" w:cs="Times New Roman"/>
          <w:sz w:val="24"/>
          <w:szCs w:val="24"/>
        </w:rPr>
        <w:t>,</w:t>
      </w:r>
    </w:p>
    <w:p w:rsidR="00B40892" w:rsidRPr="00491123" w:rsidRDefault="00B40892" w:rsidP="000875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0892" w:rsidRPr="00491123" w:rsidSect="00DE2FBA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3F" w:rsidRDefault="00241D3F" w:rsidP="00483B50">
      <w:pPr>
        <w:spacing w:after="0" w:line="240" w:lineRule="auto"/>
      </w:pPr>
      <w:r>
        <w:separator/>
      </w:r>
    </w:p>
  </w:endnote>
  <w:endnote w:type="continuationSeparator" w:id="0">
    <w:p w:rsidR="00241D3F" w:rsidRDefault="00241D3F" w:rsidP="0048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27" w:rsidRDefault="00E10B27">
    <w:pPr>
      <w:pStyle w:val="Footer"/>
    </w:pPr>
    <w:r>
      <w:t>5.4.21</w:t>
    </w:r>
  </w:p>
  <w:p w:rsidR="00483B50" w:rsidRDefault="0048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3F" w:rsidRDefault="00241D3F" w:rsidP="00483B50">
      <w:pPr>
        <w:spacing w:after="0" w:line="240" w:lineRule="auto"/>
      </w:pPr>
      <w:r>
        <w:separator/>
      </w:r>
    </w:p>
  </w:footnote>
  <w:footnote w:type="continuationSeparator" w:id="0">
    <w:p w:rsidR="00241D3F" w:rsidRDefault="00241D3F" w:rsidP="0048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5942"/>
    <w:multiLevelType w:val="hybridMultilevel"/>
    <w:tmpl w:val="8D6847AA"/>
    <w:lvl w:ilvl="0" w:tplc="6F602D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6E"/>
    <w:rsid w:val="00026793"/>
    <w:rsid w:val="00027AFB"/>
    <w:rsid w:val="0004598F"/>
    <w:rsid w:val="00087512"/>
    <w:rsid w:val="000A56A2"/>
    <w:rsid w:val="000C52FB"/>
    <w:rsid w:val="0014542E"/>
    <w:rsid w:val="001809B4"/>
    <w:rsid w:val="00192017"/>
    <w:rsid w:val="001979EA"/>
    <w:rsid w:val="001A3FFD"/>
    <w:rsid w:val="001B063A"/>
    <w:rsid w:val="001C57E7"/>
    <w:rsid w:val="0021523F"/>
    <w:rsid w:val="00241090"/>
    <w:rsid w:val="00241D3F"/>
    <w:rsid w:val="00256B68"/>
    <w:rsid w:val="002A3390"/>
    <w:rsid w:val="00307661"/>
    <w:rsid w:val="00331ADF"/>
    <w:rsid w:val="00333B01"/>
    <w:rsid w:val="003859AC"/>
    <w:rsid w:val="003A5221"/>
    <w:rsid w:val="003C4408"/>
    <w:rsid w:val="003E5A1D"/>
    <w:rsid w:val="00411D27"/>
    <w:rsid w:val="0041397A"/>
    <w:rsid w:val="00415BFA"/>
    <w:rsid w:val="004170F9"/>
    <w:rsid w:val="00427F51"/>
    <w:rsid w:val="00483B50"/>
    <w:rsid w:val="00491123"/>
    <w:rsid w:val="00496A37"/>
    <w:rsid w:val="004D434C"/>
    <w:rsid w:val="004E5BC5"/>
    <w:rsid w:val="005019B9"/>
    <w:rsid w:val="00505E8B"/>
    <w:rsid w:val="00516653"/>
    <w:rsid w:val="005D4986"/>
    <w:rsid w:val="005D6C2F"/>
    <w:rsid w:val="00617526"/>
    <w:rsid w:val="006935E7"/>
    <w:rsid w:val="00697262"/>
    <w:rsid w:val="006C1112"/>
    <w:rsid w:val="006E15E8"/>
    <w:rsid w:val="006F423B"/>
    <w:rsid w:val="006F7903"/>
    <w:rsid w:val="00705A00"/>
    <w:rsid w:val="007149A8"/>
    <w:rsid w:val="0073462B"/>
    <w:rsid w:val="00735128"/>
    <w:rsid w:val="00787FBC"/>
    <w:rsid w:val="007A277C"/>
    <w:rsid w:val="007C789F"/>
    <w:rsid w:val="007F16FF"/>
    <w:rsid w:val="00874FCA"/>
    <w:rsid w:val="0087795B"/>
    <w:rsid w:val="008B2878"/>
    <w:rsid w:val="008D606E"/>
    <w:rsid w:val="008D7FD9"/>
    <w:rsid w:val="00940FA0"/>
    <w:rsid w:val="00996D1D"/>
    <w:rsid w:val="00A967D0"/>
    <w:rsid w:val="00AB097C"/>
    <w:rsid w:val="00AF4765"/>
    <w:rsid w:val="00B215F5"/>
    <w:rsid w:val="00B40892"/>
    <w:rsid w:val="00B41D13"/>
    <w:rsid w:val="00B53FDB"/>
    <w:rsid w:val="00B722E0"/>
    <w:rsid w:val="00BA19A2"/>
    <w:rsid w:val="00BB0A64"/>
    <w:rsid w:val="00BB3AFA"/>
    <w:rsid w:val="00C05AA8"/>
    <w:rsid w:val="00C66AEB"/>
    <w:rsid w:val="00C86EC8"/>
    <w:rsid w:val="00D138E7"/>
    <w:rsid w:val="00D213E3"/>
    <w:rsid w:val="00D53611"/>
    <w:rsid w:val="00D74C40"/>
    <w:rsid w:val="00D95879"/>
    <w:rsid w:val="00DA273D"/>
    <w:rsid w:val="00DD2E85"/>
    <w:rsid w:val="00DD5E04"/>
    <w:rsid w:val="00DE2FBA"/>
    <w:rsid w:val="00DE5C53"/>
    <w:rsid w:val="00E10B27"/>
    <w:rsid w:val="00E3111D"/>
    <w:rsid w:val="00E73EEE"/>
    <w:rsid w:val="00E87F2E"/>
    <w:rsid w:val="00EB34CC"/>
    <w:rsid w:val="00ED4D1F"/>
    <w:rsid w:val="00F3654D"/>
    <w:rsid w:val="00F9312E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7F7F"/>
  <w15:chartTrackingRefBased/>
  <w15:docId w15:val="{81371DFA-0D34-456D-AEAD-932B84A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9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50"/>
  </w:style>
  <w:style w:type="paragraph" w:styleId="Footer">
    <w:name w:val="footer"/>
    <w:basedOn w:val="Normal"/>
    <w:link w:val="FooterChar"/>
    <w:uiPriority w:val="99"/>
    <w:unhideWhenUsed/>
    <w:rsid w:val="0048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50"/>
  </w:style>
  <w:style w:type="paragraph" w:styleId="BodyText2">
    <w:name w:val="Body Text 2"/>
    <w:basedOn w:val="Normal"/>
    <w:link w:val="BodyText2Char"/>
    <w:rsid w:val="00027AF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7AFB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27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Alban, Tom</dc:creator>
  <cp:keywords/>
  <dc:description/>
  <cp:lastModifiedBy>Alban, Tom</cp:lastModifiedBy>
  <cp:revision>4</cp:revision>
  <dcterms:created xsi:type="dcterms:W3CDTF">2021-05-03T14:00:00Z</dcterms:created>
  <dcterms:modified xsi:type="dcterms:W3CDTF">2021-05-04T13:49:00Z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20200731092511233</vt:lpwstr>
  </property>
</Properties>
</file>