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D5A49" w:rsidRDefault="00BD5A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5734050</wp:posOffset>
                </wp:positionH>
                <wp:positionV relativeFrom="paragraph">
                  <wp:posOffset>0</wp:posOffset>
                </wp:positionV>
                <wp:extent cx="2933700" cy="6772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A49" w:rsidRDefault="00BD5A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FB8DBA" wp14:editId="2D6F84EC">
                                  <wp:extent cx="2741930" cy="1150620"/>
                                  <wp:effectExtent l="0" t="0" r="127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1930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3A3F93" wp14:editId="43A5BB1A">
                                  <wp:extent cx="2741930" cy="1587841"/>
                                  <wp:effectExtent l="0" t="0" r="127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1930" cy="1587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5A49" w:rsidRDefault="00BD5A49"/>
                          <w:p w:rsidR="00BD5A49" w:rsidRDefault="00BD5A49"/>
                          <w:p w:rsidR="001039CF" w:rsidRDefault="001039CF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</w:t>
                            </w:r>
                            <w:r w:rsidRPr="001039CF">
                              <w:rPr>
                                <w:rFonts w:ascii="Arial Black" w:hAnsi="Arial Black"/>
                                <w:sz w:val="28"/>
                              </w:rPr>
                              <w:t>St Michael’s Divorce Care</w:t>
                            </w:r>
                          </w:p>
                          <w:p w:rsidR="001039CF" w:rsidRDefault="001039CF" w:rsidP="001039CF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Where: St Michael Catholic Church, Poplar Springs,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</w:rPr>
                              <w:t>Md</w:t>
                            </w:r>
                            <w:proofErr w:type="spellEnd"/>
                          </w:p>
                          <w:p w:rsidR="001039CF" w:rsidRDefault="001039CF" w:rsidP="001039CF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When: Every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</w:rPr>
                              <w:t>Thurday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</w:rPr>
                              <w:t xml:space="preserve"> at 7:00 PM,</w:t>
                            </w:r>
                          </w:p>
                          <w:p w:rsidR="00BD5A49" w:rsidRDefault="001039CF" w:rsidP="001039CF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Starting Sept 19 until Dec 19</w:t>
                            </w:r>
                          </w:p>
                          <w:p w:rsidR="001039CF" w:rsidRDefault="001039CF" w:rsidP="001039CF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POC: DCN Harbey Santiago</w:t>
                            </w:r>
                          </w:p>
                          <w:p w:rsidR="001039CF" w:rsidRDefault="001039CF" w:rsidP="001039CF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PN: (410)980-2995</w:t>
                            </w:r>
                          </w:p>
                          <w:p w:rsidR="001039CF" w:rsidRPr="00BD5A49" w:rsidRDefault="001039CF" w:rsidP="001039CF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Email DeaconHarbey@Yahoo.com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5pt;margin-top:0;width:231pt;height:53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">
                <v:textbox>
                  <w:txbxContent>
                    <w:p w:rsidR="00BD5A49" w:rsidRDefault="00BD5A49">
                      <w:r>
                        <w:rPr>
                          <w:noProof/>
                        </w:rPr>
                        <w:drawing>
                          <wp:inline distT="0" distB="0" distL="0" distR="0" wp14:anchorId="06FB8DBA" wp14:editId="2D6F84EC">
                            <wp:extent cx="2741930" cy="1150620"/>
                            <wp:effectExtent l="0" t="0" r="127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1930" cy="1150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3A3F93" wp14:editId="43A5BB1A">
                            <wp:extent cx="2741930" cy="1587841"/>
                            <wp:effectExtent l="0" t="0" r="127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1930" cy="15878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5A49" w:rsidRDefault="00BD5A49"/>
                    <w:p w:rsidR="00BD5A49" w:rsidRDefault="00BD5A49"/>
                    <w:p w:rsidR="001039CF" w:rsidRDefault="001039CF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</w:t>
                      </w:r>
                      <w:r w:rsidRPr="001039CF">
                        <w:rPr>
                          <w:rFonts w:ascii="Arial Black" w:hAnsi="Arial Black"/>
                          <w:sz w:val="28"/>
                        </w:rPr>
                        <w:t>St Michael’s Divorce Care</w:t>
                      </w:r>
                    </w:p>
                    <w:p w:rsidR="001039CF" w:rsidRDefault="001039CF" w:rsidP="001039CF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Where: St Michael Catholic Church, Poplar Springs, </w:t>
                      </w:r>
                      <w:proofErr w:type="spellStart"/>
                      <w:r>
                        <w:rPr>
                          <w:rFonts w:ascii="Arial Black" w:hAnsi="Arial Black"/>
                        </w:rPr>
                        <w:t>Md</w:t>
                      </w:r>
                      <w:proofErr w:type="spellEnd"/>
                    </w:p>
                    <w:p w:rsidR="001039CF" w:rsidRDefault="001039CF" w:rsidP="001039CF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When: Every </w:t>
                      </w:r>
                      <w:proofErr w:type="spellStart"/>
                      <w:r>
                        <w:rPr>
                          <w:rFonts w:ascii="Arial Black" w:hAnsi="Arial Black"/>
                        </w:rPr>
                        <w:t>Thurday</w:t>
                      </w:r>
                      <w:proofErr w:type="spellEnd"/>
                      <w:r>
                        <w:rPr>
                          <w:rFonts w:ascii="Arial Black" w:hAnsi="Arial Black"/>
                        </w:rPr>
                        <w:t xml:space="preserve"> at 7:00 PM,</w:t>
                      </w:r>
                    </w:p>
                    <w:p w:rsidR="00BD5A49" w:rsidRDefault="001039CF" w:rsidP="001039CF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Starting Sept 19 until Dec 19</w:t>
                      </w:r>
                    </w:p>
                    <w:p w:rsidR="001039CF" w:rsidRDefault="001039CF" w:rsidP="001039CF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POC: DCN Harbey Santiago</w:t>
                      </w:r>
                    </w:p>
                    <w:p w:rsidR="001039CF" w:rsidRDefault="001039CF" w:rsidP="001039CF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PN: (410)980-2995</w:t>
                      </w:r>
                    </w:p>
                    <w:p w:rsidR="001039CF" w:rsidRPr="00BD5A49" w:rsidRDefault="001039CF" w:rsidP="001039CF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Email DeaconHarbe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</w:rPr>
                        <w:t>y@Yahoo.com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D78547" wp14:editId="71E946DA">
            <wp:extent cx="2446655" cy="685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B732A89" wp14:editId="2C338E55">
            <wp:extent cx="2935605" cy="685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6E342B" wp14:editId="306CA688">
            <wp:extent cx="3371850" cy="1952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E0023B" w:rsidRDefault="00BD5A49">
      <w:r>
        <w:rPr>
          <w:noProof/>
        </w:rPr>
        <w:lastRenderedPageBreak/>
        <w:drawing>
          <wp:inline distT="0" distB="0" distL="0" distR="0" wp14:anchorId="0E0F38B9" wp14:editId="7D1D6C90">
            <wp:extent cx="9187033" cy="687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96698" cy="688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23B" w:rsidSect="00BD5A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49"/>
    <w:rsid w:val="001039CF"/>
    <w:rsid w:val="00553D73"/>
    <w:rsid w:val="00BD5A49"/>
    <w:rsid w:val="00C14FBD"/>
    <w:rsid w:val="00E0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60631-B0C4-46E8-BC0C-D7582D01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Harbey</dc:creator>
  <cp:keywords/>
  <dc:description/>
  <cp:lastModifiedBy>Haigley,Melissa</cp:lastModifiedBy>
  <cp:revision>2</cp:revision>
  <dcterms:created xsi:type="dcterms:W3CDTF">2019-10-07T14:23:00Z</dcterms:created>
  <dcterms:modified xsi:type="dcterms:W3CDTF">2019-10-07T14:23:00Z</dcterms:modified>
</cp:coreProperties>
</file>