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7B" w:rsidRDefault="0037397B" w:rsidP="0037397B">
      <w:pPr>
        <w:spacing w:after="0"/>
        <w:jc w:val="center"/>
        <w:rPr>
          <w:b/>
          <w:sz w:val="28"/>
          <w:szCs w:val="28"/>
        </w:rPr>
      </w:pPr>
      <w:r w:rsidRPr="0037397B">
        <w:rPr>
          <w:b/>
          <w:sz w:val="28"/>
          <w:szCs w:val="28"/>
        </w:rPr>
        <w:t>Catechetical Resources on the Revised Roman Missal</w:t>
      </w:r>
    </w:p>
    <w:p w:rsidR="00CF786C" w:rsidRPr="0037397B" w:rsidRDefault="0037397B" w:rsidP="0037397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Pr="0037397B">
        <w:rPr>
          <w:b/>
          <w:sz w:val="28"/>
          <w:szCs w:val="28"/>
        </w:rPr>
        <w:t>or use with Youth and Children</w:t>
      </w:r>
    </w:p>
    <w:p w:rsidR="0037397B" w:rsidRPr="0037397B" w:rsidRDefault="0037397B">
      <w:pPr>
        <w:rPr>
          <w:b/>
        </w:rPr>
      </w:pPr>
    </w:p>
    <w:p w:rsidR="00390C10" w:rsidRDefault="00390C10">
      <w:r w:rsidRPr="00390C10">
        <w:rPr>
          <w:i/>
        </w:rPr>
        <w:t>The Mass Step-by-Step</w:t>
      </w:r>
      <w:r>
        <w:t xml:space="preserve"> (Student Book), Bernadette </w:t>
      </w:r>
      <w:proofErr w:type="spellStart"/>
      <w:proofErr w:type="gramStart"/>
      <w:r>
        <w:t>Gasslein</w:t>
      </w:r>
      <w:proofErr w:type="spellEnd"/>
      <w:r>
        <w:t xml:space="preserve">  </w:t>
      </w:r>
      <w:proofErr w:type="gramEnd"/>
      <w:r w:rsidR="00FC7A36">
        <w:fldChar w:fldCharType="begin"/>
      </w:r>
      <w:r>
        <w:instrText xml:space="preserve"> HYPERLINK "</w:instrText>
      </w:r>
      <w:r w:rsidRPr="00390C10">
        <w:instrText>http://www.novalis.ca/Product.aspx?ids=6724803</w:instrText>
      </w:r>
      <w:r>
        <w:instrText xml:space="preserve">" </w:instrText>
      </w:r>
      <w:r w:rsidR="00FC7A36">
        <w:fldChar w:fldCharType="separate"/>
      </w:r>
      <w:r w:rsidRPr="009C14BA">
        <w:rPr>
          <w:rStyle w:val="Hyperlink"/>
        </w:rPr>
        <w:t>http://www.novalis.ca/Product.aspx?ids=6724803</w:t>
      </w:r>
      <w:r w:rsidR="00FC7A36">
        <w:fldChar w:fldCharType="end"/>
      </w:r>
    </w:p>
    <w:p w:rsidR="00390C10" w:rsidRDefault="00390C10">
      <w:r w:rsidRPr="00390C10">
        <w:rPr>
          <w:i/>
        </w:rPr>
        <w:t xml:space="preserve">We Learn </w:t>
      </w:r>
      <w:proofErr w:type="gramStart"/>
      <w:r w:rsidRPr="00390C10">
        <w:rPr>
          <w:i/>
        </w:rPr>
        <w:t>About</w:t>
      </w:r>
      <w:proofErr w:type="gramEnd"/>
      <w:r w:rsidRPr="00390C10">
        <w:rPr>
          <w:i/>
        </w:rPr>
        <w:t xml:space="preserve"> the Mass</w:t>
      </w:r>
      <w:r>
        <w:t xml:space="preserve">, Gerry Moore </w:t>
      </w:r>
      <w:hyperlink r:id="rId4" w:history="1">
        <w:r w:rsidRPr="009C14BA">
          <w:rPr>
            <w:rStyle w:val="Hyperlink"/>
          </w:rPr>
          <w:t>http://www.ltp.org/p-2370-we-learn-about-mass-second-edition.aspx</w:t>
        </w:r>
      </w:hyperlink>
    </w:p>
    <w:p w:rsidR="00390C10" w:rsidRDefault="007A3EDC">
      <w:r>
        <w:rPr>
          <w:i/>
        </w:rPr>
        <w:t>Together at One Altar,</w:t>
      </w:r>
      <w:r>
        <w:t xml:space="preserve"> Australian Website from </w:t>
      </w:r>
      <w:proofErr w:type="spellStart"/>
      <w:r>
        <w:t>Fraynework</w:t>
      </w:r>
      <w:proofErr w:type="spellEnd"/>
      <w:r>
        <w:t xml:space="preserve"> </w:t>
      </w:r>
      <w:hyperlink r:id="rId5" w:history="1">
        <w:r w:rsidRPr="009C14BA">
          <w:rPr>
            <w:rStyle w:val="Hyperlink"/>
          </w:rPr>
          <w:t>http://www.togetheratonealtar.catholic.edu.au/about/dsp-default.cfm?loadref=6</w:t>
        </w:r>
      </w:hyperlink>
    </w:p>
    <w:p w:rsidR="00272C7E" w:rsidRPr="00272C7E" w:rsidRDefault="00272C7E">
      <w:r>
        <w:rPr>
          <w:i/>
        </w:rPr>
        <w:t>Praying the Mass with Children and Adolescents: A Catechist’s s Guide to the New Translation</w:t>
      </w:r>
      <w:proofErr w:type="gramStart"/>
      <w:r>
        <w:rPr>
          <w:i/>
        </w:rPr>
        <w:t xml:space="preserve">, </w:t>
      </w:r>
      <w:r>
        <w:t xml:space="preserve"> from</w:t>
      </w:r>
      <w:proofErr w:type="gramEnd"/>
      <w:r>
        <w:t xml:space="preserve"> the Diocese of Lansing  </w:t>
      </w:r>
      <w:hyperlink r:id="rId6" w:history="1">
        <w:r w:rsidRPr="00272C7E">
          <w:rPr>
            <w:rStyle w:val="Hyperlink"/>
          </w:rPr>
          <w:t>http://dioceseoflansing.org/catechesis_k12/Roman_Missal_Children_Adolescents.pdf</w:t>
        </w:r>
      </w:hyperlink>
    </w:p>
    <w:p w:rsidR="00272C7E" w:rsidRDefault="00147345">
      <w:proofErr w:type="gramStart"/>
      <w:r>
        <w:rPr>
          <w:i/>
        </w:rPr>
        <w:t>Guidelines for Introducing Elementary, Middle School &amp; High School Students to the New Translation of the Mass</w:t>
      </w:r>
      <w:r>
        <w:t>, Office of Catechesis, Diocese of Fort Wayne-South Bend.</w:t>
      </w:r>
      <w:proofErr w:type="gramEnd"/>
      <w:r>
        <w:t xml:space="preserve"> </w:t>
      </w:r>
      <w:hyperlink r:id="rId7" w:history="1">
        <w:r w:rsidRPr="009C14BA">
          <w:rPr>
            <w:rStyle w:val="Hyperlink"/>
          </w:rPr>
          <w:t>http://www.diocesefwsb.org/diocesan-offices/catechesis-office/new-english-translation-of-the-mass/</w:t>
        </w:r>
      </w:hyperlink>
    </w:p>
    <w:p w:rsidR="00147345" w:rsidRDefault="009A100A">
      <w:proofErr w:type="gramStart"/>
      <w:r>
        <w:rPr>
          <w:i/>
        </w:rPr>
        <w:t>What’</w:t>
      </w:r>
      <w:r w:rsidR="0037397B">
        <w:rPr>
          <w:i/>
        </w:rPr>
        <w:t>s New a</w:t>
      </w:r>
      <w:r>
        <w:rPr>
          <w:i/>
        </w:rPr>
        <w:t>bout the Mass</w:t>
      </w:r>
      <w:r>
        <w:t xml:space="preserve"> by Maureen A. Kelly (LTP), one for 3</w:t>
      </w:r>
      <w:r w:rsidRPr="009A100A">
        <w:rPr>
          <w:vertAlign w:val="superscript"/>
        </w:rPr>
        <w:t>rd</w:t>
      </w:r>
      <w:r>
        <w:t xml:space="preserve"> -7</w:t>
      </w:r>
      <w:r w:rsidRPr="009A100A">
        <w:rPr>
          <w:vertAlign w:val="superscript"/>
        </w:rPr>
        <w:t>th</w:t>
      </w:r>
      <w:r>
        <w:t xml:space="preserve"> grades, and another for Teens.</w:t>
      </w:r>
      <w:proofErr w:type="gramEnd"/>
      <w:r>
        <w:t xml:space="preserve"> </w:t>
      </w:r>
      <w:hyperlink r:id="rId8" w:history="1">
        <w:r w:rsidRPr="009C14BA">
          <w:rPr>
            <w:rStyle w:val="Hyperlink"/>
          </w:rPr>
          <w:t>http://www.ltp.org/p-2284-whats-new-about-the-mass.aspx</w:t>
        </w:r>
      </w:hyperlink>
    </w:p>
    <w:p w:rsidR="009A100A" w:rsidRDefault="009A100A">
      <w:r>
        <w:rPr>
          <w:i/>
        </w:rPr>
        <w:t xml:space="preserve">Catechist’s Companion: </w:t>
      </w:r>
      <w:proofErr w:type="gramStart"/>
      <w:r>
        <w:rPr>
          <w:i/>
        </w:rPr>
        <w:t>About</w:t>
      </w:r>
      <w:proofErr w:type="gramEnd"/>
      <w:r>
        <w:rPr>
          <w:i/>
        </w:rPr>
        <w:t xml:space="preserve"> the Roman Missal</w:t>
      </w:r>
      <w:r>
        <w:t xml:space="preserve"> and </w:t>
      </w:r>
      <w:r>
        <w:rPr>
          <w:i/>
        </w:rPr>
        <w:t>Catholic Parent</w:t>
      </w:r>
      <w:r w:rsidR="0037397B">
        <w:rPr>
          <w:i/>
        </w:rPr>
        <w:t xml:space="preserve"> </w:t>
      </w:r>
      <w:r>
        <w:rPr>
          <w:i/>
        </w:rPr>
        <w:t>Know-How</w:t>
      </w:r>
      <w:r w:rsidR="0037397B">
        <w:rPr>
          <w:i/>
        </w:rPr>
        <w:t xml:space="preserve">: About the Roman Missal </w:t>
      </w:r>
      <w:r>
        <w:t>by Maureen Kelly (OSV)</w:t>
      </w:r>
      <w:r w:rsidR="0037397B">
        <w:t xml:space="preserve"> </w:t>
      </w:r>
      <w:hyperlink r:id="rId9" w:history="1">
        <w:r w:rsidR="0037397B" w:rsidRPr="009C14BA">
          <w:rPr>
            <w:rStyle w:val="Hyperlink"/>
          </w:rPr>
          <w:t>http://www.osvcurriculum.com/home/roman_missal/resources.html</w:t>
        </w:r>
      </w:hyperlink>
    </w:p>
    <w:p w:rsidR="0037397B" w:rsidRDefault="0037397B">
      <w:proofErr w:type="gramStart"/>
      <w:r w:rsidRPr="0037397B">
        <w:rPr>
          <w:i/>
        </w:rPr>
        <w:t>Word for Word Resource + DVD</w:t>
      </w:r>
      <w:r>
        <w:t xml:space="preserve">, by </w:t>
      </w:r>
      <w:proofErr w:type="spellStart"/>
      <w:r>
        <w:t>LifeTeen</w:t>
      </w:r>
      <w:proofErr w:type="spellEnd"/>
      <w:r w:rsidR="00E84006">
        <w:t>;</w:t>
      </w:r>
      <w:r>
        <w:t xml:space="preserve"> 4-part series for middle school youth, teens, parents and catechists.</w:t>
      </w:r>
      <w:proofErr w:type="gramEnd"/>
      <w:r>
        <w:t xml:space="preserve"> </w:t>
      </w:r>
      <w:hyperlink r:id="rId10" w:history="1">
        <w:r w:rsidRPr="009C14BA">
          <w:rPr>
            <w:rStyle w:val="Hyperlink"/>
          </w:rPr>
          <w:t>http://www.ismasschanging.org/</w:t>
        </w:r>
      </w:hyperlink>
      <w:r>
        <w:t xml:space="preserve">  Website also has good videos</w:t>
      </w:r>
    </w:p>
    <w:p w:rsidR="0037397B" w:rsidRDefault="00CB1863">
      <w:proofErr w:type="gramStart"/>
      <w:r>
        <w:rPr>
          <w:i/>
        </w:rPr>
        <w:t>Going to Mass with Roman Missal</w:t>
      </w:r>
      <w:r>
        <w:t xml:space="preserve">, </w:t>
      </w:r>
      <w:proofErr w:type="spellStart"/>
      <w:r>
        <w:t>Liguori</w:t>
      </w:r>
      <w:proofErr w:type="spellEnd"/>
      <w:r>
        <w:t xml:space="preserve"> Publications.</w:t>
      </w:r>
      <w:proofErr w:type="gramEnd"/>
      <w:r>
        <w:t xml:space="preserve"> Bulletin inserts for children, Bulletin inserts for children and adults. </w:t>
      </w:r>
      <w:hyperlink r:id="rId11" w:history="1">
        <w:r w:rsidRPr="00E15BD4">
          <w:rPr>
            <w:rStyle w:val="Hyperlink"/>
          </w:rPr>
          <w:t>http://www.liguori.org/productdetails.cfm?SKU=820625</w:t>
        </w:r>
      </w:hyperlink>
    </w:p>
    <w:p w:rsidR="00CB1863" w:rsidRPr="00CB1863" w:rsidRDefault="00CB1863"/>
    <w:p w:rsidR="007A3EDC" w:rsidRPr="007A3EDC" w:rsidRDefault="007A3EDC"/>
    <w:sectPr w:rsidR="007A3EDC" w:rsidRPr="007A3EDC" w:rsidSect="00950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90C10"/>
    <w:rsid w:val="00067C78"/>
    <w:rsid w:val="00075938"/>
    <w:rsid w:val="000E32F3"/>
    <w:rsid w:val="000F5C72"/>
    <w:rsid w:val="00147345"/>
    <w:rsid w:val="001514DB"/>
    <w:rsid w:val="001D3A50"/>
    <w:rsid w:val="00272C7E"/>
    <w:rsid w:val="002C1C2D"/>
    <w:rsid w:val="00340A12"/>
    <w:rsid w:val="0037397B"/>
    <w:rsid w:val="00390C10"/>
    <w:rsid w:val="003D5372"/>
    <w:rsid w:val="004438B7"/>
    <w:rsid w:val="0044610F"/>
    <w:rsid w:val="004D1923"/>
    <w:rsid w:val="004E016D"/>
    <w:rsid w:val="00542219"/>
    <w:rsid w:val="005470F4"/>
    <w:rsid w:val="005A5A0F"/>
    <w:rsid w:val="005B4DAB"/>
    <w:rsid w:val="006331F5"/>
    <w:rsid w:val="0066029D"/>
    <w:rsid w:val="006A5290"/>
    <w:rsid w:val="00761099"/>
    <w:rsid w:val="007622A1"/>
    <w:rsid w:val="007A3EDC"/>
    <w:rsid w:val="007A4777"/>
    <w:rsid w:val="007A7C3E"/>
    <w:rsid w:val="007C7C28"/>
    <w:rsid w:val="00950C50"/>
    <w:rsid w:val="00994D41"/>
    <w:rsid w:val="009A100A"/>
    <w:rsid w:val="009A18A4"/>
    <w:rsid w:val="009A6C96"/>
    <w:rsid w:val="00A15C1B"/>
    <w:rsid w:val="00A23BE7"/>
    <w:rsid w:val="00AA5395"/>
    <w:rsid w:val="00B5754E"/>
    <w:rsid w:val="00B816B2"/>
    <w:rsid w:val="00BB3E88"/>
    <w:rsid w:val="00C03569"/>
    <w:rsid w:val="00C25FF0"/>
    <w:rsid w:val="00C5753C"/>
    <w:rsid w:val="00CB1863"/>
    <w:rsid w:val="00D1077E"/>
    <w:rsid w:val="00E46701"/>
    <w:rsid w:val="00E84006"/>
    <w:rsid w:val="00F44F62"/>
    <w:rsid w:val="00FC7A36"/>
    <w:rsid w:val="00FE186E"/>
    <w:rsid w:val="00FF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C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p.org/p-2284-whats-new-about-the-mas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iocesefwsb.org/diocesan-offices/catechesis-office/new-english-translation-of-the-mas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oceseoflansing.org/catechesis_k12/Roman_Missal_Children_Adolescents.pdf" TargetMode="External"/><Relationship Id="rId11" Type="http://schemas.openxmlformats.org/officeDocument/2006/relationships/hyperlink" Target="http://www.liguori.org/productdetails.cfm?SKU=820625" TargetMode="External"/><Relationship Id="rId5" Type="http://schemas.openxmlformats.org/officeDocument/2006/relationships/hyperlink" Target="http://www.togetheratonealtar.catholic.edu.au/about/dsp-default.cfm?loadref=6" TargetMode="External"/><Relationship Id="rId10" Type="http://schemas.openxmlformats.org/officeDocument/2006/relationships/hyperlink" Target="http://www.ismasschanging.org/" TargetMode="External"/><Relationship Id="rId4" Type="http://schemas.openxmlformats.org/officeDocument/2006/relationships/hyperlink" Target="http://www.ltp.org/p-2370-we-learn-about-mass-second-edition.aspx" TargetMode="External"/><Relationship Id="rId9" Type="http://schemas.openxmlformats.org/officeDocument/2006/relationships/hyperlink" Target="http://www.osvcurriculum.com/home/roman_missal/resour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Batimore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Ccombier-donovan</dc:creator>
  <cp:keywords/>
  <dc:description/>
  <cp:lastModifiedBy>Ccombier-donovan</cp:lastModifiedBy>
  <cp:revision>2</cp:revision>
  <dcterms:created xsi:type="dcterms:W3CDTF">2011-09-15T17:22:00Z</dcterms:created>
  <dcterms:modified xsi:type="dcterms:W3CDTF">2011-09-21T13:53:00Z</dcterms:modified>
</cp:coreProperties>
</file>