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9ED" w:rsidRPr="007537F0" w:rsidRDefault="007939ED" w:rsidP="007537F0">
      <w:pPr>
        <w:pStyle w:val="Title"/>
      </w:pPr>
      <w:r w:rsidRPr="007537F0">
        <w:t>Suspected Head Injury Assessment Form</w:t>
      </w:r>
    </w:p>
    <w:p w:rsidR="007537F0" w:rsidRDefault="007939ED" w:rsidP="007537F0">
      <w:pPr>
        <w:spacing w:after="0" w:line="240" w:lineRule="auto"/>
        <w:rPr>
          <w:b/>
          <w:sz w:val="20"/>
          <w:szCs w:val="20"/>
        </w:rPr>
      </w:pPr>
      <w:r w:rsidRPr="00E56591">
        <w:rPr>
          <w:b/>
          <w:sz w:val="20"/>
          <w:szCs w:val="20"/>
        </w:rPr>
        <w:t>Directions:  This form is to be completed if a student is reported to have a potential head injury (whether sustained at school or outside of school) and no documentation is provided indicating he/she has been evaluated for potential immediate care needs (see the Protoco</w:t>
      </w:r>
      <w:r w:rsidR="007537F0">
        <w:rPr>
          <w:b/>
          <w:sz w:val="20"/>
          <w:szCs w:val="20"/>
        </w:rPr>
        <w:t>l for Suspected Head Injuries).</w:t>
      </w:r>
    </w:p>
    <w:p w:rsidR="007537F0" w:rsidRDefault="007537F0" w:rsidP="007537F0">
      <w:pPr>
        <w:spacing w:after="0" w:line="240" w:lineRule="auto"/>
        <w:rPr>
          <w:b/>
          <w:sz w:val="20"/>
          <w:szCs w:val="20"/>
        </w:rPr>
      </w:pPr>
    </w:p>
    <w:p w:rsidR="007939ED" w:rsidRPr="007537F0" w:rsidRDefault="007939ED" w:rsidP="007537F0">
      <w:pPr>
        <w:pStyle w:val="Heading1"/>
        <w:spacing w:before="0"/>
        <w:rPr>
          <w:sz w:val="20"/>
          <w:szCs w:val="20"/>
        </w:rPr>
      </w:pPr>
      <w:r w:rsidRPr="00E56591">
        <w:t>Student Information:</w:t>
      </w:r>
    </w:p>
    <w:p w:rsidR="007939ED" w:rsidRPr="00E56591" w:rsidRDefault="007939ED" w:rsidP="00E56591">
      <w:pPr>
        <w:spacing w:after="0"/>
        <w:rPr>
          <w:sz w:val="20"/>
          <w:szCs w:val="20"/>
        </w:rPr>
      </w:pPr>
      <w:r w:rsidRPr="00E56591">
        <w:rPr>
          <w:sz w:val="20"/>
          <w:szCs w:val="20"/>
        </w:rPr>
        <w:t>Student’s Name:</w:t>
      </w:r>
      <w:r w:rsidRPr="00E56591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1159886480"/>
          <w:placeholder>
            <w:docPart w:val="179BF60021FB4287A7D20AFA2110AE12"/>
          </w:placeholder>
          <w:showingPlcHdr/>
          <w:text/>
        </w:sdtPr>
        <w:sdtContent>
          <w:r w:rsidRPr="00E56591">
            <w:rPr>
              <w:rStyle w:val="PlaceholderText"/>
              <w:sz w:val="20"/>
              <w:szCs w:val="20"/>
            </w:rPr>
            <w:t>Enter Student’s Full Name.</w:t>
          </w:r>
        </w:sdtContent>
      </w:sdt>
      <w:r w:rsidRPr="00E56591">
        <w:rPr>
          <w:sz w:val="20"/>
          <w:szCs w:val="20"/>
        </w:rPr>
        <w:t xml:space="preserve">  </w:t>
      </w:r>
      <w:r w:rsidRPr="00E56591">
        <w:rPr>
          <w:sz w:val="20"/>
          <w:szCs w:val="20"/>
        </w:rPr>
        <w:tab/>
      </w:r>
      <w:r w:rsidRPr="00E56591">
        <w:rPr>
          <w:sz w:val="20"/>
          <w:szCs w:val="20"/>
        </w:rPr>
        <w:tab/>
      </w:r>
      <w:r w:rsidRPr="00E56591">
        <w:rPr>
          <w:sz w:val="20"/>
          <w:szCs w:val="20"/>
        </w:rPr>
        <w:tab/>
      </w:r>
      <w:r w:rsidRPr="00E56591">
        <w:rPr>
          <w:sz w:val="20"/>
          <w:szCs w:val="20"/>
        </w:rPr>
        <w:t xml:space="preserve">Student’s Grade: </w:t>
      </w:r>
      <w:r w:rsidRPr="00E5659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Grade Level"/>
          <w:tag w:val="Grade Level"/>
          <w:id w:val="-92170722"/>
          <w:placeholder>
            <w:docPart w:val="7C53029A2C914C65BD04910279FFB428"/>
          </w:placeholder>
          <w:showingPlcHdr/>
          <w:dropDownList>
            <w:listItem w:value="Choose grade level."/>
            <w:listItem w:displayText="K" w:value="K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Content>
          <w:r w:rsidR="002B659D">
            <w:rPr>
              <w:rStyle w:val="PlaceholderText"/>
              <w:sz w:val="20"/>
              <w:szCs w:val="20"/>
            </w:rPr>
            <w:t>Choose Grade Level</w:t>
          </w:r>
          <w:r w:rsidRPr="00E56591">
            <w:rPr>
              <w:rStyle w:val="PlaceholderText"/>
              <w:sz w:val="20"/>
              <w:szCs w:val="20"/>
            </w:rPr>
            <w:t>.</w:t>
          </w:r>
        </w:sdtContent>
      </w:sdt>
    </w:p>
    <w:p w:rsidR="007939ED" w:rsidRPr="00E56591" w:rsidRDefault="007939ED" w:rsidP="00E56591">
      <w:pPr>
        <w:spacing w:after="0"/>
        <w:rPr>
          <w:sz w:val="20"/>
          <w:szCs w:val="20"/>
        </w:rPr>
      </w:pPr>
      <w:r w:rsidRPr="00E56591">
        <w:rPr>
          <w:sz w:val="20"/>
          <w:szCs w:val="20"/>
        </w:rPr>
        <w:t>Date</w:t>
      </w:r>
      <w:r w:rsidRPr="00E56591">
        <w:rPr>
          <w:sz w:val="20"/>
          <w:szCs w:val="20"/>
        </w:rPr>
        <w:t xml:space="preserve"> Injury Occurred: </w:t>
      </w:r>
      <w:sdt>
        <w:sdtPr>
          <w:rPr>
            <w:sz w:val="20"/>
            <w:szCs w:val="20"/>
          </w:rPr>
          <w:id w:val="-762531673"/>
          <w:placeholder>
            <w:docPart w:val="052AFE60DEAC496699554CFEA8CF626F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E56591">
            <w:rPr>
              <w:rStyle w:val="PlaceholderText"/>
              <w:sz w:val="20"/>
              <w:szCs w:val="20"/>
            </w:rPr>
            <w:t xml:space="preserve">Click here to </w:t>
          </w:r>
          <w:r w:rsidR="002B659D">
            <w:rPr>
              <w:rStyle w:val="PlaceholderText"/>
              <w:sz w:val="20"/>
              <w:szCs w:val="20"/>
            </w:rPr>
            <w:t>select</w:t>
          </w:r>
          <w:r w:rsidRPr="00E56591">
            <w:rPr>
              <w:rStyle w:val="PlaceholderText"/>
              <w:sz w:val="20"/>
              <w:szCs w:val="20"/>
            </w:rPr>
            <w:t xml:space="preserve"> a date.</w:t>
          </w:r>
        </w:sdtContent>
      </w:sdt>
      <w:r w:rsidRPr="00E56591">
        <w:rPr>
          <w:sz w:val="20"/>
          <w:szCs w:val="20"/>
        </w:rPr>
        <w:tab/>
      </w:r>
      <w:r w:rsidRPr="00E56591">
        <w:rPr>
          <w:sz w:val="20"/>
          <w:szCs w:val="20"/>
        </w:rPr>
        <w:tab/>
      </w:r>
      <w:r w:rsidRPr="00E56591">
        <w:rPr>
          <w:sz w:val="20"/>
          <w:szCs w:val="20"/>
        </w:rPr>
        <w:tab/>
        <w:t xml:space="preserve">Time Injury Occurred:  </w:t>
      </w:r>
      <w:sdt>
        <w:sdtPr>
          <w:rPr>
            <w:sz w:val="20"/>
            <w:szCs w:val="20"/>
          </w:rPr>
          <w:id w:val="-1440910585"/>
          <w:placeholder>
            <w:docPart w:val="D45C2E418E0D477BBE5CA8CB7F589BBE"/>
          </w:placeholder>
          <w:showingPlcHdr/>
          <w:text/>
        </w:sdtPr>
        <w:sdtContent>
          <w:r w:rsidRPr="00E56591">
            <w:rPr>
              <w:rStyle w:val="PlaceholderText"/>
              <w:sz w:val="20"/>
              <w:szCs w:val="20"/>
            </w:rPr>
            <w:t>Enter Time</w:t>
          </w:r>
        </w:sdtContent>
      </w:sdt>
    </w:p>
    <w:p w:rsidR="007939ED" w:rsidRPr="00E56591" w:rsidRDefault="007939ED" w:rsidP="00E56591">
      <w:pPr>
        <w:spacing w:after="0" w:line="240" w:lineRule="auto"/>
        <w:rPr>
          <w:sz w:val="20"/>
          <w:szCs w:val="20"/>
        </w:rPr>
      </w:pPr>
      <w:r w:rsidRPr="00E56591">
        <w:rPr>
          <w:sz w:val="20"/>
          <w:szCs w:val="20"/>
        </w:rPr>
        <w:t>Description of injury (Include information about any loss of consciousness and duration, memory loss, seizures following injury, prior concussions if any):</w:t>
      </w:r>
    </w:p>
    <w:p w:rsidR="007939ED" w:rsidRPr="00E56591" w:rsidRDefault="007939ED" w:rsidP="007939ED">
      <w:pPr>
        <w:spacing w:after="0" w:line="240" w:lineRule="auto"/>
        <w:rPr>
          <w:sz w:val="20"/>
          <w:szCs w:val="20"/>
        </w:rPr>
      </w:pPr>
    </w:p>
    <w:sdt>
      <w:sdtPr>
        <w:rPr>
          <w:sz w:val="20"/>
          <w:szCs w:val="20"/>
        </w:rPr>
        <w:alias w:val="Description"/>
        <w:tag w:val="Description"/>
        <w:id w:val="-42131783"/>
        <w:placeholder>
          <w:docPart w:val="C06F2A6E8232478BB72CF13932E1D3A4"/>
        </w:placeholder>
        <w:showingPlcHdr/>
        <w:text w:multiLine="1"/>
      </w:sdtPr>
      <w:sdtContent>
        <w:p w:rsidR="007939ED" w:rsidRPr="00E56591" w:rsidRDefault="002B659D" w:rsidP="007939ED">
          <w:pPr>
            <w:spacing w:after="0" w:line="240" w:lineRule="auto"/>
            <w:rPr>
              <w:sz w:val="20"/>
              <w:szCs w:val="20"/>
            </w:rPr>
          </w:pPr>
          <w:r>
            <w:rPr>
              <w:rStyle w:val="PlaceholderText"/>
              <w:sz w:val="20"/>
              <w:szCs w:val="20"/>
            </w:rPr>
            <w:t>Enter full description of injury</w:t>
          </w:r>
          <w:r w:rsidR="007939ED" w:rsidRPr="00E56591">
            <w:rPr>
              <w:rStyle w:val="PlaceholderText"/>
              <w:sz w:val="20"/>
              <w:szCs w:val="20"/>
            </w:rPr>
            <w:t>.</w:t>
          </w:r>
        </w:p>
      </w:sdtContent>
    </w:sdt>
    <w:p w:rsidR="007939ED" w:rsidRPr="00E56591" w:rsidRDefault="007939ED" w:rsidP="007939ED">
      <w:pPr>
        <w:spacing w:after="0" w:line="240" w:lineRule="auto"/>
        <w:rPr>
          <w:sz w:val="20"/>
          <w:szCs w:val="20"/>
        </w:rPr>
      </w:pPr>
    </w:p>
    <w:p w:rsidR="007939ED" w:rsidRPr="00E56591" w:rsidRDefault="007939ED" w:rsidP="007537F0">
      <w:pPr>
        <w:pStyle w:val="Heading1"/>
        <w:spacing w:before="0"/>
        <w:rPr>
          <w:sz w:val="24"/>
          <w:szCs w:val="24"/>
        </w:rPr>
      </w:pPr>
      <w:r w:rsidRPr="00E56591">
        <w:rPr>
          <w:sz w:val="24"/>
          <w:szCs w:val="24"/>
        </w:rPr>
        <w:t>Head Injury Danger Signs Checklist:</w:t>
      </w:r>
    </w:p>
    <w:p w:rsidR="00E56591" w:rsidRPr="00E56591" w:rsidRDefault="007939ED" w:rsidP="00E56591">
      <w:pPr>
        <w:spacing w:after="0" w:line="240" w:lineRule="auto"/>
        <w:rPr>
          <w:sz w:val="20"/>
          <w:szCs w:val="20"/>
        </w:rPr>
      </w:pPr>
      <w:r w:rsidRPr="00E56591">
        <w:rPr>
          <w:b/>
          <w:sz w:val="20"/>
          <w:szCs w:val="20"/>
          <w:u w:val="single"/>
        </w:rPr>
        <w:t>Directions:</w:t>
      </w:r>
      <w:r w:rsidRPr="00E56591">
        <w:rPr>
          <w:sz w:val="20"/>
          <w:szCs w:val="20"/>
        </w:rPr>
        <w:t xml:space="preserve">  Observe and interview the student, and place a check next to all symptoms that apply.  The student should be seen immediately by emergency medical providers and the parent/guardian contacted if one or more of the following symptoms apply: </w:t>
      </w:r>
    </w:p>
    <w:p w:rsidR="007939ED" w:rsidRPr="00E56591" w:rsidRDefault="007939ED" w:rsidP="007939ED">
      <w:pPr>
        <w:spacing w:after="0" w:line="240" w:lineRule="auto"/>
        <w:rPr>
          <w:sz w:val="20"/>
          <w:szCs w:val="20"/>
        </w:rPr>
      </w:pPr>
      <w:r w:rsidRPr="00E56591">
        <w:rPr>
          <w:sz w:val="20"/>
          <w:szCs w:val="20"/>
        </w:rPr>
        <w:t xml:space="preserve"> </w:t>
      </w:r>
    </w:p>
    <w:p w:rsidR="007939ED" w:rsidRPr="00E56591" w:rsidRDefault="00E56591" w:rsidP="00E56591">
      <w:pPr>
        <w:spacing w:after="0" w:line="240" w:lineRule="auto"/>
        <w:ind w:firstLine="720"/>
        <w:rPr>
          <w:sz w:val="20"/>
          <w:szCs w:val="20"/>
        </w:rPr>
      </w:pPr>
      <w:sdt>
        <w:sdtPr>
          <w:rPr>
            <w:sz w:val="20"/>
            <w:szCs w:val="20"/>
          </w:rPr>
          <w:id w:val="-1422027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 w:rsidR="007939ED" w:rsidRPr="00E56591">
        <w:rPr>
          <w:sz w:val="20"/>
          <w:szCs w:val="20"/>
        </w:rPr>
        <w:t>One pupil (the black part in the middle of the eye) larger than the other</w:t>
      </w:r>
    </w:p>
    <w:p w:rsidR="007939ED" w:rsidRPr="00E56591" w:rsidRDefault="00E56591" w:rsidP="00E56591">
      <w:pPr>
        <w:spacing w:after="0" w:line="240" w:lineRule="auto"/>
        <w:ind w:left="360" w:firstLine="360"/>
        <w:rPr>
          <w:sz w:val="20"/>
          <w:szCs w:val="20"/>
        </w:rPr>
      </w:pPr>
      <w:sdt>
        <w:sdtPr>
          <w:rPr>
            <w:sz w:val="20"/>
            <w:szCs w:val="20"/>
          </w:rPr>
          <w:id w:val="568312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 w:rsidR="007939ED" w:rsidRPr="00E56591">
        <w:rPr>
          <w:sz w:val="20"/>
          <w:szCs w:val="20"/>
        </w:rPr>
        <w:t>Drowsiness or cannot be awakened</w:t>
      </w:r>
    </w:p>
    <w:p w:rsidR="007939ED" w:rsidRPr="00E56591" w:rsidRDefault="00E56591" w:rsidP="00E56591">
      <w:pPr>
        <w:spacing w:after="0" w:line="240" w:lineRule="auto"/>
        <w:ind w:left="360" w:firstLine="360"/>
        <w:rPr>
          <w:sz w:val="20"/>
          <w:szCs w:val="20"/>
        </w:rPr>
      </w:pPr>
      <w:sdt>
        <w:sdtPr>
          <w:rPr>
            <w:sz w:val="20"/>
            <w:szCs w:val="20"/>
          </w:rPr>
          <w:id w:val="-1724433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 w:rsidR="007939ED" w:rsidRPr="00E56591">
        <w:rPr>
          <w:sz w:val="20"/>
          <w:szCs w:val="20"/>
        </w:rPr>
        <w:t>A headache that gets worse and does not go away</w:t>
      </w:r>
    </w:p>
    <w:p w:rsidR="007939ED" w:rsidRPr="00E56591" w:rsidRDefault="00E56591" w:rsidP="00E56591">
      <w:pPr>
        <w:spacing w:after="0" w:line="240" w:lineRule="auto"/>
        <w:ind w:left="360" w:firstLine="360"/>
        <w:rPr>
          <w:sz w:val="20"/>
          <w:szCs w:val="20"/>
        </w:rPr>
      </w:pPr>
      <w:sdt>
        <w:sdtPr>
          <w:rPr>
            <w:sz w:val="20"/>
            <w:szCs w:val="20"/>
          </w:rPr>
          <w:id w:val="-1234706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 w:rsidR="007939ED" w:rsidRPr="00E56591">
        <w:rPr>
          <w:sz w:val="20"/>
          <w:szCs w:val="20"/>
        </w:rPr>
        <w:t>Weakness, numbness, or decreased coordination</w:t>
      </w:r>
    </w:p>
    <w:p w:rsidR="007939ED" w:rsidRPr="00E56591" w:rsidRDefault="00E56591" w:rsidP="00E56591">
      <w:pPr>
        <w:spacing w:after="0" w:line="240" w:lineRule="auto"/>
        <w:ind w:left="360" w:firstLine="360"/>
        <w:rPr>
          <w:sz w:val="20"/>
          <w:szCs w:val="20"/>
        </w:rPr>
      </w:pPr>
      <w:sdt>
        <w:sdtPr>
          <w:rPr>
            <w:sz w:val="20"/>
            <w:szCs w:val="20"/>
          </w:rPr>
          <w:id w:val="1102302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 w:rsidR="007939ED" w:rsidRPr="00E56591">
        <w:rPr>
          <w:sz w:val="20"/>
          <w:szCs w:val="20"/>
        </w:rPr>
        <w:t>Repeated vomiting or nausea</w:t>
      </w:r>
    </w:p>
    <w:p w:rsidR="007939ED" w:rsidRPr="00E56591" w:rsidRDefault="00E56591" w:rsidP="00E56591">
      <w:pPr>
        <w:spacing w:after="0" w:line="240" w:lineRule="auto"/>
        <w:ind w:left="360" w:firstLine="360"/>
        <w:rPr>
          <w:sz w:val="20"/>
          <w:szCs w:val="20"/>
        </w:rPr>
      </w:pPr>
      <w:sdt>
        <w:sdtPr>
          <w:rPr>
            <w:sz w:val="20"/>
            <w:szCs w:val="20"/>
          </w:rPr>
          <w:id w:val="2146702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 w:rsidR="007939ED" w:rsidRPr="00E56591">
        <w:rPr>
          <w:sz w:val="20"/>
          <w:szCs w:val="20"/>
        </w:rPr>
        <w:t>Slurred speech</w:t>
      </w:r>
    </w:p>
    <w:p w:rsidR="007939ED" w:rsidRPr="00E56591" w:rsidRDefault="00E56591" w:rsidP="00E56591">
      <w:pPr>
        <w:spacing w:after="0" w:line="240" w:lineRule="auto"/>
        <w:ind w:left="360" w:firstLine="360"/>
        <w:rPr>
          <w:sz w:val="20"/>
          <w:szCs w:val="20"/>
        </w:rPr>
      </w:pPr>
      <w:sdt>
        <w:sdtPr>
          <w:rPr>
            <w:sz w:val="20"/>
            <w:szCs w:val="20"/>
          </w:rPr>
          <w:id w:val="590741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 w:rsidR="007939ED" w:rsidRPr="00E56591">
        <w:rPr>
          <w:sz w:val="20"/>
          <w:szCs w:val="20"/>
        </w:rPr>
        <w:t>Convulsions or seizures</w:t>
      </w:r>
    </w:p>
    <w:p w:rsidR="007939ED" w:rsidRPr="00E56591" w:rsidRDefault="00E56591" w:rsidP="00E56591">
      <w:pPr>
        <w:spacing w:after="0" w:line="240" w:lineRule="auto"/>
        <w:ind w:left="360" w:firstLine="360"/>
        <w:rPr>
          <w:sz w:val="20"/>
          <w:szCs w:val="20"/>
        </w:rPr>
      </w:pPr>
      <w:sdt>
        <w:sdtPr>
          <w:rPr>
            <w:sz w:val="20"/>
            <w:szCs w:val="20"/>
          </w:rPr>
          <w:id w:val="-1986383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 w:rsidR="007939ED" w:rsidRPr="00E56591">
        <w:rPr>
          <w:sz w:val="20"/>
          <w:szCs w:val="20"/>
        </w:rPr>
        <w:t>Difficulty recognizing people or places</w:t>
      </w:r>
    </w:p>
    <w:p w:rsidR="007939ED" w:rsidRPr="00E56591" w:rsidRDefault="00E56591" w:rsidP="00E56591">
      <w:pPr>
        <w:spacing w:after="0" w:line="240" w:lineRule="auto"/>
        <w:ind w:left="360" w:firstLine="360"/>
        <w:rPr>
          <w:sz w:val="20"/>
          <w:szCs w:val="20"/>
        </w:rPr>
      </w:pPr>
      <w:sdt>
        <w:sdtPr>
          <w:rPr>
            <w:sz w:val="20"/>
            <w:szCs w:val="20"/>
          </w:rPr>
          <w:id w:val="-954245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 w:rsidR="007939ED" w:rsidRPr="00E56591">
        <w:rPr>
          <w:sz w:val="20"/>
          <w:szCs w:val="20"/>
        </w:rPr>
        <w:t>Increasing confusion, restlessness, or agitation</w:t>
      </w:r>
    </w:p>
    <w:p w:rsidR="007939ED" w:rsidRPr="00E56591" w:rsidRDefault="00E56591" w:rsidP="00E56591">
      <w:pPr>
        <w:spacing w:after="0" w:line="240" w:lineRule="auto"/>
        <w:ind w:left="360" w:firstLine="360"/>
        <w:rPr>
          <w:sz w:val="20"/>
          <w:szCs w:val="20"/>
        </w:rPr>
      </w:pPr>
      <w:sdt>
        <w:sdtPr>
          <w:rPr>
            <w:sz w:val="20"/>
            <w:szCs w:val="20"/>
          </w:rPr>
          <w:id w:val="1733510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 w:rsidR="007939ED" w:rsidRPr="00E56591">
        <w:rPr>
          <w:sz w:val="20"/>
          <w:szCs w:val="20"/>
        </w:rPr>
        <w:t>Unusual behavior</w:t>
      </w:r>
    </w:p>
    <w:p w:rsidR="007939ED" w:rsidRPr="00E56591" w:rsidRDefault="00E56591" w:rsidP="00E56591">
      <w:pPr>
        <w:spacing w:after="0" w:line="240" w:lineRule="auto"/>
        <w:ind w:left="360" w:firstLine="360"/>
        <w:rPr>
          <w:sz w:val="20"/>
          <w:szCs w:val="20"/>
        </w:rPr>
      </w:pPr>
      <w:sdt>
        <w:sdtPr>
          <w:rPr>
            <w:sz w:val="20"/>
            <w:szCs w:val="20"/>
          </w:rPr>
          <w:id w:val="979343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 w:rsidR="007939ED" w:rsidRPr="00E56591">
        <w:rPr>
          <w:sz w:val="20"/>
          <w:szCs w:val="20"/>
        </w:rPr>
        <w:t>Loss of consciousness (even a brief loss of consciousness should be taken seriously)</w:t>
      </w:r>
    </w:p>
    <w:p w:rsidR="007939ED" w:rsidRPr="00E56591" w:rsidRDefault="007939ED" w:rsidP="007939ED">
      <w:pPr>
        <w:spacing w:after="0" w:line="240" w:lineRule="auto"/>
        <w:rPr>
          <w:sz w:val="20"/>
          <w:szCs w:val="20"/>
        </w:rPr>
      </w:pPr>
    </w:p>
    <w:p w:rsidR="007939ED" w:rsidRPr="00E56591" w:rsidRDefault="007939ED" w:rsidP="00E56591">
      <w:pPr>
        <w:spacing w:after="0" w:line="240" w:lineRule="auto"/>
        <w:jc w:val="center"/>
        <w:rPr>
          <w:b/>
          <w:sz w:val="20"/>
          <w:szCs w:val="20"/>
        </w:rPr>
      </w:pPr>
      <w:r w:rsidRPr="00E56591">
        <w:rPr>
          <w:b/>
          <w:sz w:val="20"/>
          <w:szCs w:val="20"/>
        </w:rPr>
        <w:t>*If none of the above listed Danger Signs are present, complete the Concussion Signs and Symptoms Checklist*</w:t>
      </w:r>
    </w:p>
    <w:p w:rsidR="007939ED" w:rsidRPr="00E56591" w:rsidRDefault="007939ED" w:rsidP="007939ED">
      <w:pPr>
        <w:spacing w:after="0" w:line="240" w:lineRule="auto"/>
        <w:rPr>
          <w:sz w:val="20"/>
          <w:szCs w:val="20"/>
        </w:rPr>
      </w:pPr>
    </w:p>
    <w:p w:rsidR="007939ED" w:rsidRDefault="007939ED" w:rsidP="007939ED">
      <w:pPr>
        <w:spacing w:after="0" w:line="240" w:lineRule="auto"/>
        <w:rPr>
          <w:b/>
          <w:sz w:val="20"/>
          <w:szCs w:val="20"/>
        </w:rPr>
      </w:pPr>
      <w:r w:rsidRPr="00E56591">
        <w:rPr>
          <w:b/>
          <w:sz w:val="20"/>
          <w:szCs w:val="20"/>
        </w:rPr>
        <w:t>Resolution of Injury and Disposition of Student (Check all that apply):</w:t>
      </w:r>
    </w:p>
    <w:p w:rsidR="00E56591" w:rsidRPr="00E56591" w:rsidRDefault="00E56591" w:rsidP="007939ED">
      <w:pPr>
        <w:spacing w:after="0" w:line="240" w:lineRule="auto"/>
        <w:rPr>
          <w:b/>
          <w:sz w:val="20"/>
          <w:szCs w:val="20"/>
        </w:rPr>
      </w:pPr>
    </w:p>
    <w:p w:rsidR="007939ED" w:rsidRPr="00E56591" w:rsidRDefault="007537F0" w:rsidP="007939ED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92144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939ED" w:rsidRPr="00E56591">
        <w:rPr>
          <w:sz w:val="20"/>
          <w:szCs w:val="20"/>
        </w:rPr>
        <w:tab/>
        <w:t xml:space="preserve">Student departure for emergency medical care:  </w:t>
      </w:r>
      <w:proofErr w:type="gramStart"/>
      <w:r w:rsidR="007939ED" w:rsidRPr="00E56591">
        <w:rPr>
          <w:sz w:val="20"/>
          <w:szCs w:val="20"/>
        </w:rPr>
        <w:t>Time</w:t>
      </w:r>
      <w:r w:rsidR="002B659D">
        <w:rPr>
          <w:sz w:val="20"/>
          <w:szCs w:val="20"/>
        </w:rPr>
        <w:t xml:space="preserve">  </w:t>
      </w:r>
      <w:proofErr w:type="gramEnd"/>
      <w:sdt>
        <w:sdtPr>
          <w:rPr>
            <w:sz w:val="20"/>
            <w:szCs w:val="20"/>
          </w:rPr>
          <w:id w:val="1265191360"/>
          <w:placeholder>
            <w:docPart w:val="62375446DC064DC78EE7E3BFAA87552A"/>
          </w:placeholder>
          <w:showingPlcHdr/>
          <w:text/>
        </w:sdtPr>
        <w:sdtContent>
          <w:r w:rsidR="002B659D">
            <w:rPr>
              <w:rStyle w:val="PlaceholderText"/>
            </w:rPr>
            <w:t>Enter time</w:t>
          </w:r>
          <w:r w:rsidR="002B659D" w:rsidRPr="00175C3E">
            <w:rPr>
              <w:rStyle w:val="PlaceholderText"/>
            </w:rPr>
            <w:t>.</w:t>
          </w:r>
        </w:sdtContent>
      </w:sdt>
    </w:p>
    <w:p w:rsidR="007939ED" w:rsidRPr="00E56591" w:rsidRDefault="007537F0" w:rsidP="007939ED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348721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939ED" w:rsidRPr="00E56591">
        <w:rPr>
          <w:sz w:val="20"/>
          <w:szCs w:val="20"/>
        </w:rPr>
        <w:tab/>
        <w:t xml:space="preserve">Student returned to class:  </w:t>
      </w:r>
      <w:proofErr w:type="gramStart"/>
      <w:r w:rsidR="007939ED" w:rsidRPr="00E56591">
        <w:rPr>
          <w:sz w:val="20"/>
          <w:szCs w:val="20"/>
        </w:rPr>
        <w:t>Time</w:t>
      </w:r>
      <w:r w:rsidR="002B659D">
        <w:rPr>
          <w:sz w:val="20"/>
          <w:szCs w:val="20"/>
        </w:rPr>
        <w:t xml:space="preserve">  </w:t>
      </w:r>
      <w:proofErr w:type="gramEnd"/>
      <w:sdt>
        <w:sdtPr>
          <w:rPr>
            <w:sz w:val="20"/>
            <w:szCs w:val="20"/>
          </w:rPr>
          <w:id w:val="1047414447"/>
          <w:placeholder>
            <w:docPart w:val="6D2A8FE96AD44012AB8D0505BBD7FD5B"/>
          </w:placeholder>
          <w:showingPlcHdr/>
          <w:text/>
        </w:sdtPr>
        <w:sdtContent>
          <w:r w:rsidR="002B659D">
            <w:rPr>
              <w:rStyle w:val="PlaceholderText"/>
            </w:rPr>
            <w:t>Enter time</w:t>
          </w:r>
          <w:r w:rsidR="002B659D" w:rsidRPr="00175C3E">
            <w:rPr>
              <w:rStyle w:val="PlaceholderText"/>
            </w:rPr>
            <w:t>.</w:t>
          </w:r>
        </w:sdtContent>
      </w:sdt>
    </w:p>
    <w:p w:rsidR="007939ED" w:rsidRPr="00E56591" w:rsidRDefault="007537F0" w:rsidP="007939ED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070733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939ED" w:rsidRPr="00E56591">
        <w:rPr>
          <w:sz w:val="20"/>
          <w:szCs w:val="20"/>
        </w:rPr>
        <w:tab/>
        <w:t xml:space="preserve">Student sent home:  </w:t>
      </w:r>
      <w:proofErr w:type="gramStart"/>
      <w:r w:rsidR="007939ED" w:rsidRPr="00E56591">
        <w:rPr>
          <w:sz w:val="20"/>
          <w:szCs w:val="20"/>
        </w:rPr>
        <w:t>Time</w:t>
      </w:r>
      <w:r w:rsidR="002B659D">
        <w:rPr>
          <w:sz w:val="20"/>
          <w:szCs w:val="20"/>
        </w:rPr>
        <w:t xml:space="preserve">  </w:t>
      </w:r>
      <w:proofErr w:type="gramEnd"/>
      <w:sdt>
        <w:sdtPr>
          <w:rPr>
            <w:sz w:val="20"/>
            <w:szCs w:val="20"/>
          </w:rPr>
          <w:id w:val="276147034"/>
          <w:placeholder>
            <w:docPart w:val="D4DA8732F4AA45308D90945772E9E7DA"/>
          </w:placeholder>
          <w:showingPlcHdr/>
          <w:text/>
        </w:sdtPr>
        <w:sdtContent>
          <w:r w:rsidR="002B659D">
            <w:rPr>
              <w:rStyle w:val="PlaceholderText"/>
            </w:rPr>
            <w:t>Enter time</w:t>
          </w:r>
          <w:r w:rsidR="002B659D" w:rsidRPr="00175C3E">
            <w:rPr>
              <w:rStyle w:val="PlaceholderText"/>
            </w:rPr>
            <w:t>.</w:t>
          </w:r>
        </w:sdtContent>
      </w:sdt>
    </w:p>
    <w:p w:rsidR="007939ED" w:rsidRPr="00E56591" w:rsidRDefault="007537F0" w:rsidP="007939ED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492075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939ED" w:rsidRPr="00E56591">
        <w:rPr>
          <w:sz w:val="20"/>
          <w:szCs w:val="20"/>
        </w:rPr>
        <w:tab/>
        <w:t>Student referred to health care professional with experience in evaluating for concussion.</w:t>
      </w:r>
    </w:p>
    <w:p w:rsidR="007939ED" w:rsidRPr="00E56591" w:rsidRDefault="007537F0" w:rsidP="007939ED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549144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939ED" w:rsidRPr="00E56591">
        <w:rPr>
          <w:sz w:val="20"/>
          <w:szCs w:val="20"/>
        </w:rPr>
        <w:tab/>
        <w:t xml:space="preserve">Parent/Guardian contacted:   </w:t>
      </w:r>
      <w:proofErr w:type="gramStart"/>
      <w:r w:rsidR="007939ED" w:rsidRPr="00E56591">
        <w:rPr>
          <w:sz w:val="20"/>
          <w:szCs w:val="20"/>
        </w:rPr>
        <w:t>Time</w:t>
      </w:r>
      <w:r w:rsidR="002B659D">
        <w:rPr>
          <w:sz w:val="20"/>
          <w:szCs w:val="20"/>
        </w:rPr>
        <w:t xml:space="preserve">  </w:t>
      </w:r>
      <w:proofErr w:type="gramEnd"/>
      <w:sdt>
        <w:sdtPr>
          <w:rPr>
            <w:sz w:val="20"/>
            <w:szCs w:val="20"/>
          </w:rPr>
          <w:id w:val="2142458002"/>
          <w:placeholder>
            <w:docPart w:val="07AFEBEE5ADA4997A30E7967CDA4AB18"/>
          </w:placeholder>
          <w:showingPlcHdr/>
          <w:text/>
        </w:sdtPr>
        <w:sdtContent>
          <w:r w:rsidR="002B659D">
            <w:rPr>
              <w:rStyle w:val="PlaceholderText"/>
            </w:rPr>
            <w:t>Enter time</w:t>
          </w:r>
          <w:r w:rsidR="002B659D" w:rsidRPr="00175C3E">
            <w:rPr>
              <w:rStyle w:val="PlaceholderText"/>
            </w:rPr>
            <w:t>.</w:t>
          </w:r>
        </w:sdtContent>
      </w:sdt>
    </w:p>
    <w:p w:rsidR="007939ED" w:rsidRPr="00E56591" w:rsidRDefault="007537F0" w:rsidP="007939ED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447997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939ED" w:rsidRPr="00E56591">
        <w:rPr>
          <w:sz w:val="20"/>
          <w:szCs w:val="20"/>
        </w:rPr>
        <w:tab/>
        <w:t>Notified appropriate school personnel:</w:t>
      </w:r>
    </w:p>
    <w:p w:rsidR="007939ED" w:rsidRPr="00E56591" w:rsidRDefault="007537F0" w:rsidP="007939E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87289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939ED" w:rsidRPr="00E56591">
        <w:rPr>
          <w:sz w:val="20"/>
          <w:szCs w:val="20"/>
        </w:rPr>
        <w:tab/>
        <w:t>Building administrator</w:t>
      </w:r>
      <w:r w:rsidR="002B659D">
        <w:rPr>
          <w:sz w:val="20"/>
          <w:szCs w:val="20"/>
        </w:rPr>
        <w:t xml:space="preserve">:  </w:t>
      </w:r>
      <w:sdt>
        <w:sdtPr>
          <w:rPr>
            <w:sz w:val="20"/>
            <w:szCs w:val="20"/>
          </w:rPr>
          <w:id w:val="697440995"/>
          <w:placeholder>
            <w:docPart w:val="5A61745845EF4BEB847377D1C2382EC1"/>
          </w:placeholder>
          <w:showingPlcHdr/>
          <w:text/>
        </w:sdtPr>
        <w:sdtContent>
          <w:r w:rsidR="002B659D">
            <w:rPr>
              <w:rStyle w:val="PlaceholderText"/>
            </w:rPr>
            <w:t>Enter name and title</w:t>
          </w:r>
          <w:r w:rsidR="002B659D" w:rsidRPr="00175C3E">
            <w:rPr>
              <w:rStyle w:val="PlaceholderText"/>
            </w:rPr>
            <w:t>.</w:t>
          </w:r>
        </w:sdtContent>
      </w:sdt>
    </w:p>
    <w:p w:rsidR="007939ED" w:rsidRPr="00E56591" w:rsidRDefault="007537F0" w:rsidP="007939E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5823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939ED" w:rsidRPr="00E56591">
        <w:rPr>
          <w:sz w:val="20"/>
          <w:szCs w:val="20"/>
        </w:rPr>
        <w:tab/>
        <w:t>Coach, Trainer, or Athletic Director</w:t>
      </w:r>
      <w:r>
        <w:rPr>
          <w:sz w:val="20"/>
          <w:szCs w:val="20"/>
        </w:rPr>
        <w:t xml:space="preserve">:  </w:t>
      </w:r>
      <w:sdt>
        <w:sdtPr>
          <w:rPr>
            <w:sz w:val="20"/>
            <w:szCs w:val="20"/>
          </w:rPr>
          <w:id w:val="-1528102956"/>
          <w:placeholder>
            <w:docPart w:val="9BBF6A9605B64A32ADD9E1A567953CF7"/>
          </w:placeholder>
          <w:showingPlcHdr/>
          <w:text/>
        </w:sdtPr>
        <w:sdtContent>
          <w:r w:rsidR="002B659D">
            <w:rPr>
              <w:rStyle w:val="PlaceholderText"/>
            </w:rPr>
            <w:t>Enter name and title</w:t>
          </w:r>
          <w:r w:rsidRPr="00175C3E">
            <w:rPr>
              <w:rStyle w:val="PlaceholderText"/>
            </w:rPr>
            <w:t>.</w:t>
          </w:r>
        </w:sdtContent>
      </w:sdt>
    </w:p>
    <w:p w:rsidR="007939ED" w:rsidRPr="00E56591" w:rsidRDefault="007939ED" w:rsidP="007939ED">
      <w:pPr>
        <w:spacing w:after="0" w:line="240" w:lineRule="auto"/>
        <w:rPr>
          <w:sz w:val="20"/>
          <w:szCs w:val="20"/>
        </w:rPr>
      </w:pPr>
      <w:r w:rsidRPr="00E56591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615968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7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537F0">
        <w:rPr>
          <w:sz w:val="20"/>
          <w:szCs w:val="20"/>
        </w:rPr>
        <w:tab/>
      </w:r>
      <w:r w:rsidRPr="00E56591">
        <w:rPr>
          <w:sz w:val="20"/>
          <w:szCs w:val="20"/>
        </w:rPr>
        <w:t>Teacher(s)</w:t>
      </w:r>
      <w:r w:rsidR="007537F0">
        <w:rPr>
          <w:sz w:val="20"/>
          <w:szCs w:val="20"/>
        </w:rPr>
        <w:t xml:space="preserve">:  </w:t>
      </w:r>
      <w:sdt>
        <w:sdtPr>
          <w:rPr>
            <w:sz w:val="20"/>
            <w:szCs w:val="20"/>
          </w:rPr>
          <w:id w:val="-890576855"/>
          <w:placeholder>
            <w:docPart w:val="1A6672F854D246CEABB8C554B7A77D2A"/>
          </w:placeholder>
          <w:showingPlcHdr/>
          <w:text/>
        </w:sdtPr>
        <w:sdtContent>
          <w:r w:rsidR="002B659D">
            <w:rPr>
              <w:rStyle w:val="PlaceholderText"/>
            </w:rPr>
            <w:t>Enter name of all that apply</w:t>
          </w:r>
          <w:r w:rsidR="007537F0" w:rsidRPr="00175C3E">
            <w:rPr>
              <w:rStyle w:val="PlaceholderText"/>
            </w:rPr>
            <w:t>.</w:t>
          </w:r>
        </w:sdtContent>
      </w:sdt>
    </w:p>
    <w:p w:rsidR="007939ED" w:rsidRPr="00E56591" w:rsidRDefault="007939ED" w:rsidP="007939ED">
      <w:pPr>
        <w:spacing w:after="0" w:line="240" w:lineRule="auto"/>
        <w:rPr>
          <w:sz w:val="20"/>
          <w:szCs w:val="20"/>
        </w:rPr>
      </w:pPr>
      <w:r w:rsidRPr="00E56591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48105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7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537F0">
        <w:rPr>
          <w:sz w:val="20"/>
          <w:szCs w:val="20"/>
        </w:rPr>
        <w:tab/>
      </w:r>
      <w:r w:rsidRPr="00E56591">
        <w:rPr>
          <w:sz w:val="20"/>
          <w:szCs w:val="20"/>
        </w:rPr>
        <w:t>Other</w:t>
      </w:r>
      <w:r w:rsidR="007537F0">
        <w:rPr>
          <w:sz w:val="20"/>
          <w:szCs w:val="20"/>
        </w:rPr>
        <w:t xml:space="preserve">:  </w:t>
      </w:r>
      <w:r w:rsidRPr="00E5659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012324334"/>
          <w:placeholder>
            <w:docPart w:val="526E700632E64726872A08FF09F648BD"/>
          </w:placeholder>
          <w:showingPlcHdr/>
          <w:text/>
        </w:sdtPr>
        <w:sdtContent>
          <w:r w:rsidR="002B659D">
            <w:rPr>
              <w:rStyle w:val="PlaceholderText"/>
            </w:rPr>
            <w:t>Enter name and title</w:t>
          </w:r>
          <w:r w:rsidR="007537F0" w:rsidRPr="00175C3E">
            <w:rPr>
              <w:rStyle w:val="PlaceholderText"/>
            </w:rPr>
            <w:t>.</w:t>
          </w:r>
        </w:sdtContent>
      </w:sdt>
    </w:p>
    <w:p w:rsidR="007537F0" w:rsidRPr="00E56591" w:rsidRDefault="007537F0" w:rsidP="007939ED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813941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939ED" w:rsidRPr="00E56591">
        <w:rPr>
          <w:sz w:val="20"/>
          <w:szCs w:val="20"/>
        </w:rPr>
        <w:tab/>
        <w:t xml:space="preserve">Notes: </w:t>
      </w:r>
      <w:sdt>
        <w:sdtPr>
          <w:rPr>
            <w:sz w:val="20"/>
            <w:szCs w:val="20"/>
          </w:rPr>
          <w:id w:val="-1761295683"/>
          <w:placeholder>
            <w:docPart w:val="FEE6B73EEC7049808A63FD5C9B43AEFC"/>
          </w:placeholder>
          <w:showingPlcHdr/>
          <w:text/>
        </w:sdtPr>
        <w:sdtContent>
          <w:r w:rsidR="002B659D">
            <w:rPr>
              <w:rStyle w:val="PlaceholderText"/>
            </w:rPr>
            <w:t>E</w:t>
          </w:r>
          <w:r w:rsidRPr="00175C3E">
            <w:rPr>
              <w:rStyle w:val="PlaceholderText"/>
            </w:rPr>
            <w:t xml:space="preserve">nter </w:t>
          </w:r>
          <w:r w:rsidR="002B659D">
            <w:rPr>
              <w:rStyle w:val="PlaceholderText"/>
            </w:rPr>
            <w:t>additional notes</w:t>
          </w:r>
          <w:r w:rsidRPr="00175C3E">
            <w:rPr>
              <w:rStyle w:val="PlaceholderText"/>
            </w:rPr>
            <w:t>.</w:t>
          </w:r>
        </w:sdtContent>
      </w:sdt>
    </w:p>
    <w:p w:rsidR="007537F0" w:rsidRDefault="007537F0" w:rsidP="007939ED">
      <w:pPr>
        <w:spacing w:after="0" w:line="240" w:lineRule="auto"/>
        <w:rPr>
          <w:b/>
          <w:sz w:val="20"/>
          <w:szCs w:val="20"/>
        </w:rPr>
      </w:pPr>
    </w:p>
    <w:p w:rsidR="0017248C" w:rsidRPr="007537F0" w:rsidRDefault="007939ED" w:rsidP="007939ED">
      <w:pPr>
        <w:spacing w:after="0" w:line="240" w:lineRule="auto"/>
        <w:rPr>
          <w:b/>
          <w:sz w:val="20"/>
          <w:szCs w:val="20"/>
        </w:rPr>
      </w:pPr>
      <w:r w:rsidRPr="007537F0">
        <w:rPr>
          <w:b/>
          <w:sz w:val="20"/>
          <w:szCs w:val="20"/>
        </w:rPr>
        <w:t>*Parent/Guardian, it is advisable to continue to monitor the student referencing the symptoms listed on the Concussion Signs and Symptoms Checklist and seek medical attention if signs or symptoms present.</w:t>
      </w:r>
    </w:p>
    <w:sectPr w:rsidR="0017248C" w:rsidRPr="007537F0" w:rsidSect="00E56591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638" w:rsidRDefault="00FD4638" w:rsidP="007537F0">
      <w:pPr>
        <w:spacing w:after="0" w:line="240" w:lineRule="auto"/>
      </w:pPr>
      <w:r>
        <w:separator/>
      </w:r>
    </w:p>
  </w:endnote>
  <w:endnote w:type="continuationSeparator" w:id="0">
    <w:p w:rsidR="00FD4638" w:rsidRDefault="00FD4638" w:rsidP="0075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96041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37F0" w:rsidRDefault="007537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65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37F0" w:rsidRDefault="007537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638" w:rsidRDefault="00FD4638" w:rsidP="007537F0">
      <w:pPr>
        <w:spacing w:after="0" w:line="240" w:lineRule="auto"/>
      </w:pPr>
      <w:r>
        <w:separator/>
      </w:r>
    </w:p>
  </w:footnote>
  <w:footnote w:type="continuationSeparator" w:id="0">
    <w:p w:rsidR="00FD4638" w:rsidRDefault="00FD4638" w:rsidP="00753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B4092"/>
    <w:multiLevelType w:val="hybridMultilevel"/>
    <w:tmpl w:val="B288A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CBF0532"/>
    <w:multiLevelType w:val="hybridMultilevel"/>
    <w:tmpl w:val="920AF6EA"/>
    <w:lvl w:ilvl="0" w:tplc="5E06959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tt4tz5Jc+skCi6vBL0urtHR1Lz8=" w:salt="Gc9Fw9IJ7K7Eb8Msev7f+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ED"/>
    <w:rsid w:val="0017248C"/>
    <w:rsid w:val="002B659D"/>
    <w:rsid w:val="007537F0"/>
    <w:rsid w:val="007939ED"/>
    <w:rsid w:val="00E56591"/>
    <w:rsid w:val="00FD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9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39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39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939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939E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9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65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7F0"/>
  </w:style>
  <w:style w:type="paragraph" w:styleId="Footer">
    <w:name w:val="footer"/>
    <w:basedOn w:val="Normal"/>
    <w:link w:val="FooterChar"/>
    <w:uiPriority w:val="99"/>
    <w:unhideWhenUsed/>
    <w:rsid w:val="00753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9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39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39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939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939E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9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65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7F0"/>
  </w:style>
  <w:style w:type="paragraph" w:styleId="Footer">
    <w:name w:val="footer"/>
    <w:basedOn w:val="Normal"/>
    <w:link w:val="FooterChar"/>
    <w:uiPriority w:val="99"/>
    <w:unhideWhenUsed/>
    <w:rsid w:val="00753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9BF60021FB4287A7D20AFA2110A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70F12-BA34-4FA3-BBBC-0C49F9E5D09D}"/>
      </w:docPartPr>
      <w:docPartBody>
        <w:p w:rsidR="00000000" w:rsidRDefault="005C6238" w:rsidP="005C6238">
          <w:pPr>
            <w:pStyle w:val="179BF60021FB4287A7D20AFA2110AE129"/>
          </w:pPr>
          <w:r w:rsidRPr="00E56591">
            <w:rPr>
              <w:rStyle w:val="PlaceholderText"/>
              <w:sz w:val="20"/>
              <w:szCs w:val="20"/>
            </w:rPr>
            <w:t>Enter Student’s Full Name.</w:t>
          </w:r>
        </w:p>
      </w:docPartBody>
    </w:docPart>
    <w:docPart>
      <w:docPartPr>
        <w:name w:val="7C53029A2C914C65BD04910279FFB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12591-0376-4B6A-ABA7-08B2D9AB3877}"/>
      </w:docPartPr>
      <w:docPartBody>
        <w:p w:rsidR="00000000" w:rsidRDefault="005C6238" w:rsidP="005C6238">
          <w:pPr>
            <w:pStyle w:val="7C53029A2C914C65BD04910279FFB4287"/>
          </w:pPr>
          <w:r>
            <w:rPr>
              <w:rStyle w:val="PlaceholderText"/>
              <w:sz w:val="20"/>
              <w:szCs w:val="20"/>
            </w:rPr>
            <w:t>Choose Grade Level</w:t>
          </w:r>
          <w:r w:rsidRPr="00E56591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052AFE60DEAC496699554CFEA8CF6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B252E-98ED-4B9D-B187-C5B2B8E64EEC}"/>
      </w:docPartPr>
      <w:docPartBody>
        <w:p w:rsidR="00000000" w:rsidRDefault="005C6238" w:rsidP="005C6238">
          <w:pPr>
            <w:pStyle w:val="052AFE60DEAC496699554CFEA8CF626F7"/>
          </w:pPr>
          <w:r w:rsidRPr="00E56591">
            <w:rPr>
              <w:rStyle w:val="PlaceholderText"/>
              <w:sz w:val="20"/>
              <w:szCs w:val="20"/>
            </w:rPr>
            <w:t xml:space="preserve">Click here to </w:t>
          </w:r>
          <w:r>
            <w:rPr>
              <w:rStyle w:val="PlaceholderText"/>
              <w:sz w:val="20"/>
              <w:szCs w:val="20"/>
            </w:rPr>
            <w:t>select</w:t>
          </w:r>
          <w:r w:rsidRPr="00E56591">
            <w:rPr>
              <w:rStyle w:val="PlaceholderText"/>
              <w:sz w:val="20"/>
              <w:szCs w:val="20"/>
            </w:rPr>
            <w:t xml:space="preserve"> a date.</w:t>
          </w:r>
        </w:p>
      </w:docPartBody>
    </w:docPart>
    <w:docPart>
      <w:docPartPr>
        <w:name w:val="D45C2E418E0D477BBE5CA8CB7F589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48E84-E72A-4720-959F-A9C83F7B90D3}"/>
      </w:docPartPr>
      <w:docPartBody>
        <w:p w:rsidR="00000000" w:rsidRDefault="005C6238" w:rsidP="005C6238">
          <w:pPr>
            <w:pStyle w:val="D45C2E418E0D477BBE5CA8CB7F589BBE6"/>
          </w:pPr>
          <w:r w:rsidRPr="00E56591">
            <w:rPr>
              <w:rStyle w:val="PlaceholderText"/>
              <w:sz w:val="20"/>
              <w:szCs w:val="20"/>
            </w:rPr>
            <w:t>Enter Time</w:t>
          </w:r>
        </w:p>
      </w:docPartBody>
    </w:docPart>
    <w:docPart>
      <w:docPartPr>
        <w:name w:val="C06F2A6E8232478BB72CF13932E1D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A17C4-A734-4536-B62E-85B9AA2DCB74}"/>
      </w:docPartPr>
      <w:docPartBody>
        <w:p w:rsidR="00000000" w:rsidRDefault="005C6238" w:rsidP="005C6238">
          <w:pPr>
            <w:pStyle w:val="C06F2A6E8232478BB72CF13932E1D3A44"/>
          </w:pPr>
          <w:r>
            <w:rPr>
              <w:rStyle w:val="PlaceholderText"/>
              <w:sz w:val="20"/>
              <w:szCs w:val="20"/>
            </w:rPr>
            <w:t>Enter full description of injury</w:t>
          </w:r>
          <w:r w:rsidRPr="00E56591">
            <w:rPr>
              <w:rStyle w:val="PlaceholderText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238"/>
    <w:rsid w:val="005C6238"/>
    <w:rsid w:val="0093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6238"/>
    <w:rPr>
      <w:color w:val="808080"/>
    </w:rPr>
  </w:style>
  <w:style w:type="paragraph" w:customStyle="1" w:styleId="179BF60021FB4287A7D20AFA2110AE12">
    <w:name w:val="179BF60021FB4287A7D20AFA2110AE12"/>
    <w:rsid w:val="005C6238"/>
    <w:rPr>
      <w:rFonts w:eastAsiaTheme="minorHAnsi"/>
    </w:rPr>
  </w:style>
  <w:style w:type="paragraph" w:customStyle="1" w:styleId="7C53029A2C914C65BD04910279FFB428">
    <w:name w:val="7C53029A2C914C65BD04910279FFB428"/>
    <w:rsid w:val="005C6238"/>
    <w:rPr>
      <w:rFonts w:eastAsiaTheme="minorHAnsi"/>
    </w:rPr>
  </w:style>
  <w:style w:type="paragraph" w:customStyle="1" w:styleId="052AFE60DEAC496699554CFEA8CF626F">
    <w:name w:val="052AFE60DEAC496699554CFEA8CF626F"/>
    <w:rsid w:val="005C6238"/>
    <w:rPr>
      <w:rFonts w:eastAsiaTheme="minorHAnsi"/>
    </w:rPr>
  </w:style>
  <w:style w:type="paragraph" w:customStyle="1" w:styleId="179BF60021FB4287A7D20AFA2110AE121">
    <w:name w:val="179BF60021FB4287A7D20AFA2110AE121"/>
    <w:rsid w:val="005C6238"/>
    <w:rPr>
      <w:rFonts w:eastAsiaTheme="minorHAnsi"/>
    </w:rPr>
  </w:style>
  <w:style w:type="paragraph" w:customStyle="1" w:styleId="7C53029A2C914C65BD04910279FFB4281">
    <w:name w:val="7C53029A2C914C65BD04910279FFB4281"/>
    <w:rsid w:val="005C6238"/>
    <w:rPr>
      <w:rFonts w:eastAsiaTheme="minorHAnsi"/>
    </w:rPr>
  </w:style>
  <w:style w:type="paragraph" w:customStyle="1" w:styleId="052AFE60DEAC496699554CFEA8CF626F1">
    <w:name w:val="052AFE60DEAC496699554CFEA8CF626F1"/>
    <w:rsid w:val="005C6238"/>
    <w:rPr>
      <w:rFonts w:eastAsiaTheme="minorHAnsi"/>
    </w:rPr>
  </w:style>
  <w:style w:type="paragraph" w:customStyle="1" w:styleId="D45C2E418E0D477BBE5CA8CB7F589BBE">
    <w:name w:val="D45C2E418E0D477BBE5CA8CB7F589BBE"/>
    <w:rsid w:val="005C6238"/>
    <w:rPr>
      <w:rFonts w:eastAsiaTheme="minorHAnsi"/>
    </w:rPr>
  </w:style>
  <w:style w:type="paragraph" w:customStyle="1" w:styleId="179BF60021FB4287A7D20AFA2110AE122">
    <w:name w:val="179BF60021FB4287A7D20AFA2110AE122"/>
    <w:rsid w:val="005C6238"/>
    <w:rPr>
      <w:rFonts w:eastAsiaTheme="minorHAnsi"/>
    </w:rPr>
  </w:style>
  <w:style w:type="paragraph" w:customStyle="1" w:styleId="7C53029A2C914C65BD04910279FFB4282">
    <w:name w:val="7C53029A2C914C65BD04910279FFB4282"/>
    <w:rsid w:val="005C6238"/>
    <w:rPr>
      <w:rFonts w:eastAsiaTheme="minorHAnsi"/>
    </w:rPr>
  </w:style>
  <w:style w:type="paragraph" w:customStyle="1" w:styleId="052AFE60DEAC496699554CFEA8CF626F2">
    <w:name w:val="052AFE60DEAC496699554CFEA8CF626F2"/>
    <w:rsid w:val="005C6238"/>
    <w:rPr>
      <w:rFonts w:eastAsiaTheme="minorHAnsi"/>
    </w:rPr>
  </w:style>
  <w:style w:type="paragraph" w:customStyle="1" w:styleId="D45C2E418E0D477BBE5CA8CB7F589BBE1">
    <w:name w:val="D45C2E418E0D477BBE5CA8CB7F589BBE1"/>
    <w:rsid w:val="005C6238"/>
    <w:rPr>
      <w:rFonts w:eastAsiaTheme="minorHAnsi"/>
    </w:rPr>
  </w:style>
  <w:style w:type="paragraph" w:customStyle="1" w:styleId="179BF60021FB4287A7D20AFA2110AE123">
    <w:name w:val="179BF60021FB4287A7D20AFA2110AE123"/>
    <w:rsid w:val="005C6238"/>
    <w:rPr>
      <w:rFonts w:eastAsiaTheme="minorHAnsi"/>
    </w:rPr>
  </w:style>
  <w:style w:type="paragraph" w:customStyle="1" w:styleId="179BF60021FB4287A7D20AFA2110AE124">
    <w:name w:val="179BF60021FB4287A7D20AFA2110AE124"/>
    <w:rsid w:val="005C6238"/>
    <w:rPr>
      <w:rFonts w:eastAsiaTheme="minorHAnsi"/>
    </w:rPr>
  </w:style>
  <w:style w:type="paragraph" w:customStyle="1" w:styleId="179BF60021FB4287A7D20AFA2110AE125">
    <w:name w:val="179BF60021FB4287A7D20AFA2110AE125"/>
    <w:rsid w:val="005C6238"/>
    <w:rPr>
      <w:rFonts w:eastAsiaTheme="minorHAnsi"/>
    </w:rPr>
  </w:style>
  <w:style w:type="paragraph" w:customStyle="1" w:styleId="7C53029A2C914C65BD04910279FFB4283">
    <w:name w:val="7C53029A2C914C65BD04910279FFB4283"/>
    <w:rsid w:val="005C6238"/>
    <w:rPr>
      <w:rFonts w:eastAsiaTheme="minorHAnsi"/>
    </w:rPr>
  </w:style>
  <w:style w:type="paragraph" w:customStyle="1" w:styleId="052AFE60DEAC496699554CFEA8CF626F3">
    <w:name w:val="052AFE60DEAC496699554CFEA8CF626F3"/>
    <w:rsid w:val="005C6238"/>
    <w:rPr>
      <w:rFonts w:eastAsiaTheme="minorHAnsi"/>
    </w:rPr>
  </w:style>
  <w:style w:type="paragraph" w:customStyle="1" w:styleId="D45C2E418E0D477BBE5CA8CB7F589BBE2">
    <w:name w:val="D45C2E418E0D477BBE5CA8CB7F589BBE2"/>
    <w:rsid w:val="005C6238"/>
    <w:rPr>
      <w:rFonts w:eastAsiaTheme="minorHAnsi"/>
    </w:rPr>
  </w:style>
  <w:style w:type="paragraph" w:customStyle="1" w:styleId="C06F2A6E8232478BB72CF13932E1D3A4">
    <w:name w:val="C06F2A6E8232478BB72CF13932E1D3A4"/>
    <w:rsid w:val="005C6238"/>
    <w:rPr>
      <w:rFonts w:eastAsiaTheme="minorHAnsi"/>
    </w:rPr>
  </w:style>
  <w:style w:type="paragraph" w:customStyle="1" w:styleId="9BBF6A9605B64A32ADD9E1A567953CF7">
    <w:name w:val="9BBF6A9605B64A32ADD9E1A567953CF7"/>
    <w:rsid w:val="005C6238"/>
    <w:rPr>
      <w:rFonts w:eastAsiaTheme="minorHAnsi"/>
    </w:rPr>
  </w:style>
  <w:style w:type="paragraph" w:customStyle="1" w:styleId="1A6672F854D246CEABB8C554B7A77D2A">
    <w:name w:val="1A6672F854D246CEABB8C554B7A77D2A"/>
    <w:rsid w:val="005C6238"/>
    <w:rPr>
      <w:rFonts w:eastAsiaTheme="minorHAnsi"/>
    </w:rPr>
  </w:style>
  <w:style w:type="paragraph" w:customStyle="1" w:styleId="526E700632E64726872A08FF09F648BD">
    <w:name w:val="526E700632E64726872A08FF09F648BD"/>
    <w:rsid w:val="005C6238"/>
    <w:rPr>
      <w:rFonts w:eastAsiaTheme="minorHAnsi"/>
    </w:rPr>
  </w:style>
  <w:style w:type="paragraph" w:customStyle="1" w:styleId="FEE6B73EEC7049808A63FD5C9B43AEFC">
    <w:name w:val="FEE6B73EEC7049808A63FD5C9B43AEFC"/>
    <w:rsid w:val="005C6238"/>
    <w:rPr>
      <w:rFonts w:eastAsiaTheme="minorHAnsi"/>
    </w:rPr>
  </w:style>
  <w:style w:type="paragraph" w:customStyle="1" w:styleId="179BF60021FB4287A7D20AFA2110AE126">
    <w:name w:val="179BF60021FB4287A7D20AFA2110AE126"/>
    <w:rsid w:val="005C6238"/>
    <w:rPr>
      <w:rFonts w:eastAsiaTheme="minorHAnsi"/>
    </w:rPr>
  </w:style>
  <w:style w:type="paragraph" w:customStyle="1" w:styleId="7C53029A2C914C65BD04910279FFB4284">
    <w:name w:val="7C53029A2C914C65BD04910279FFB4284"/>
    <w:rsid w:val="005C6238"/>
    <w:rPr>
      <w:rFonts w:eastAsiaTheme="minorHAnsi"/>
    </w:rPr>
  </w:style>
  <w:style w:type="paragraph" w:customStyle="1" w:styleId="052AFE60DEAC496699554CFEA8CF626F4">
    <w:name w:val="052AFE60DEAC496699554CFEA8CF626F4"/>
    <w:rsid w:val="005C6238"/>
    <w:rPr>
      <w:rFonts w:eastAsiaTheme="minorHAnsi"/>
    </w:rPr>
  </w:style>
  <w:style w:type="paragraph" w:customStyle="1" w:styleId="D45C2E418E0D477BBE5CA8CB7F589BBE3">
    <w:name w:val="D45C2E418E0D477BBE5CA8CB7F589BBE3"/>
    <w:rsid w:val="005C6238"/>
    <w:rPr>
      <w:rFonts w:eastAsiaTheme="minorHAnsi"/>
    </w:rPr>
  </w:style>
  <w:style w:type="paragraph" w:customStyle="1" w:styleId="C06F2A6E8232478BB72CF13932E1D3A41">
    <w:name w:val="C06F2A6E8232478BB72CF13932E1D3A41"/>
    <w:rsid w:val="005C6238"/>
    <w:rPr>
      <w:rFonts w:eastAsiaTheme="minorHAnsi"/>
    </w:rPr>
  </w:style>
  <w:style w:type="paragraph" w:customStyle="1" w:styleId="5A61745845EF4BEB847377D1C2382EC1">
    <w:name w:val="5A61745845EF4BEB847377D1C2382EC1"/>
    <w:rsid w:val="005C6238"/>
    <w:rPr>
      <w:rFonts w:eastAsiaTheme="minorHAnsi"/>
    </w:rPr>
  </w:style>
  <w:style w:type="paragraph" w:customStyle="1" w:styleId="9BBF6A9605B64A32ADD9E1A567953CF71">
    <w:name w:val="9BBF6A9605B64A32ADD9E1A567953CF71"/>
    <w:rsid w:val="005C6238"/>
    <w:rPr>
      <w:rFonts w:eastAsiaTheme="minorHAnsi"/>
    </w:rPr>
  </w:style>
  <w:style w:type="paragraph" w:customStyle="1" w:styleId="1A6672F854D246CEABB8C554B7A77D2A1">
    <w:name w:val="1A6672F854D246CEABB8C554B7A77D2A1"/>
    <w:rsid w:val="005C6238"/>
    <w:rPr>
      <w:rFonts w:eastAsiaTheme="minorHAnsi"/>
    </w:rPr>
  </w:style>
  <w:style w:type="paragraph" w:customStyle="1" w:styleId="526E700632E64726872A08FF09F648BD1">
    <w:name w:val="526E700632E64726872A08FF09F648BD1"/>
    <w:rsid w:val="005C6238"/>
    <w:rPr>
      <w:rFonts w:eastAsiaTheme="minorHAnsi"/>
    </w:rPr>
  </w:style>
  <w:style w:type="paragraph" w:customStyle="1" w:styleId="FEE6B73EEC7049808A63FD5C9B43AEFC1">
    <w:name w:val="FEE6B73EEC7049808A63FD5C9B43AEFC1"/>
    <w:rsid w:val="005C6238"/>
    <w:rPr>
      <w:rFonts w:eastAsiaTheme="minorHAnsi"/>
    </w:rPr>
  </w:style>
  <w:style w:type="paragraph" w:customStyle="1" w:styleId="179BF60021FB4287A7D20AFA2110AE127">
    <w:name w:val="179BF60021FB4287A7D20AFA2110AE127"/>
    <w:rsid w:val="005C6238"/>
    <w:rPr>
      <w:rFonts w:eastAsiaTheme="minorHAnsi"/>
    </w:rPr>
  </w:style>
  <w:style w:type="paragraph" w:customStyle="1" w:styleId="7C53029A2C914C65BD04910279FFB4285">
    <w:name w:val="7C53029A2C914C65BD04910279FFB4285"/>
    <w:rsid w:val="005C6238"/>
    <w:rPr>
      <w:rFonts w:eastAsiaTheme="minorHAnsi"/>
    </w:rPr>
  </w:style>
  <w:style w:type="paragraph" w:customStyle="1" w:styleId="052AFE60DEAC496699554CFEA8CF626F5">
    <w:name w:val="052AFE60DEAC496699554CFEA8CF626F5"/>
    <w:rsid w:val="005C6238"/>
    <w:rPr>
      <w:rFonts w:eastAsiaTheme="minorHAnsi"/>
    </w:rPr>
  </w:style>
  <w:style w:type="paragraph" w:customStyle="1" w:styleId="D45C2E418E0D477BBE5CA8CB7F589BBE4">
    <w:name w:val="D45C2E418E0D477BBE5CA8CB7F589BBE4"/>
    <w:rsid w:val="005C6238"/>
    <w:rPr>
      <w:rFonts w:eastAsiaTheme="minorHAnsi"/>
    </w:rPr>
  </w:style>
  <w:style w:type="paragraph" w:customStyle="1" w:styleId="C06F2A6E8232478BB72CF13932E1D3A42">
    <w:name w:val="C06F2A6E8232478BB72CF13932E1D3A42"/>
    <w:rsid w:val="005C6238"/>
    <w:rPr>
      <w:rFonts w:eastAsiaTheme="minorHAnsi"/>
    </w:rPr>
  </w:style>
  <w:style w:type="paragraph" w:customStyle="1" w:styleId="62375446DC064DC78EE7E3BFAA87552A">
    <w:name w:val="62375446DC064DC78EE7E3BFAA87552A"/>
    <w:rsid w:val="005C6238"/>
    <w:rPr>
      <w:rFonts w:eastAsiaTheme="minorHAnsi"/>
    </w:rPr>
  </w:style>
  <w:style w:type="paragraph" w:customStyle="1" w:styleId="6D2A8FE96AD44012AB8D0505BBD7FD5B">
    <w:name w:val="6D2A8FE96AD44012AB8D0505BBD7FD5B"/>
    <w:rsid w:val="005C6238"/>
    <w:rPr>
      <w:rFonts w:eastAsiaTheme="minorHAnsi"/>
    </w:rPr>
  </w:style>
  <w:style w:type="paragraph" w:customStyle="1" w:styleId="D4DA8732F4AA45308D90945772E9E7DA">
    <w:name w:val="D4DA8732F4AA45308D90945772E9E7DA"/>
    <w:rsid w:val="005C6238"/>
    <w:rPr>
      <w:rFonts w:eastAsiaTheme="minorHAnsi"/>
    </w:rPr>
  </w:style>
  <w:style w:type="paragraph" w:customStyle="1" w:styleId="07AFEBEE5ADA4997A30E7967CDA4AB18">
    <w:name w:val="07AFEBEE5ADA4997A30E7967CDA4AB18"/>
    <w:rsid w:val="005C6238"/>
    <w:rPr>
      <w:rFonts w:eastAsiaTheme="minorHAnsi"/>
    </w:rPr>
  </w:style>
  <w:style w:type="paragraph" w:customStyle="1" w:styleId="5A61745845EF4BEB847377D1C2382EC11">
    <w:name w:val="5A61745845EF4BEB847377D1C2382EC11"/>
    <w:rsid w:val="005C6238"/>
    <w:rPr>
      <w:rFonts w:eastAsiaTheme="minorHAnsi"/>
    </w:rPr>
  </w:style>
  <w:style w:type="paragraph" w:customStyle="1" w:styleId="9BBF6A9605B64A32ADD9E1A567953CF72">
    <w:name w:val="9BBF6A9605B64A32ADD9E1A567953CF72"/>
    <w:rsid w:val="005C6238"/>
    <w:rPr>
      <w:rFonts w:eastAsiaTheme="minorHAnsi"/>
    </w:rPr>
  </w:style>
  <w:style w:type="paragraph" w:customStyle="1" w:styleId="1A6672F854D246CEABB8C554B7A77D2A2">
    <w:name w:val="1A6672F854D246CEABB8C554B7A77D2A2"/>
    <w:rsid w:val="005C6238"/>
    <w:rPr>
      <w:rFonts w:eastAsiaTheme="minorHAnsi"/>
    </w:rPr>
  </w:style>
  <w:style w:type="paragraph" w:customStyle="1" w:styleId="526E700632E64726872A08FF09F648BD2">
    <w:name w:val="526E700632E64726872A08FF09F648BD2"/>
    <w:rsid w:val="005C6238"/>
    <w:rPr>
      <w:rFonts w:eastAsiaTheme="minorHAnsi"/>
    </w:rPr>
  </w:style>
  <w:style w:type="paragraph" w:customStyle="1" w:styleId="FEE6B73EEC7049808A63FD5C9B43AEFC2">
    <w:name w:val="FEE6B73EEC7049808A63FD5C9B43AEFC2"/>
    <w:rsid w:val="005C6238"/>
    <w:rPr>
      <w:rFonts w:eastAsiaTheme="minorHAnsi"/>
    </w:rPr>
  </w:style>
  <w:style w:type="paragraph" w:customStyle="1" w:styleId="179BF60021FB4287A7D20AFA2110AE128">
    <w:name w:val="179BF60021FB4287A7D20AFA2110AE128"/>
    <w:rsid w:val="005C6238"/>
    <w:rPr>
      <w:rFonts w:eastAsiaTheme="minorHAnsi"/>
    </w:rPr>
  </w:style>
  <w:style w:type="paragraph" w:customStyle="1" w:styleId="7C53029A2C914C65BD04910279FFB4286">
    <w:name w:val="7C53029A2C914C65BD04910279FFB4286"/>
    <w:rsid w:val="005C6238"/>
    <w:rPr>
      <w:rFonts w:eastAsiaTheme="minorHAnsi"/>
    </w:rPr>
  </w:style>
  <w:style w:type="paragraph" w:customStyle="1" w:styleId="052AFE60DEAC496699554CFEA8CF626F6">
    <w:name w:val="052AFE60DEAC496699554CFEA8CF626F6"/>
    <w:rsid w:val="005C6238"/>
    <w:rPr>
      <w:rFonts w:eastAsiaTheme="minorHAnsi"/>
    </w:rPr>
  </w:style>
  <w:style w:type="paragraph" w:customStyle="1" w:styleId="D45C2E418E0D477BBE5CA8CB7F589BBE5">
    <w:name w:val="D45C2E418E0D477BBE5CA8CB7F589BBE5"/>
    <w:rsid w:val="005C6238"/>
    <w:rPr>
      <w:rFonts w:eastAsiaTheme="minorHAnsi"/>
    </w:rPr>
  </w:style>
  <w:style w:type="paragraph" w:customStyle="1" w:styleId="C06F2A6E8232478BB72CF13932E1D3A43">
    <w:name w:val="C06F2A6E8232478BB72CF13932E1D3A43"/>
    <w:rsid w:val="005C6238"/>
    <w:rPr>
      <w:rFonts w:eastAsiaTheme="minorHAnsi"/>
    </w:rPr>
  </w:style>
  <w:style w:type="paragraph" w:customStyle="1" w:styleId="62375446DC064DC78EE7E3BFAA87552A1">
    <w:name w:val="62375446DC064DC78EE7E3BFAA87552A1"/>
    <w:rsid w:val="005C6238"/>
    <w:rPr>
      <w:rFonts w:eastAsiaTheme="minorHAnsi"/>
    </w:rPr>
  </w:style>
  <w:style w:type="paragraph" w:customStyle="1" w:styleId="6D2A8FE96AD44012AB8D0505BBD7FD5B1">
    <w:name w:val="6D2A8FE96AD44012AB8D0505BBD7FD5B1"/>
    <w:rsid w:val="005C6238"/>
    <w:rPr>
      <w:rFonts w:eastAsiaTheme="minorHAnsi"/>
    </w:rPr>
  </w:style>
  <w:style w:type="paragraph" w:customStyle="1" w:styleId="D4DA8732F4AA45308D90945772E9E7DA1">
    <w:name w:val="D4DA8732F4AA45308D90945772E9E7DA1"/>
    <w:rsid w:val="005C6238"/>
    <w:rPr>
      <w:rFonts w:eastAsiaTheme="minorHAnsi"/>
    </w:rPr>
  </w:style>
  <w:style w:type="paragraph" w:customStyle="1" w:styleId="07AFEBEE5ADA4997A30E7967CDA4AB181">
    <w:name w:val="07AFEBEE5ADA4997A30E7967CDA4AB181"/>
    <w:rsid w:val="005C6238"/>
    <w:rPr>
      <w:rFonts w:eastAsiaTheme="minorHAnsi"/>
    </w:rPr>
  </w:style>
  <w:style w:type="paragraph" w:customStyle="1" w:styleId="5A61745845EF4BEB847377D1C2382EC12">
    <w:name w:val="5A61745845EF4BEB847377D1C2382EC12"/>
    <w:rsid w:val="005C6238"/>
    <w:rPr>
      <w:rFonts w:eastAsiaTheme="minorHAnsi"/>
    </w:rPr>
  </w:style>
  <w:style w:type="paragraph" w:customStyle="1" w:styleId="9BBF6A9605B64A32ADD9E1A567953CF73">
    <w:name w:val="9BBF6A9605B64A32ADD9E1A567953CF73"/>
    <w:rsid w:val="005C6238"/>
    <w:rPr>
      <w:rFonts w:eastAsiaTheme="minorHAnsi"/>
    </w:rPr>
  </w:style>
  <w:style w:type="paragraph" w:customStyle="1" w:styleId="1A6672F854D246CEABB8C554B7A77D2A3">
    <w:name w:val="1A6672F854D246CEABB8C554B7A77D2A3"/>
    <w:rsid w:val="005C6238"/>
    <w:rPr>
      <w:rFonts w:eastAsiaTheme="minorHAnsi"/>
    </w:rPr>
  </w:style>
  <w:style w:type="paragraph" w:customStyle="1" w:styleId="526E700632E64726872A08FF09F648BD3">
    <w:name w:val="526E700632E64726872A08FF09F648BD3"/>
    <w:rsid w:val="005C6238"/>
    <w:rPr>
      <w:rFonts w:eastAsiaTheme="minorHAnsi"/>
    </w:rPr>
  </w:style>
  <w:style w:type="paragraph" w:customStyle="1" w:styleId="FEE6B73EEC7049808A63FD5C9B43AEFC3">
    <w:name w:val="FEE6B73EEC7049808A63FD5C9B43AEFC3"/>
    <w:rsid w:val="005C6238"/>
    <w:rPr>
      <w:rFonts w:eastAsiaTheme="minorHAnsi"/>
    </w:rPr>
  </w:style>
  <w:style w:type="paragraph" w:customStyle="1" w:styleId="179BF60021FB4287A7D20AFA2110AE129">
    <w:name w:val="179BF60021FB4287A7D20AFA2110AE129"/>
    <w:rsid w:val="005C6238"/>
    <w:rPr>
      <w:rFonts w:eastAsiaTheme="minorHAnsi"/>
    </w:rPr>
  </w:style>
  <w:style w:type="paragraph" w:customStyle="1" w:styleId="7C53029A2C914C65BD04910279FFB4287">
    <w:name w:val="7C53029A2C914C65BD04910279FFB4287"/>
    <w:rsid w:val="005C6238"/>
    <w:rPr>
      <w:rFonts w:eastAsiaTheme="minorHAnsi"/>
    </w:rPr>
  </w:style>
  <w:style w:type="paragraph" w:customStyle="1" w:styleId="052AFE60DEAC496699554CFEA8CF626F7">
    <w:name w:val="052AFE60DEAC496699554CFEA8CF626F7"/>
    <w:rsid w:val="005C6238"/>
    <w:rPr>
      <w:rFonts w:eastAsiaTheme="minorHAnsi"/>
    </w:rPr>
  </w:style>
  <w:style w:type="paragraph" w:customStyle="1" w:styleId="D45C2E418E0D477BBE5CA8CB7F589BBE6">
    <w:name w:val="D45C2E418E0D477BBE5CA8CB7F589BBE6"/>
    <w:rsid w:val="005C6238"/>
    <w:rPr>
      <w:rFonts w:eastAsiaTheme="minorHAnsi"/>
    </w:rPr>
  </w:style>
  <w:style w:type="paragraph" w:customStyle="1" w:styleId="C06F2A6E8232478BB72CF13932E1D3A44">
    <w:name w:val="C06F2A6E8232478BB72CF13932E1D3A44"/>
    <w:rsid w:val="005C6238"/>
    <w:rPr>
      <w:rFonts w:eastAsiaTheme="minorHAnsi"/>
    </w:rPr>
  </w:style>
  <w:style w:type="paragraph" w:customStyle="1" w:styleId="62375446DC064DC78EE7E3BFAA87552A2">
    <w:name w:val="62375446DC064DC78EE7E3BFAA87552A2"/>
    <w:rsid w:val="005C6238"/>
    <w:rPr>
      <w:rFonts w:eastAsiaTheme="minorHAnsi"/>
    </w:rPr>
  </w:style>
  <w:style w:type="paragraph" w:customStyle="1" w:styleId="6D2A8FE96AD44012AB8D0505BBD7FD5B2">
    <w:name w:val="6D2A8FE96AD44012AB8D0505BBD7FD5B2"/>
    <w:rsid w:val="005C6238"/>
    <w:rPr>
      <w:rFonts w:eastAsiaTheme="minorHAnsi"/>
    </w:rPr>
  </w:style>
  <w:style w:type="paragraph" w:customStyle="1" w:styleId="D4DA8732F4AA45308D90945772E9E7DA2">
    <w:name w:val="D4DA8732F4AA45308D90945772E9E7DA2"/>
    <w:rsid w:val="005C6238"/>
    <w:rPr>
      <w:rFonts w:eastAsiaTheme="minorHAnsi"/>
    </w:rPr>
  </w:style>
  <w:style w:type="paragraph" w:customStyle="1" w:styleId="07AFEBEE5ADA4997A30E7967CDA4AB182">
    <w:name w:val="07AFEBEE5ADA4997A30E7967CDA4AB182"/>
    <w:rsid w:val="005C6238"/>
    <w:rPr>
      <w:rFonts w:eastAsiaTheme="minorHAnsi"/>
    </w:rPr>
  </w:style>
  <w:style w:type="paragraph" w:customStyle="1" w:styleId="5A61745845EF4BEB847377D1C2382EC13">
    <w:name w:val="5A61745845EF4BEB847377D1C2382EC13"/>
    <w:rsid w:val="005C6238"/>
    <w:rPr>
      <w:rFonts w:eastAsiaTheme="minorHAnsi"/>
    </w:rPr>
  </w:style>
  <w:style w:type="paragraph" w:customStyle="1" w:styleId="9BBF6A9605B64A32ADD9E1A567953CF74">
    <w:name w:val="9BBF6A9605B64A32ADD9E1A567953CF74"/>
    <w:rsid w:val="005C6238"/>
    <w:rPr>
      <w:rFonts w:eastAsiaTheme="minorHAnsi"/>
    </w:rPr>
  </w:style>
  <w:style w:type="paragraph" w:customStyle="1" w:styleId="1A6672F854D246CEABB8C554B7A77D2A4">
    <w:name w:val="1A6672F854D246CEABB8C554B7A77D2A4"/>
    <w:rsid w:val="005C6238"/>
    <w:rPr>
      <w:rFonts w:eastAsiaTheme="minorHAnsi"/>
    </w:rPr>
  </w:style>
  <w:style w:type="paragraph" w:customStyle="1" w:styleId="526E700632E64726872A08FF09F648BD4">
    <w:name w:val="526E700632E64726872A08FF09F648BD4"/>
    <w:rsid w:val="005C6238"/>
    <w:rPr>
      <w:rFonts w:eastAsiaTheme="minorHAnsi"/>
    </w:rPr>
  </w:style>
  <w:style w:type="paragraph" w:customStyle="1" w:styleId="FEE6B73EEC7049808A63FD5C9B43AEFC4">
    <w:name w:val="FEE6B73EEC7049808A63FD5C9B43AEFC4"/>
    <w:rsid w:val="005C6238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6238"/>
    <w:rPr>
      <w:color w:val="808080"/>
    </w:rPr>
  </w:style>
  <w:style w:type="paragraph" w:customStyle="1" w:styleId="179BF60021FB4287A7D20AFA2110AE12">
    <w:name w:val="179BF60021FB4287A7D20AFA2110AE12"/>
    <w:rsid w:val="005C6238"/>
    <w:rPr>
      <w:rFonts w:eastAsiaTheme="minorHAnsi"/>
    </w:rPr>
  </w:style>
  <w:style w:type="paragraph" w:customStyle="1" w:styleId="7C53029A2C914C65BD04910279FFB428">
    <w:name w:val="7C53029A2C914C65BD04910279FFB428"/>
    <w:rsid w:val="005C6238"/>
    <w:rPr>
      <w:rFonts w:eastAsiaTheme="minorHAnsi"/>
    </w:rPr>
  </w:style>
  <w:style w:type="paragraph" w:customStyle="1" w:styleId="052AFE60DEAC496699554CFEA8CF626F">
    <w:name w:val="052AFE60DEAC496699554CFEA8CF626F"/>
    <w:rsid w:val="005C6238"/>
    <w:rPr>
      <w:rFonts w:eastAsiaTheme="minorHAnsi"/>
    </w:rPr>
  </w:style>
  <w:style w:type="paragraph" w:customStyle="1" w:styleId="179BF60021FB4287A7D20AFA2110AE121">
    <w:name w:val="179BF60021FB4287A7D20AFA2110AE121"/>
    <w:rsid w:val="005C6238"/>
    <w:rPr>
      <w:rFonts w:eastAsiaTheme="minorHAnsi"/>
    </w:rPr>
  </w:style>
  <w:style w:type="paragraph" w:customStyle="1" w:styleId="7C53029A2C914C65BD04910279FFB4281">
    <w:name w:val="7C53029A2C914C65BD04910279FFB4281"/>
    <w:rsid w:val="005C6238"/>
    <w:rPr>
      <w:rFonts w:eastAsiaTheme="minorHAnsi"/>
    </w:rPr>
  </w:style>
  <w:style w:type="paragraph" w:customStyle="1" w:styleId="052AFE60DEAC496699554CFEA8CF626F1">
    <w:name w:val="052AFE60DEAC496699554CFEA8CF626F1"/>
    <w:rsid w:val="005C6238"/>
    <w:rPr>
      <w:rFonts w:eastAsiaTheme="minorHAnsi"/>
    </w:rPr>
  </w:style>
  <w:style w:type="paragraph" w:customStyle="1" w:styleId="D45C2E418E0D477BBE5CA8CB7F589BBE">
    <w:name w:val="D45C2E418E0D477BBE5CA8CB7F589BBE"/>
    <w:rsid w:val="005C6238"/>
    <w:rPr>
      <w:rFonts w:eastAsiaTheme="minorHAnsi"/>
    </w:rPr>
  </w:style>
  <w:style w:type="paragraph" w:customStyle="1" w:styleId="179BF60021FB4287A7D20AFA2110AE122">
    <w:name w:val="179BF60021FB4287A7D20AFA2110AE122"/>
    <w:rsid w:val="005C6238"/>
    <w:rPr>
      <w:rFonts w:eastAsiaTheme="minorHAnsi"/>
    </w:rPr>
  </w:style>
  <w:style w:type="paragraph" w:customStyle="1" w:styleId="7C53029A2C914C65BD04910279FFB4282">
    <w:name w:val="7C53029A2C914C65BD04910279FFB4282"/>
    <w:rsid w:val="005C6238"/>
    <w:rPr>
      <w:rFonts w:eastAsiaTheme="minorHAnsi"/>
    </w:rPr>
  </w:style>
  <w:style w:type="paragraph" w:customStyle="1" w:styleId="052AFE60DEAC496699554CFEA8CF626F2">
    <w:name w:val="052AFE60DEAC496699554CFEA8CF626F2"/>
    <w:rsid w:val="005C6238"/>
    <w:rPr>
      <w:rFonts w:eastAsiaTheme="minorHAnsi"/>
    </w:rPr>
  </w:style>
  <w:style w:type="paragraph" w:customStyle="1" w:styleId="D45C2E418E0D477BBE5CA8CB7F589BBE1">
    <w:name w:val="D45C2E418E0D477BBE5CA8CB7F589BBE1"/>
    <w:rsid w:val="005C6238"/>
    <w:rPr>
      <w:rFonts w:eastAsiaTheme="minorHAnsi"/>
    </w:rPr>
  </w:style>
  <w:style w:type="paragraph" w:customStyle="1" w:styleId="179BF60021FB4287A7D20AFA2110AE123">
    <w:name w:val="179BF60021FB4287A7D20AFA2110AE123"/>
    <w:rsid w:val="005C6238"/>
    <w:rPr>
      <w:rFonts w:eastAsiaTheme="minorHAnsi"/>
    </w:rPr>
  </w:style>
  <w:style w:type="paragraph" w:customStyle="1" w:styleId="179BF60021FB4287A7D20AFA2110AE124">
    <w:name w:val="179BF60021FB4287A7D20AFA2110AE124"/>
    <w:rsid w:val="005C6238"/>
    <w:rPr>
      <w:rFonts w:eastAsiaTheme="minorHAnsi"/>
    </w:rPr>
  </w:style>
  <w:style w:type="paragraph" w:customStyle="1" w:styleId="179BF60021FB4287A7D20AFA2110AE125">
    <w:name w:val="179BF60021FB4287A7D20AFA2110AE125"/>
    <w:rsid w:val="005C6238"/>
    <w:rPr>
      <w:rFonts w:eastAsiaTheme="minorHAnsi"/>
    </w:rPr>
  </w:style>
  <w:style w:type="paragraph" w:customStyle="1" w:styleId="7C53029A2C914C65BD04910279FFB4283">
    <w:name w:val="7C53029A2C914C65BD04910279FFB4283"/>
    <w:rsid w:val="005C6238"/>
    <w:rPr>
      <w:rFonts w:eastAsiaTheme="minorHAnsi"/>
    </w:rPr>
  </w:style>
  <w:style w:type="paragraph" w:customStyle="1" w:styleId="052AFE60DEAC496699554CFEA8CF626F3">
    <w:name w:val="052AFE60DEAC496699554CFEA8CF626F3"/>
    <w:rsid w:val="005C6238"/>
    <w:rPr>
      <w:rFonts w:eastAsiaTheme="minorHAnsi"/>
    </w:rPr>
  </w:style>
  <w:style w:type="paragraph" w:customStyle="1" w:styleId="D45C2E418E0D477BBE5CA8CB7F589BBE2">
    <w:name w:val="D45C2E418E0D477BBE5CA8CB7F589BBE2"/>
    <w:rsid w:val="005C6238"/>
    <w:rPr>
      <w:rFonts w:eastAsiaTheme="minorHAnsi"/>
    </w:rPr>
  </w:style>
  <w:style w:type="paragraph" w:customStyle="1" w:styleId="C06F2A6E8232478BB72CF13932E1D3A4">
    <w:name w:val="C06F2A6E8232478BB72CF13932E1D3A4"/>
    <w:rsid w:val="005C6238"/>
    <w:rPr>
      <w:rFonts w:eastAsiaTheme="minorHAnsi"/>
    </w:rPr>
  </w:style>
  <w:style w:type="paragraph" w:customStyle="1" w:styleId="9BBF6A9605B64A32ADD9E1A567953CF7">
    <w:name w:val="9BBF6A9605B64A32ADD9E1A567953CF7"/>
    <w:rsid w:val="005C6238"/>
    <w:rPr>
      <w:rFonts w:eastAsiaTheme="minorHAnsi"/>
    </w:rPr>
  </w:style>
  <w:style w:type="paragraph" w:customStyle="1" w:styleId="1A6672F854D246CEABB8C554B7A77D2A">
    <w:name w:val="1A6672F854D246CEABB8C554B7A77D2A"/>
    <w:rsid w:val="005C6238"/>
    <w:rPr>
      <w:rFonts w:eastAsiaTheme="minorHAnsi"/>
    </w:rPr>
  </w:style>
  <w:style w:type="paragraph" w:customStyle="1" w:styleId="526E700632E64726872A08FF09F648BD">
    <w:name w:val="526E700632E64726872A08FF09F648BD"/>
    <w:rsid w:val="005C6238"/>
    <w:rPr>
      <w:rFonts w:eastAsiaTheme="minorHAnsi"/>
    </w:rPr>
  </w:style>
  <w:style w:type="paragraph" w:customStyle="1" w:styleId="FEE6B73EEC7049808A63FD5C9B43AEFC">
    <w:name w:val="FEE6B73EEC7049808A63FD5C9B43AEFC"/>
    <w:rsid w:val="005C6238"/>
    <w:rPr>
      <w:rFonts w:eastAsiaTheme="minorHAnsi"/>
    </w:rPr>
  </w:style>
  <w:style w:type="paragraph" w:customStyle="1" w:styleId="179BF60021FB4287A7D20AFA2110AE126">
    <w:name w:val="179BF60021FB4287A7D20AFA2110AE126"/>
    <w:rsid w:val="005C6238"/>
    <w:rPr>
      <w:rFonts w:eastAsiaTheme="minorHAnsi"/>
    </w:rPr>
  </w:style>
  <w:style w:type="paragraph" w:customStyle="1" w:styleId="7C53029A2C914C65BD04910279FFB4284">
    <w:name w:val="7C53029A2C914C65BD04910279FFB4284"/>
    <w:rsid w:val="005C6238"/>
    <w:rPr>
      <w:rFonts w:eastAsiaTheme="minorHAnsi"/>
    </w:rPr>
  </w:style>
  <w:style w:type="paragraph" w:customStyle="1" w:styleId="052AFE60DEAC496699554CFEA8CF626F4">
    <w:name w:val="052AFE60DEAC496699554CFEA8CF626F4"/>
    <w:rsid w:val="005C6238"/>
    <w:rPr>
      <w:rFonts w:eastAsiaTheme="minorHAnsi"/>
    </w:rPr>
  </w:style>
  <w:style w:type="paragraph" w:customStyle="1" w:styleId="D45C2E418E0D477BBE5CA8CB7F589BBE3">
    <w:name w:val="D45C2E418E0D477BBE5CA8CB7F589BBE3"/>
    <w:rsid w:val="005C6238"/>
    <w:rPr>
      <w:rFonts w:eastAsiaTheme="minorHAnsi"/>
    </w:rPr>
  </w:style>
  <w:style w:type="paragraph" w:customStyle="1" w:styleId="C06F2A6E8232478BB72CF13932E1D3A41">
    <w:name w:val="C06F2A6E8232478BB72CF13932E1D3A41"/>
    <w:rsid w:val="005C6238"/>
    <w:rPr>
      <w:rFonts w:eastAsiaTheme="minorHAnsi"/>
    </w:rPr>
  </w:style>
  <w:style w:type="paragraph" w:customStyle="1" w:styleId="5A61745845EF4BEB847377D1C2382EC1">
    <w:name w:val="5A61745845EF4BEB847377D1C2382EC1"/>
    <w:rsid w:val="005C6238"/>
    <w:rPr>
      <w:rFonts w:eastAsiaTheme="minorHAnsi"/>
    </w:rPr>
  </w:style>
  <w:style w:type="paragraph" w:customStyle="1" w:styleId="9BBF6A9605B64A32ADD9E1A567953CF71">
    <w:name w:val="9BBF6A9605B64A32ADD9E1A567953CF71"/>
    <w:rsid w:val="005C6238"/>
    <w:rPr>
      <w:rFonts w:eastAsiaTheme="minorHAnsi"/>
    </w:rPr>
  </w:style>
  <w:style w:type="paragraph" w:customStyle="1" w:styleId="1A6672F854D246CEABB8C554B7A77D2A1">
    <w:name w:val="1A6672F854D246CEABB8C554B7A77D2A1"/>
    <w:rsid w:val="005C6238"/>
    <w:rPr>
      <w:rFonts w:eastAsiaTheme="minorHAnsi"/>
    </w:rPr>
  </w:style>
  <w:style w:type="paragraph" w:customStyle="1" w:styleId="526E700632E64726872A08FF09F648BD1">
    <w:name w:val="526E700632E64726872A08FF09F648BD1"/>
    <w:rsid w:val="005C6238"/>
    <w:rPr>
      <w:rFonts w:eastAsiaTheme="minorHAnsi"/>
    </w:rPr>
  </w:style>
  <w:style w:type="paragraph" w:customStyle="1" w:styleId="FEE6B73EEC7049808A63FD5C9B43AEFC1">
    <w:name w:val="FEE6B73EEC7049808A63FD5C9B43AEFC1"/>
    <w:rsid w:val="005C6238"/>
    <w:rPr>
      <w:rFonts w:eastAsiaTheme="minorHAnsi"/>
    </w:rPr>
  </w:style>
  <w:style w:type="paragraph" w:customStyle="1" w:styleId="179BF60021FB4287A7D20AFA2110AE127">
    <w:name w:val="179BF60021FB4287A7D20AFA2110AE127"/>
    <w:rsid w:val="005C6238"/>
    <w:rPr>
      <w:rFonts w:eastAsiaTheme="minorHAnsi"/>
    </w:rPr>
  </w:style>
  <w:style w:type="paragraph" w:customStyle="1" w:styleId="7C53029A2C914C65BD04910279FFB4285">
    <w:name w:val="7C53029A2C914C65BD04910279FFB4285"/>
    <w:rsid w:val="005C6238"/>
    <w:rPr>
      <w:rFonts w:eastAsiaTheme="minorHAnsi"/>
    </w:rPr>
  </w:style>
  <w:style w:type="paragraph" w:customStyle="1" w:styleId="052AFE60DEAC496699554CFEA8CF626F5">
    <w:name w:val="052AFE60DEAC496699554CFEA8CF626F5"/>
    <w:rsid w:val="005C6238"/>
    <w:rPr>
      <w:rFonts w:eastAsiaTheme="minorHAnsi"/>
    </w:rPr>
  </w:style>
  <w:style w:type="paragraph" w:customStyle="1" w:styleId="D45C2E418E0D477BBE5CA8CB7F589BBE4">
    <w:name w:val="D45C2E418E0D477BBE5CA8CB7F589BBE4"/>
    <w:rsid w:val="005C6238"/>
    <w:rPr>
      <w:rFonts w:eastAsiaTheme="minorHAnsi"/>
    </w:rPr>
  </w:style>
  <w:style w:type="paragraph" w:customStyle="1" w:styleId="C06F2A6E8232478BB72CF13932E1D3A42">
    <w:name w:val="C06F2A6E8232478BB72CF13932E1D3A42"/>
    <w:rsid w:val="005C6238"/>
    <w:rPr>
      <w:rFonts w:eastAsiaTheme="minorHAnsi"/>
    </w:rPr>
  </w:style>
  <w:style w:type="paragraph" w:customStyle="1" w:styleId="62375446DC064DC78EE7E3BFAA87552A">
    <w:name w:val="62375446DC064DC78EE7E3BFAA87552A"/>
    <w:rsid w:val="005C6238"/>
    <w:rPr>
      <w:rFonts w:eastAsiaTheme="minorHAnsi"/>
    </w:rPr>
  </w:style>
  <w:style w:type="paragraph" w:customStyle="1" w:styleId="6D2A8FE96AD44012AB8D0505BBD7FD5B">
    <w:name w:val="6D2A8FE96AD44012AB8D0505BBD7FD5B"/>
    <w:rsid w:val="005C6238"/>
    <w:rPr>
      <w:rFonts w:eastAsiaTheme="minorHAnsi"/>
    </w:rPr>
  </w:style>
  <w:style w:type="paragraph" w:customStyle="1" w:styleId="D4DA8732F4AA45308D90945772E9E7DA">
    <w:name w:val="D4DA8732F4AA45308D90945772E9E7DA"/>
    <w:rsid w:val="005C6238"/>
    <w:rPr>
      <w:rFonts w:eastAsiaTheme="minorHAnsi"/>
    </w:rPr>
  </w:style>
  <w:style w:type="paragraph" w:customStyle="1" w:styleId="07AFEBEE5ADA4997A30E7967CDA4AB18">
    <w:name w:val="07AFEBEE5ADA4997A30E7967CDA4AB18"/>
    <w:rsid w:val="005C6238"/>
    <w:rPr>
      <w:rFonts w:eastAsiaTheme="minorHAnsi"/>
    </w:rPr>
  </w:style>
  <w:style w:type="paragraph" w:customStyle="1" w:styleId="5A61745845EF4BEB847377D1C2382EC11">
    <w:name w:val="5A61745845EF4BEB847377D1C2382EC11"/>
    <w:rsid w:val="005C6238"/>
    <w:rPr>
      <w:rFonts w:eastAsiaTheme="minorHAnsi"/>
    </w:rPr>
  </w:style>
  <w:style w:type="paragraph" w:customStyle="1" w:styleId="9BBF6A9605B64A32ADD9E1A567953CF72">
    <w:name w:val="9BBF6A9605B64A32ADD9E1A567953CF72"/>
    <w:rsid w:val="005C6238"/>
    <w:rPr>
      <w:rFonts w:eastAsiaTheme="minorHAnsi"/>
    </w:rPr>
  </w:style>
  <w:style w:type="paragraph" w:customStyle="1" w:styleId="1A6672F854D246CEABB8C554B7A77D2A2">
    <w:name w:val="1A6672F854D246CEABB8C554B7A77D2A2"/>
    <w:rsid w:val="005C6238"/>
    <w:rPr>
      <w:rFonts w:eastAsiaTheme="minorHAnsi"/>
    </w:rPr>
  </w:style>
  <w:style w:type="paragraph" w:customStyle="1" w:styleId="526E700632E64726872A08FF09F648BD2">
    <w:name w:val="526E700632E64726872A08FF09F648BD2"/>
    <w:rsid w:val="005C6238"/>
    <w:rPr>
      <w:rFonts w:eastAsiaTheme="minorHAnsi"/>
    </w:rPr>
  </w:style>
  <w:style w:type="paragraph" w:customStyle="1" w:styleId="FEE6B73EEC7049808A63FD5C9B43AEFC2">
    <w:name w:val="FEE6B73EEC7049808A63FD5C9B43AEFC2"/>
    <w:rsid w:val="005C6238"/>
    <w:rPr>
      <w:rFonts w:eastAsiaTheme="minorHAnsi"/>
    </w:rPr>
  </w:style>
  <w:style w:type="paragraph" w:customStyle="1" w:styleId="179BF60021FB4287A7D20AFA2110AE128">
    <w:name w:val="179BF60021FB4287A7D20AFA2110AE128"/>
    <w:rsid w:val="005C6238"/>
    <w:rPr>
      <w:rFonts w:eastAsiaTheme="minorHAnsi"/>
    </w:rPr>
  </w:style>
  <w:style w:type="paragraph" w:customStyle="1" w:styleId="7C53029A2C914C65BD04910279FFB4286">
    <w:name w:val="7C53029A2C914C65BD04910279FFB4286"/>
    <w:rsid w:val="005C6238"/>
    <w:rPr>
      <w:rFonts w:eastAsiaTheme="minorHAnsi"/>
    </w:rPr>
  </w:style>
  <w:style w:type="paragraph" w:customStyle="1" w:styleId="052AFE60DEAC496699554CFEA8CF626F6">
    <w:name w:val="052AFE60DEAC496699554CFEA8CF626F6"/>
    <w:rsid w:val="005C6238"/>
    <w:rPr>
      <w:rFonts w:eastAsiaTheme="minorHAnsi"/>
    </w:rPr>
  </w:style>
  <w:style w:type="paragraph" w:customStyle="1" w:styleId="D45C2E418E0D477BBE5CA8CB7F589BBE5">
    <w:name w:val="D45C2E418E0D477BBE5CA8CB7F589BBE5"/>
    <w:rsid w:val="005C6238"/>
    <w:rPr>
      <w:rFonts w:eastAsiaTheme="minorHAnsi"/>
    </w:rPr>
  </w:style>
  <w:style w:type="paragraph" w:customStyle="1" w:styleId="C06F2A6E8232478BB72CF13932E1D3A43">
    <w:name w:val="C06F2A6E8232478BB72CF13932E1D3A43"/>
    <w:rsid w:val="005C6238"/>
    <w:rPr>
      <w:rFonts w:eastAsiaTheme="minorHAnsi"/>
    </w:rPr>
  </w:style>
  <w:style w:type="paragraph" w:customStyle="1" w:styleId="62375446DC064DC78EE7E3BFAA87552A1">
    <w:name w:val="62375446DC064DC78EE7E3BFAA87552A1"/>
    <w:rsid w:val="005C6238"/>
    <w:rPr>
      <w:rFonts w:eastAsiaTheme="minorHAnsi"/>
    </w:rPr>
  </w:style>
  <w:style w:type="paragraph" w:customStyle="1" w:styleId="6D2A8FE96AD44012AB8D0505BBD7FD5B1">
    <w:name w:val="6D2A8FE96AD44012AB8D0505BBD7FD5B1"/>
    <w:rsid w:val="005C6238"/>
    <w:rPr>
      <w:rFonts w:eastAsiaTheme="minorHAnsi"/>
    </w:rPr>
  </w:style>
  <w:style w:type="paragraph" w:customStyle="1" w:styleId="D4DA8732F4AA45308D90945772E9E7DA1">
    <w:name w:val="D4DA8732F4AA45308D90945772E9E7DA1"/>
    <w:rsid w:val="005C6238"/>
    <w:rPr>
      <w:rFonts w:eastAsiaTheme="minorHAnsi"/>
    </w:rPr>
  </w:style>
  <w:style w:type="paragraph" w:customStyle="1" w:styleId="07AFEBEE5ADA4997A30E7967CDA4AB181">
    <w:name w:val="07AFEBEE5ADA4997A30E7967CDA4AB181"/>
    <w:rsid w:val="005C6238"/>
    <w:rPr>
      <w:rFonts w:eastAsiaTheme="minorHAnsi"/>
    </w:rPr>
  </w:style>
  <w:style w:type="paragraph" w:customStyle="1" w:styleId="5A61745845EF4BEB847377D1C2382EC12">
    <w:name w:val="5A61745845EF4BEB847377D1C2382EC12"/>
    <w:rsid w:val="005C6238"/>
    <w:rPr>
      <w:rFonts w:eastAsiaTheme="minorHAnsi"/>
    </w:rPr>
  </w:style>
  <w:style w:type="paragraph" w:customStyle="1" w:styleId="9BBF6A9605B64A32ADD9E1A567953CF73">
    <w:name w:val="9BBF6A9605B64A32ADD9E1A567953CF73"/>
    <w:rsid w:val="005C6238"/>
    <w:rPr>
      <w:rFonts w:eastAsiaTheme="minorHAnsi"/>
    </w:rPr>
  </w:style>
  <w:style w:type="paragraph" w:customStyle="1" w:styleId="1A6672F854D246CEABB8C554B7A77D2A3">
    <w:name w:val="1A6672F854D246CEABB8C554B7A77D2A3"/>
    <w:rsid w:val="005C6238"/>
    <w:rPr>
      <w:rFonts w:eastAsiaTheme="minorHAnsi"/>
    </w:rPr>
  </w:style>
  <w:style w:type="paragraph" w:customStyle="1" w:styleId="526E700632E64726872A08FF09F648BD3">
    <w:name w:val="526E700632E64726872A08FF09F648BD3"/>
    <w:rsid w:val="005C6238"/>
    <w:rPr>
      <w:rFonts w:eastAsiaTheme="minorHAnsi"/>
    </w:rPr>
  </w:style>
  <w:style w:type="paragraph" w:customStyle="1" w:styleId="FEE6B73EEC7049808A63FD5C9B43AEFC3">
    <w:name w:val="FEE6B73EEC7049808A63FD5C9B43AEFC3"/>
    <w:rsid w:val="005C6238"/>
    <w:rPr>
      <w:rFonts w:eastAsiaTheme="minorHAnsi"/>
    </w:rPr>
  </w:style>
  <w:style w:type="paragraph" w:customStyle="1" w:styleId="179BF60021FB4287A7D20AFA2110AE129">
    <w:name w:val="179BF60021FB4287A7D20AFA2110AE129"/>
    <w:rsid w:val="005C6238"/>
    <w:rPr>
      <w:rFonts w:eastAsiaTheme="minorHAnsi"/>
    </w:rPr>
  </w:style>
  <w:style w:type="paragraph" w:customStyle="1" w:styleId="7C53029A2C914C65BD04910279FFB4287">
    <w:name w:val="7C53029A2C914C65BD04910279FFB4287"/>
    <w:rsid w:val="005C6238"/>
    <w:rPr>
      <w:rFonts w:eastAsiaTheme="minorHAnsi"/>
    </w:rPr>
  </w:style>
  <w:style w:type="paragraph" w:customStyle="1" w:styleId="052AFE60DEAC496699554CFEA8CF626F7">
    <w:name w:val="052AFE60DEAC496699554CFEA8CF626F7"/>
    <w:rsid w:val="005C6238"/>
    <w:rPr>
      <w:rFonts w:eastAsiaTheme="minorHAnsi"/>
    </w:rPr>
  </w:style>
  <w:style w:type="paragraph" w:customStyle="1" w:styleId="D45C2E418E0D477BBE5CA8CB7F589BBE6">
    <w:name w:val="D45C2E418E0D477BBE5CA8CB7F589BBE6"/>
    <w:rsid w:val="005C6238"/>
    <w:rPr>
      <w:rFonts w:eastAsiaTheme="minorHAnsi"/>
    </w:rPr>
  </w:style>
  <w:style w:type="paragraph" w:customStyle="1" w:styleId="C06F2A6E8232478BB72CF13932E1D3A44">
    <w:name w:val="C06F2A6E8232478BB72CF13932E1D3A44"/>
    <w:rsid w:val="005C6238"/>
    <w:rPr>
      <w:rFonts w:eastAsiaTheme="minorHAnsi"/>
    </w:rPr>
  </w:style>
  <w:style w:type="paragraph" w:customStyle="1" w:styleId="62375446DC064DC78EE7E3BFAA87552A2">
    <w:name w:val="62375446DC064DC78EE7E3BFAA87552A2"/>
    <w:rsid w:val="005C6238"/>
    <w:rPr>
      <w:rFonts w:eastAsiaTheme="minorHAnsi"/>
    </w:rPr>
  </w:style>
  <w:style w:type="paragraph" w:customStyle="1" w:styleId="6D2A8FE96AD44012AB8D0505BBD7FD5B2">
    <w:name w:val="6D2A8FE96AD44012AB8D0505BBD7FD5B2"/>
    <w:rsid w:val="005C6238"/>
    <w:rPr>
      <w:rFonts w:eastAsiaTheme="minorHAnsi"/>
    </w:rPr>
  </w:style>
  <w:style w:type="paragraph" w:customStyle="1" w:styleId="D4DA8732F4AA45308D90945772E9E7DA2">
    <w:name w:val="D4DA8732F4AA45308D90945772E9E7DA2"/>
    <w:rsid w:val="005C6238"/>
    <w:rPr>
      <w:rFonts w:eastAsiaTheme="minorHAnsi"/>
    </w:rPr>
  </w:style>
  <w:style w:type="paragraph" w:customStyle="1" w:styleId="07AFEBEE5ADA4997A30E7967CDA4AB182">
    <w:name w:val="07AFEBEE5ADA4997A30E7967CDA4AB182"/>
    <w:rsid w:val="005C6238"/>
    <w:rPr>
      <w:rFonts w:eastAsiaTheme="minorHAnsi"/>
    </w:rPr>
  </w:style>
  <w:style w:type="paragraph" w:customStyle="1" w:styleId="5A61745845EF4BEB847377D1C2382EC13">
    <w:name w:val="5A61745845EF4BEB847377D1C2382EC13"/>
    <w:rsid w:val="005C6238"/>
    <w:rPr>
      <w:rFonts w:eastAsiaTheme="minorHAnsi"/>
    </w:rPr>
  </w:style>
  <w:style w:type="paragraph" w:customStyle="1" w:styleId="9BBF6A9605B64A32ADD9E1A567953CF74">
    <w:name w:val="9BBF6A9605B64A32ADD9E1A567953CF74"/>
    <w:rsid w:val="005C6238"/>
    <w:rPr>
      <w:rFonts w:eastAsiaTheme="minorHAnsi"/>
    </w:rPr>
  </w:style>
  <w:style w:type="paragraph" w:customStyle="1" w:styleId="1A6672F854D246CEABB8C554B7A77D2A4">
    <w:name w:val="1A6672F854D246CEABB8C554B7A77D2A4"/>
    <w:rsid w:val="005C6238"/>
    <w:rPr>
      <w:rFonts w:eastAsiaTheme="minorHAnsi"/>
    </w:rPr>
  </w:style>
  <w:style w:type="paragraph" w:customStyle="1" w:styleId="526E700632E64726872A08FF09F648BD4">
    <w:name w:val="526E700632E64726872A08FF09F648BD4"/>
    <w:rsid w:val="005C6238"/>
    <w:rPr>
      <w:rFonts w:eastAsiaTheme="minorHAnsi"/>
    </w:rPr>
  </w:style>
  <w:style w:type="paragraph" w:customStyle="1" w:styleId="FEE6B73EEC7049808A63FD5C9B43AEFC4">
    <w:name w:val="FEE6B73EEC7049808A63FD5C9B43AEFC4"/>
    <w:rsid w:val="005C623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Appel, Diana</dc:creator>
  <cp:lastModifiedBy>Appel, Diana</cp:lastModifiedBy>
  <cp:revision>1</cp:revision>
  <dcterms:created xsi:type="dcterms:W3CDTF">2017-01-24T16:02:00Z</dcterms:created>
  <dcterms:modified xsi:type="dcterms:W3CDTF">2017-01-24T16:58:00Z</dcterms:modified>
</cp:coreProperties>
</file>